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4B" w:rsidRPr="00F75A11" w:rsidRDefault="0060084B" w:rsidP="005926BD">
      <w:pPr>
        <w:jc w:val="right"/>
        <w:rPr>
          <w:rFonts w:ascii="Arial" w:hAnsi="Arial" w:cs="Arial"/>
          <w:b/>
          <w:sz w:val="22"/>
          <w:szCs w:val="22"/>
          <w:lang w:val="et-EE"/>
        </w:rPr>
      </w:pPr>
    </w:p>
    <w:p w:rsidR="00157EC5" w:rsidRPr="00F75A11" w:rsidRDefault="00157EC5" w:rsidP="00157EC5">
      <w:pPr>
        <w:ind w:firstLine="720"/>
        <w:jc w:val="right"/>
        <w:rPr>
          <w:rFonts w:ascii="Arial" w:hAnsi="Arial" w:cs="Arial"/>
          <w:sz w:val="22"/>
          <w:szCs w:val="22"/>
          <w:lang w:val="et-EE"/>
        </w:rPr>
      </w:pPr>
      <w:r w:rsidRPr="00F75A11">
        <w:rPr>
          <w:rFonts w:ascii="Arial" w:hAnsi="Arial" w:cs="Arial"/>
          <w:sz w:val="22"/>
          <w:szCs w:val="22"/>
          <w:lang w:val="et-EE"/>
        </w:rPr>
        <w:t>KINNITATUD</w:t>
      </w:r>
    </w:p>
    <w:p w:rsidR="00157EC5" w:rsidRPr="00F75A11" w:rsidRDefault="00157EC5" w:rsidP="00157EC5">
      <w:pPr>
        <w:jc w:val="right"/>
        <w:rPr>
          <w:rFonts w:ascii="Arial" w:hAnsi="Arial" w:cs="Arial"/>
          <w:sz w:val="22"/>
          <w:szCs w:val="22"/>
          <w:lang w:val="et-EE"/>
        </w:rPr>
      </w:pPr>
      <w:r w:rsidRPr="00F75A11">
        <w:rPr>
          <w:rFonts w:ascii="Arial" w:hAnsi="Arial" w:cs="Arial"/>
          <w:sz w:val="22"/>
          <w:szCs w:val="22"/>
          <w:lang w:val="et-EE"/>
        </w:rPr>
        <w:t xml:space="preserve">Tallinna Linnaplaneerimise Ameti </w:t>
      </w:r>
    </w:p>
    <w:p w:rsidR="00157EC5" w:rsidRPr="00F75A11" w:rsidRDefault="00157EC5" w:rsidP="00157EC5">
      <w:pPr>
        <w:jc w:val="right"/>
        <w:rPr>
          <w:rFonts w:ascii="Arial" w:hAnsi="Arial" w:cs="Arial"/>
          <w:sz w:val="22"/>
          <w:szCs w:val="22"/>
          <w:lang w:val="et-EE"/>
        </w:rPr>
      </w:pPr>
      <w:r w:rsidRPr="00F75A11">
        <w:rPr>
          <w:rFonts w:ascii="Arial" w:hAnsi="Arial" w:cs="Arial"/>
          <w:sz w:val="22"/>
          <w:szCs w:val="22"/>
          <w:lang w:val="et-EE"/>
        </w:rPr>
        <w:t xml:space="preserve">juhataja </w:t>
      </w:r>
      <w:r w:rsidR="00EB546E">
        <w:rPr>
          <w:rFonts w:ascii="Arial" w:hAnsi="Arial" w:cs="Arial"/>
          <w:sz w:val="22"/>
          <w:szCs w:val="22"/>
          <w:lang w:val="et-EE"/>
        </w:rPr>
        <w:t>22.</w:t>
      </w:r>
      <w:r w:rsidR="003740D7" w:rsidRPr="00F75A11">
        <w:rPr>
          <w:rFonts w:ascii="Arial" w:hAnsi="Arial" w:cs="Arial"/>
          <w:sz w:val="22"/>
          <w:szCs w:val="22"/>
          <w:lang w:val="et-EE"/>
        </w:rPr>
        <w:t xml:space="preserve"> </w:t>
      </w:r>
      <w:r w:rsidR="00F75A11">
        <w:rPr>
          <w:rFonts w:ascii="Arial" w:hAnsi="Arial" w:cs="Arial"/>
          <w:sz w:val="22"/>
          <w:szCs w:val="22"/>
          <w:lang w:val="et-EE"/>
        </w:rPr>
        <w:t>märts</w:t>
      </w:r>
      <w:r w:rsidR="003740D7" w:rsidRPr="00F75A11">
        <w:rPr>
          <w:rFonts w:ascii="Arial" w:hAnsi="Arial" w:cs="Arial"/>
          <w:sz w:val="22"/>
          <w:szCs w:val="22"/>
          <w:lang w:val="et-EE"/>
        </w:rPr>
        <w:t>i 20</w:t>
      </w:r>
      <w:r w:rsidR="00F75A11">
        <w:rPr>
          <w:rFonts w:ascii="Arial" w:hAnsi="Arial" w:cs="Arial"/>
          <w:sz w:val="22"/>
          <w:szCs w:val="22"/>
          <w:lang w:val="et-EE"/>
        </w:rPr>
        <w:t>21</w:t>
      </w:r>
    </w:p>
    <w:p w:rsidR="00157EC5" w:rsidRPr="00F75A11" w:rsidRDefault="00C866C8" w:rsidP="00157EC5">
      <w:pPr>
        <w:ind w:firstLine="720"/>
        <w:jc w:val="right"/>
        <w:rPr>
          <w:rFonts w:ascii="Arial" w:hAnsi="Arial" w:cs="Arial"/>
          <w:b/>
          <w:sz w:val="22"/>
          <w:szCs w:val="22"/>
          <w:lang w:val="et-EE"/>
        </w:rPr>
      </w:pPr>
      <w:r w:rsidRPr="00F75A11">
        <w:rPr>
          <w:rFonts w:ascii="Arial" w:hAnsi="Arial" w:cs="Arial"/>
          <w:sz w:val="22"/>
          <w:szCs w:val="22"/>
          <w:lang w:val="et-EE"/>
        </w:rPr>
        <w:t>käskkirjaga nr 2-1</w:t>
      </w:r>
      <w:r w:rsidR="00157EC5" w:rsidRPr="00F75A11">
        <w:rPr>
          <w:rFonts w:ascii="Arial" w:hAnsi="Arial" w:cs="Arial"/>
          <w:sz w:val="22"/>
          <w:szCs w:val="22"/>
          <w:lang w:val="et-EE"/>
        </w:rPr>
        <w:t>/</w:t>
      </w:r>
      <w:r w:rsidR="00EB546E">
        <w:rPr>
          <w:rFonts w:ascii="Arial" w:hAnsi="Arial" w:cs="Arial"/>
          <w:sz w:val="22"/>
          <w:szCs w:val="22"/>
          <w:lang w:val="et-EE"/>
        </w:rPr>
        <w:t>14</w:t>
      </w:r>
    </w:p>
    <w:p w:rsidR="00157EC5" w:rsidRPr="00F75A11" w:rsidRDefault="00157EC5" w:rsidP="00157EC5">
      <w:pPr>
        <w:rPr>
          <w:rFonts w:ascii="Arial" w:hAnsi="Arial" w:cs="Arial"/>
          <w:b/>
          <w:sz w:val="22"/>
          <w:szCs w:val="22"/>
          <w:lang w:val="et-EE"/>
        </w:rPr>
      </w:pPr>
    </w:p>
    <w:p w:rsidR="00157EC5" w:rsidRPr="00F75A11" w:rsidRDefault="00AF5E46" w:rsidP="00157EC5">
      <w:pPr>
        <w:jc w:val="right"/>
        <w:rPr>
          <w:rFonts w:ascii="Arial" w:hAnsi="Arial" w:cs="Arial"/>
          <w:sz w:val="22"/>
          <w:szCs w:val="22"/>
          <w:lang w:val="et-EE"/>
        </w:rPr>
      </w:pPr>
      <w:r w:rsidRPr="00F75A11">
        <w:rPr>
          <w:rFonts w:ascii="Arial" w:hAnsi="Arial" w:cs="Arial"/>
          <w:sz w:val="22"/>
          <w:szCs w:val="22"/>
          <w:lang w:val="et-EE"/>
        </w:rPr>
        <w:t xml:space="preserve">LISA </w:t>
      </w:r>
      <w:r w:rsidR="00F75A11">
        <w:rPr>
          <w:rFonts w:ascii="Arial" w:hAnsi="Arial" w:cs="Arial"/>
          <w:sz w:val="22"/>
          <w:szCs w:val="22"/>
          <w:lang w:val="et-EE"/>
        </w:rPr>
        <w:t>2</w:t>
      </w:r>
    </w:p>
    <w:p w:rsidR="00103DD0" w:rsidRPr="00F75A11" w:rsidRDefault="00103DD0" w:rsidP="00157EC5">
      <w:pPr>
        <w:jc w:val="right"/>
        <w:rPr>
          <w:rFonts w:ascii="Arial" w:hAnsi="Arial" w:cs="Arial"/>
          <w:sz w:val="22"/>
          <w:szCs w:val="22"/>
          <w:lang w:val="et-EE"/>
        </w:rPr>
      </w:pPr>
    </w:p>
    <w:p w:rsidR="00F75A11" w:rsidRDefault="00F75A11" w:rsidP="00157EC5">
      <w:pPr>
        <w:rPr>
          <w:rFonts w:ascii="Arial" w:hAnsi="Arial" w:cs="Arial"/>
          <w:b/>
          <w:sz w:val="22"/>
          <w:szCs w:val="22"/>
          <w:lang w:val="et-EE"/>
        </w:rPr>
      </w:pPr>
    </w:p>
    <w:p w:rsidR="00157EC5" w:rsidRPr="00F75A11" w:rsidRDefault="00157EC5" w:rsidP="00157EC5">
      <w:pPr>
        <w:rPr>
          <w:rFonts w:ascii="Arial" w:hAnsi="Arial" w:cs="Arial"/>
          <w:b/>
          <w:sz w:val="22"/>
          <w:szCs w:val="22"/>
          <w:lang w:val="et-EE"/>
        </w:rPr>
      </w:pPr>
      <w:r w:rsidRPr="00F75A11">
        <w:rPr>
          <w:rFonts w:ascii="Arial" w:hAnsi="Arial" w:cs="Arial"/>
          <w:b/>
          <w:sz w:val="22"/>
          <w:szCs w:val="22"/>
          <w:lang w:val="et-EE"/>
        </w:rPr>
        <w:t>AMETIJUHEND</w:t>
      </w:r>
    </w:p>
    <w:p w:rsidR="00157EC5" w:rsidRPr="00F75A11" w:rsidRDefault="00157EC5" w:rsidP="00157EC5">
      <w:pPr>
        <w:rPr>
          <w:rFonts w:ascii="Arial" w:hAnsi="Arial" w:cs="Arial"/>
          <w:b/>
          <w:sz w:val="22"/>
          <w:szCs w:val="22"/>
          <w:lang w:val="et-E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4"/>
      </w:tblGrid>
      <w:tr w:rsidR="00157EC5" w:rsidRPr="00F75A11" w:rsidTr="00DD5949">
        <w:tc>
          <w:tcPr>
            <w:tcW w:w="9782" w:type="dxa"/>
            <w:shd w:val="clear" w:color="auto" w:fill="auto"/>
          </w:tcPr>
          <w:p w:rsidR="00157EC5" w:rsidRPr="00F75A11" w:rsidRDefault="006543E6" w:rsidP="004103B1">
            <w:pPr>
              <w:ind w:left="-284" w:firstLine="284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b/>
                <w:sz w:val="22"/>
                <w:szCs w:val="22"/>
                <w:lang w:val="et-EE"/>
              </w:rPr>
              <w:t>Tööta</w:t>
            </w:r>
            <w:r w:rsidR="00751014">
              <w:rPr>
                <w:rFonts w:ascii="Arial" w:hAnsi="Arial" w:cs="Arial"/>
                <w:b/>
                <w:sz w:val="22"/>
                <w:szCs w:val="22"/>
                <w:lang w:val="et-EE"/>
              </w:rPr>
              <w:t>ja –</w:t>
            </w:r>
          </w:p>
        </w:tc>
      </w:tr>
    </w:tbl>
    <w:p w:rsidR="0060084B" w:rsidRPr="00F75A11" w:rsidRDefault="0060084B">
      <w:pPr>
        <w:rPr>
          <w:rFonts w:ascii="Arial" w:hAnsi="Arial" w:cs="Arial"/>
          <w:b/>
          <w:sz w:val="22"/>
          <w:szCs w:val="22"/>
          <w:lang w:val="et-EE"/>
        </w:rPr>
      </w:pPr>
    </w:p>
    <w:p w:rsidR="0060084B" w:rsidRPr="00F75A11" w:rsidRDefault="0060084B" w:rsidP="00103DD0">
      <w:pPr>
        <w:spacing w:before="120"/>
        <w:rPr>
          <w:rFonts w:ascii="Arial" w:hAnsi="Arial" w:cs="Arial"/>
          <w:b/>
          <w:sz w:val="22"/>
          <w:szCs w:val="22"/>
          <w:lang w:val="et-EE"/>
        </w:rPr>
      </w:pPr>
      <w:r w:rsidRPr="00F75A11">
        <w:rPr>
          <w:rFonts w:ascii="Arial" w:hAnsi="Arial" w:cs="Arial"/>
          <w:b/>
          <w:sz w:val="22"/>
          <w:szCs w:val="22"/>
          <w:lang w:val="et-EE"/>
        </w:rPr>
        <w:t>1. ÜLDOSA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60084B" w:rsidRPr="00F75A11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1.1 Ametinimetus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1.2 Struktuuriüksus</w:t>
            </w:r>
          </w:p>
        </w:tc>
      </w:tr>
      <w:tr w:rsidR="0060084B" w:rsidRPr="00F75A11">
        <w:tc>
          <w:tcPr>
            <w:tcW w:w="4962" w:type="dxa"/>
            <w:tcBorders>
              <w:top w:val="nil"/>
            </w:tcBorders>
          </w:tcPr>
          <w:p w:rsidR="0060084B" w:rsidRPr="00F75A11" w:rsidRDefault="00EE4AE4">
            <w:pPr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b/>
                <w:sz w:val="22"/>
                <w:szCs w:val="22"/>
                <w:lang w:val="et-EE"/>
              </w:rPr>
              <w:t>arhivaar</w:t>
            </w:r>
          </w:p>
        </w:tc>
        <w:tc>
          <w:tcPr>
            <w:tcW w:w="4820" w:type="dxa"/>
            <w:tcBorders>
              <w:top w:val="nil"/>
            </w:tcBorders>
          </w:tcPr>
          <w:p w:rsidR="0060084B" w:rsidRPr="00F75A11" w:rsidRDefault="001C68B1">
            <w:pPr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b/>
                <w:sz w:val="22"/>
                <w:szCs w:val="22"/>
                <w:lang w:val="et-EE"/>
              </w:rPr>
              <w:t>arhiiv</w:t>
            </w:r>
          </w:p>
        </w:tc>
      </w:tr>
    </w:tbl>
    <w:p w:rsidR="0060084B" w:rsidRPr="00F75A11" w:rsidRDefault="0060084B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60084B" w:rsidRPr="00F75A1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1.3 Tegevusvaldkond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 Nõuded kvalifikatsioonile</w:t>
            </w:r>
          </w:p>
        </w:tc>
      </w:tr>
      <w:tr w:rsidR="0060084B" w:rsidRPr="00751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B" w:rsidRPr="00F75A11" w:rsidRDefault="00B40D9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p</w:t>
            </w:r>
            <w:r w:rsidR="000531CF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aljundustööd arhiivis ja arhiivitöö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A1" w:rsidRPr="00F75A11" w:rsidRDefault="00A355A1" w:rsidP="00A355A1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1.4.1 keskharidus;</w:t>
            </w:r>
          </w:p>
          <w:p w:rsidR="00A355A1" w:rsidRPr="00F75A11" w:rsidRDefault="00A355A1" w:rsidP="00A355A1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1.4.2 erialased teadmised ja töökogemus</w:t>
            </w:r>
            <w:r w:rsidR="006543E6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töö</w:t>
            </w:r>
            <w:r w:rsidR="00A920F1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koha 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valdkonnas;</w:t>
            </w:r>
          </w:p>
          <w:p w:rsidR="00990404" w:rsidRPr="00F75A11" w:rsidRDefault="00990404" w:rsidP="00990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1.4.3 tööks vajalike riigi, Tallinna ja Euroopa Liidu õigusaktide tundmine, nende kasutamise oskus;</w:t>
            </w:r>
          </w:p>
          <w:p w:rsidR="00990404" w:rsidRPr="00F75A11" w:rsidRDefault="00990404" w:rsidP="00990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1.4.4 Tallinna omavalitsuse süsteemi ning linnavalitsuse ja ameti asjaajamise tundmine;</w:t>
            </w:r>
          </w:p>
          <w:p w:rsidR="00A355A1" w:rsidRPr="00F75A11" w:rsidRDefault="00990404" w:rsidP="00A35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1.4.5</w:t>
            </w:r>
            <w:r w:rsidR="00A355A1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arvuti kasutamise oskus, sealhulgas ametikohal vajalike teksti- ja tabeltöötlus-programmide ning vajalike andmekogude kasutamise oskus;</w:t>
            </w:r>
          </w:p>
          <w:p w:rsidR="00A355A1" w:rsidRPr="00F75A11" w:rsidRDefault="00990404" w:rsidP="00A35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1.4.6</w:t>
            </w:r>
            <w:r w:rsidR="00A355A1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bürootehnika kasutamise oskus;</w:t>
            </w:r>
          </w:p>
          <w:p w:rsidR="00A355A1" w:rsidRPr="00F75A11" w:rsidRDefault="00990404" w:rsidP="00A35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1.4.7</w:t>
            </w:r>
            <w:r w:rsidR="00A355A1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hea suhtlemis- ja väljendusoskus;</w:t>
            </w:r>
          </w:p>
          <w:p w:rsidR="00A355A1" w:rsidRPr="00F75A11" w:rsidRDefault="00990404" w:rsidP="00A35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1.4.8</w:t>
            </w:r>
            <w:r w:rsidR="00A355A1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otsustus- ja vastutusvõime, sealhulgas oma kohustuste täpne ja õigeaegne täitmine;</w:t>
            </w:r>
          </w:p>
          <w:p w:rsidR="00A355A1" w:rsidRPr="00F75A11" w:rsidRDefault="00990404" w:rsidP="00A35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1.4.9</w:t>
            </w:r>
            <w:r w:rsidR="00A355A1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algatusvõime ja loovus, sealhulgas võime osaleda uute lahenduste väljatöötamisel ja nende rakendamisel;</w:t>
            </w:r>
          </w:p>
          <w:p w:rsidR="0060084B" w:rsidRPr="00F75A11" w:rsidRDefault="00990404" w:rsidP="00103DD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1.4.10</w:t>
            </w:r>
            <w:r w:rsidR="00A355A1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töövõime, sealhulgas võime stabiilselt ja tulemuslikult töötada pingeolukorras ning efektiivselt kasutada aega.</w:t>
            </w:r>
          </w:p>
        </w:tc>
      </w:tr>
      <w:tr w:rsidR="0060084B" w:rsidRPr="00F75A11">
        <w:trPr>
          <w:gridAfter w:val="1"/>
          <w:wAfter w:w="4820" w:type="dxa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1.5 Nõuded võõrkeeltele</w:t>
            </w:r>
          </w:p>
        </w:tc>
      </w:tr>
      <w:tr w:rsidR="0060084B" w:rsidRPr="00F75A11">
        <w:trPr>
          <w:gridAfter w:val="1"/>
          <w:wAfter w:w="4820" w:type="dxa"/>
        </w:trPr>
        <w:tc>
          <w:tcPr>
            <w:tcW w:w="4962" w:type="dxa"/>
            <w:tcBorders>
              <w:top w:val="nil"/>
            </w:tcBorders>
          </w:tcPr>
          <w:p w:rsidR="0060084B" w:rsidRPr="00F75A11" w:rsidRDefault="00103DD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e</w:t>
            </w:r>
            <w:r w:rsidR="00023475" w:rsidRPr="00F75A11">
              <w:rPr>
                <w:rFonts w:ascii="Arial" w:hAnsi="Arial" w:cs="Arial"/>
                <w:sz w:val="22"/>
                <w:szCs w:val="22"/>
                <w:lang w:val="et-EE"/>
              </w:rPr>
              <w:t>esti keele oskus kõrgtasemel, ühe võõrkeele oskus kesktasemel ametialase sõnavara valdamisega</w:t>
            </w:r>
          </w:p>
        </w:tc>
      </w:tr>
    </w:tbl>
    <w:p w:rsidR="0060084B" w:rsidRPr="00F75A11" w:rsidRDefault="0060084B">
      <w:pPr>
        <w:rPr>
          <w:rFonts w:ascii="Arial" w:hAnsi="Arial" w:cs="Arial"/>
          <w:b/>
          <w:sz w:val="22"/>
          <w:szCs w:val="22"/>
          <w:lang w:val="et-EE"/>
        </w:rPr>
      </w:pPr>
    </w:p>
    <w:p w:rsidR="0060084B" w:rsidRPr="00F75A11" w:rsidRDefault="0060084B" w:rsidP="00990404">
      <w:pPr>
        <w:rPr>
          <w:rFonts w:ascii="Arial" w:hAnsi="Arial" w:cs="Arial"/>
          <w:b/>
          <w:sz w:val="22"/>
          <w:szCs w:val="22"/>
          <w:lang w:val="et-EE"/>
        </w:rPr>
      </w:pPr>
      <w:r w:rsidRPr="00F75A11">
        <w:rPr>
          <w:rFonts w:ascii="Arial" w:hAnsi="Arial" w:cs="Arial"/>
          <w:b/>
          <w:sz w:val="22"/>
          <w:szCs w:val="22"/>
          <w:lang w:val="et-EE"/>
        </w:rPr>
        <w:t>2. STRUKTUUR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60084B" w:rsidRPr="00F75A11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2.1 Kellele allub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2.2 Asendajad</w:t>
            </w:r>
          </w:p>
        </w:tc>
      </w:tr>
      <w:tr w:rsidR="0060084B" w:rsidRPr="00F75A11">
        <w:tc>
          <w:tcPr>
            <w:tcW w:w="4962" w:type="dxa"/>
            <w:tcBorders>
              <w:top w:val="nil"/>
            </w:tcBorders>
          </w:tcPr>
          <w:p w:rsidR="0060084B" w:rsidRPr="00F75A11" w:rsidRDefault="003740D7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kantselei</w:t>
            </w:r>
            <w:r w:rsidR="00EE4AE4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j</w:t>
            </w:r>
            <w:r w:rsidR="006245A5" w:rsidRPr="00F75A11">
              <w:rPr>
                <w:rFonts w:ascii="Arial" w:hAnsi="Arial" w:cs="Arial"/>
                <w:sz w:val="22"/>
                <w:szCs w:val="22"/>
                <w:lang w:val="et-EE"/>
              </w:rPr>
              <w:t>uhataja</w:t>
            </w:r>
            <w:r w:rsidR="00EE4AE4" w:rsidRPr="00F75A11">
              <w:rPr>
                <w:rFonts w:ascii="Arial" w:hAnsi="Arial" w:cs="Arial"/>
                <w:sz w:val="22"/>
                <w:szCs w:val="22"/>
                <w:lang w:val="et-EE"/>
              </w:rPr>
              <w:t>le</w:t>
            </w:r>
          </w:p>
        </w:tc>
        <w:tc>
          <w:tcPr>
            <w:tcW w:w="4820" w:type="dxa"/>
            <w:tcBorders>
              <w:top w:val="nil"/>
            </w:tcBorders>
          </w:tcPr>
          <w:p w:rsidR="0060084B" w:rsidRPr="00F75A11" w:rsidRDefault="006245A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arhivaar</w:t>
            </w:r>
            <w:r w:rsidR="00103DD0" w:rsidRPr="00F75A11">
              <w:rPr>
                <w:rFonts w:ascii="Arial" w:hAnsi="Arial" w:cs="Arial"/>
                <w:sz w:val="22"/>
                <w:szCs w:val="22"/>
                <w:lang w:val="et-EE"/>
              </w:rPr>
              <w:t>id</w:t>
            </w:r>
          </w:p>
        </w:tc>
      </w:tr>
    </w:tbl>
    <w:p w:rsidR="0060084B" w:rsidRPr="00F75A11" w:rsidRDefault="0060084B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60084B" w:rsidRPr="00F75A11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2.3 Keda asendab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2.4 Otsesed alluvad</w:t>
            </w:r>
          </w:p>
        </w:tc>
      </w:tr>
      <w:tr w:rsidR="0060084B" w:rsidRPr="00F75A11">
        <w:tc>
          <w:tcPr>
            <w:tcW w:w="4962" w:type="dxa"/>
            <w:tcBorders>
              <w:top w:val="nil"/>
            </w:tcBorders>
          </w:tcPr>
          <w:p w:rsidR="0060084B" w:rsidRPr="00F75A11" w:rsidRDefault="00103DD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a</w:t>
            </w:r>
            <w:r w:rsidR="006245A5" w:rsidRPr="00F75A11">
              <w:rPr>
                <w:rFonts w:ascii="Arial" w:hAnsi="Arial" w:cs="Arial"/>
                <w:sz w:val="22"/>
                <w:szCs w:val="22"/>
                <w:lang w:val="et-EE"/>
              </w:rPr>
              <w:t>rhivaare</w:t>
            </w:r>
          </w:p>
        </w:tc>
        <w:tc>
          <w:tcPr>
            <w:tcW w:w="4820" w:type="dxa"/>
            <w:tcBorders>
              <w:top w:val="nil"/>
            </w:tcBorders>
          </w:tcPr>
          <w:p w:rsidR="0060084B" w:rsidRPr="00F75A11" w:rsidRDefault="00103DD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puuduvad</w:t>
            </w:r>
          </w:p>
        </w:tc>
      </w:tr>
    </w:tbl>
    <w:p w:rsidR="0060084B" w:rsidRPr="00F75A11" w:rsidRDefault="0060084B">
      <w:pPr>
        <w:rPr>
          <w:rFonts w:ascii="Arial" w:hAnsi="Arial" w:cs="Arial"/>
          <w:sz w:val="22"/>
          <w:szCs w:val="22"/>
          <w:lang w:val="et-EE"/>
        </w:rPr>
      </w:pPr>
    </w:p>
    <w:p w:rsidR="0060084B" w:rsidRPr="00F75A11" w:rsidRDefault="0060084B" w:rsidP="00990404">
      <w:pPr>
        <w:rPr>
          <w:rFonts w:ascii="Arial" w:hAnsi="Arial" w:cs="Arial"/>
          <w:b/>
          <w:sz w:val="22"/>
          <w:szCs w:val="22"/>
          <w:lang w:val="et-EE"/>
        </w:rPr>
      </w:pPr>
      <w:r w:rsidRPr="00F75A11">
        <w:rPr>
          <w:rFonts w:ascii="Arial" w:hAnsi="Arial" w:cs="Arial"/>
          <w:b/>
          <w:sz w:val="22"/>
          <w:szCs w:val="22"/>
          <w:lang w:val="et-EE"/>
        </w:rPr>
        <w:t>3. TÖÖ KIRJELDUS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60084B" w:rsidRPr="00F75A11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543E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3.1 Töö</w:t>
            </w:r>
            <w:r w:rsidR="0060084B" w:rsidRPr="00F75A11">
              <w:rPr>
                <w:rFonts w:ascii="Arial" w:hAnsi="Arial" w:cs="Arial"/>
                <w:sz w:val="22"/>
                <w:szCs w:val="22"/>
                <w:lang w:val="et-EE"/>
              </w:rPr>
              <w:t>koha eesmärk</w:t>
            </w:r>
          </w:p>
        </w:tc>
      </w:tr>
      <w:tr w:rsidR="000531CF" w:rsidRPr="00F75A11">
        <w:tc>
          <w:tcPr>
            <w:tcW w:w="9782" w:type="dxa"/>
            <w:tcBorders>
              <w:top w:val="nil"/>
            </w:tcBorders>
          </w:tcPr>
          <w:p w:rsidR="000531CF" w:rsidRPr="00F75A11" w:rsidRDefault="000531CF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arhiividokumentidest paljundustööde tegemine, dokumentide arhiveerimine, arhiivi korrastamine</w:t>
            </w:r>
          </w:p>
        </w:tc>
      </w:tr>
    </w:tbl>
    <w:p w:rsidR="00103DD0" w:rsidRDefault="00103DD0">
      <w:pPr>
        <w:rPr>
          <w:rFonts w:ascii="Arial" w:hAnsi="Arial" w:cs="Arial"/>
          <w:sz w:val="22"/>
          <w:szCs w:val="22"/>
          <w:lang w:val="et-EE"/>
        </w:rPr>
      </w:pPr>
    </w:p>
    <w:p w:rsidR="00F75A11" w:rsidRDefault="00F75A11">
      <w:pPr>
        <w:rPr>
          <w:rFonts w:ascii="Arial" w:hAnsi="Arial" w:cs="Arial"/>
          <w:sz w:val="22"/>
          <w:szCs w:val="22"/>
          <w:lang w:val="et-EE"/>
        </w:rPr>
      </w:pPr>
    </w:p>
    <w:p w:rsidR="00F75A11" w:rsidRPr="00F75A11" w:rsidRDefault="00F75A11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60084B" w:rsidRPr="00F75A11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543E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lastRenderedPageBreak/>
              <w:t>3.2 Tööülesande</w:t>
            </w:r>
            <w:r w:rsidR="0060084B" w:rsidRPr="00F75A11">
              <w:rPr>
                <w:rFonts w:ascii="Arial" w:hAnsi="Arial" w:cs="Arial"/>
                <w:sz w:val="22"/>
                <w:szCs w:val="22"/>
                <w:lang w:val="et-EE"/>
              </w:rPr>
              <w:t>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Tulemused</w:t>
            </w:r>
          </w:p>
        </w:tc>
      </w:tr>
      <w:tr w:rsidR="000531CF" w:rsidRPr="00780D3D">
        <w:tc>
          <w:tcPr>
            <w:tcW w:w="4962" w:type="dxa"/>
            <w:tcBorders>
              <w:top w:val="nil"/>
            </w:tcBorders>
          </w:tcPr>
          <w:p w:rsidR="000531CF" w:rsidRPr="00780D3D" w:rsidRDefault="00146343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3.2.1</w:t>
            </w:r>
            <w:r w:rsidR="000531CF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arhiividokumentidest paljundustööde tegemine ja selle eest tasu vastuvõtmine;</w:t>
            </w:r>
          </w:p>
        </w:tc>
        <w:tc>
          <w:tcPr>
            <w:tcW w:w="4820" w:type="dxa"/>
            <w:tcBorders>
              <w:top w:val="nil"/>
            </w:tcBorders>
          </w:tcPr>
          <w:p w:rsidR="000531CF" w:rsidRPr="00780D3D" w:rsidRDefault="000531CF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külastajatel on võimalik saada koopiaid neile huvipakkuvatest arhiividokumentidest;</w:t>
            </w:r>
          </w:p>
        </w:tc>
      </w:tr>
      <w:tr w:rsidR="00780D3D" w:rsidRPr="00780D3D">
        <w:tc>
          <w:tcPr>
            <w:tcW w:w="4962" w:type="dxa"/>
            <w:tcBorders>
              <w:top w:val="nil"/>
            </w:tcBorders>
          </w:tcPr>
          <w:p w:rsidR="00780D3D" w:rsidRPr="00780D3D" w:rsidRDefault="00780D3D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3.2.2 arhiivi kassaaruannete tegemine ja saatmine finantsteenistusele;</w:t>
            </w:r>
          </w:p>
        </w:tc>
        <w:tc>
          <w:tcPr>
            <w:tcW w:w="4820" w:type="dxa"/>
            <w:tcBorders>
              <w:top w:val="nil"/>
            </w:tcBorders>
          </w:tcPr>
          <w:p w:rsidR="00780D3D" w:rsidRPr="00780D3D" w:rsidRDefault="00780D3D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aruanded on õigeaegselt finantsteenistusele edastatud;</w:t>
            </w:r>
          </w:p>
        </w:tc>
      </w:tr>
      <w:tr w:rsidR="00780D3D" w:rsidRPr="00780D3D">
        <w:tc>
          <w:tcPr>
            <w:tcW w:w="4962" w:type="dxa"/>
            <w:tcBorders>
              <w:top w:val="nil"/>
            </w:tcBorders>
          </w:tcPr>
          <w:p w:rsidR="00780D3D" w:rsidRPr="00780D3D" w:rsidRDefault="00780D3D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3.3.3 sularaha panka </w:t>
            </w:r>
            <w:proofErr w:type="spellStart"/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inkasseerimine</w:t>
            </w:r>
            <w:proofErr w:type="spellEnd"/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;</w:t>
            </w:r>
          </w:p>
        </w:tc>
        <w:tc>
          <w:tcPr>
            <w:tcW w:w="4820" w:type="dxa"/>
            <w:tcBorders>
              <w:top w:val="nil"/>
            </w:tcBorders>
          </w:tcPr>
          <w:p w:rsidR="00780D3D" w:rsidRPr="00780D3D" w:rsidRDefault="00780D3D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sularaha on panka </w:t>
            </w:r>
            <w:proofErr w:type="spellStart"/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inkasseeritud</w:t>
            </w:r>
            <w:proofErr w:type="spellEnd"/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vastavalt raamatupidamise </w:t>
            </w:r>
            <w:proofErr w:type="spellStart"/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sise</w:t>
            </w:r>
            <w:proofErr w:type="spellEnd"/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-eeskirjale;</w:t>
            </w:r>
          </w:p>
        </w:tc>
      </w:tr>
      <w:tr w:rsidR="000C58CC" w:rsidRPr="00780D3D">
        <w:tc>
          <w:tcPr>
            <w:tcW w:w="4962" w:type="dxa"/>
            <w:tcBorders>
              <w:top w:val="nil"/>
            </w:tcBorders>
          </w:tcPr>
          <w:p w:rsidR="000C58CC" w:rsidRPr="00780D3D" w:rsidRDefault="000C58CC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3.2.</w:t>
            </w:r>
            <w:r w:rsidR="00D945BD">
              <w:rPr>
                <w:rFonts w:ascii="Arial" w:hAnsi="Arial" w:cs="Arial"/>
                <w:sz w:val="22"/>
                <w:szCs w:val="22"/>
                <w:lang w:val="et-EE"/>
              </w:rPr>
              <w:t>4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arhiivi üleantavate </w:t>
            </w:r>
            <w:r w:rsidR="00780D3D">
              <w:rPr>
                <w:rFonts w:ascii="Arial" w:hAnsi="Arial" w:cs="Arial"/>
                <w:sz w:val="22"/>
                <w:szCs w:val="22"/>
                <w:lang w:val="et-EE"/>
              </w:rPr>
              <w:t>materjalide</w:t>
            </w:r>
            <w:r w:rsidR="00D945BD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vastuvõtmine, kontrollimine</w:t>
            </w:r>
            <w:r w:rsidR="00840702" w:rsidRPr="00780D3D">
              <w:rPr>
                <w:rFonts w:ascii="Arial" w:hAnsi="Arial" w:cs="Arial"/>
                <w:sz w:val="22"/>
                <w:szCs w:val="22"/>
                <w:lang w:val="et-EE"/>
              </w:rPr>
              <w:t>, a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rhiveerimine</w:t>
            </w:r>
            <w:r w:rsidR="00840702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ja registreerimine Tallinna kinnistute kultuurilooliste ja arhiiviandmete infosüsteemis KAJA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;</w:t>
            </w:r>
          </w:p>
        </w:tc>
        <w:tc>
          <w:tcPr>
            <w:tcW w:w="4820" w:type="dxa"/>
            <w:tcBorders>
              <w:top w:val="nil"/>
            </w:tcBorders>
          </w:tcPr>
          <w:p w:rsidR="000C58CC" w:rsidRPr="00780D3D" w:rsidRDefault="000C58CC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arhiivi üleantavad dokumendid vastavad arhiivi nõuetele ja saavad arhiveeritud;</w:t>
            </w:r>
          </w:p>
        </w:tc>
      </w:tr>
      <w:tr w:rsidR="006F555C" w:rsidRPr="00780D3D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6F555C" w:rsidRPr="00780D3D" w:rsidRDefault="00565D93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3.2.</w:t>
            </w:r>
            <w:r w:rsidR="003C2EA1">
              <w:rPr>
                <w:rFonts w:ascii="Arial" w:hAnsi="Arial" w:cs="Arial"/>
                <w:sz w:val="22"/>
                <w:szCs w:val="22"/>
                <w:lang w:val="et-EE"/>
              </w:rPr>
              <w:t>5</w:t>
            </w:r>
            <w:r w:rsidR="006F555C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arhiivikülastajate teenindamine; 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6F555C" w:rsidRPr="00780D3D" w:rsidRDefault="006F555C" w:rsidP="00073213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igal külastajal on võimalik saada teda huvitavat </w:t>
            </w:r>
            <w:r w:rsidR="000531CF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avalikuks kasutamiseks mõeldud 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informatsiooni;</w:t>
            </w:r>
          </w:p>
        </w:tc>
      </w:tr>
      <w:tr w:rsidR="00F43B54" w:rsidRPr="00780D3D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43B54" w:rsidRPr="00780D3D" w:rsidRDefault="00565D93" w:rsidP="00F43B54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3.2.</w:t>
            </w:r>
            <w:r w:rsidR="003C2EA1">
              <w:rPr>
                <w:rFonts w:ascii="Arial" w:hAnsi="Arial" w:cs="Arial"/>
                <w:sz w:val="22"/>
                <w:szCs w:val="22"/>
                <w:lang w:val="et-EE"/>
              </w:rPr>
              <w:t>6</w:t>
            </w:r>
            <w:r w:rsidR="00F43B54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arhiivi korrastamine;</w:t>
            </w:r>
          </w:p>
          <w:p w:rsidR="00F43B54" w:rsidRPr="00780D3D" w:rsidRDefault="00F43B54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F43B54" w:rsidRPr="00780D3D" w:rsidRDefault="00F43B54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tagatud </w:t>
            </w:r>
            <w:r w:rsidR="00F144F2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on 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säilikute pikaajaline säilimine ja kasutamine</w:t>
            </w:r>
            <w:r w:rsidR="00F144F2" w:rsidRPr="00780D3D">
              <w:rPr>
                <w:rFonts w:ascii="Arial" w:hAnsi="Arial" w:cs="Arial"/>
                <w:sz w:val="22"/>
                <w:szCs w:val="22"/>
                <w:lang w:val="et-EE"/>
              </w:rPr>
              <w:t>;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 </w:t>
            </w:r>
          </w:p>
        </w:tc>
      </w:tr>
      <w:tr w:rsidR="00F43B54" w:rsidRPr="00780D3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3B54" w:rsidRPr="00780D3D" w:rsidRDefault="00565D93" w:rsidP="00DA7E1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3.2.</w:t>
            </w:r>
            <w:r w:rsidR="003C2EA1">
              <w:rPr>
                <w:rFonts w:ascii="Arial" w:hAnsi="Arial" w:cs="Arial"/>
                <w:sz w:val="22"/>
                <w:szCs w:val="22"/>
                <w:lang w:val="et-EE"/>
              </w:rPr>
              <w:t>7</w:t>
            </w:r>
            <w:r w:rsidR="00F43B54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kirjadele vastamine oma pädevuse piires;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43B54" w:rsidRPr="00780D3D" w:rsidRDefault="00F43B54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arhiivi adresseeritud päringud saavad </w:t>
            </w:r>
            <w:r w:rsidR="00F144F2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õigeaegselt 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>vastuse</w:t>
            </w:r>
            <w:r w:rsidR="00F144F2" w:rsidRPr="00780D3D">
              <w:rPr>
                <w:rFonts w:ascii="Arial" w:hAnsi="Arial" w:cs="Arial"/>
                <w:sz w:val="22"/>
                <w:szCs w:val="22"/>
                <w:lang w:val="et-EE"/>
              </w:rPr>
              <w:t>;</w:t>
            </w:r>
            <w:r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F43B54" w:rsidRPr="00F75A11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3B54" w:rsidRPr="00F75A11" w:rsidRDefault="00565D93" w:rsidP="009027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3.2.</w:t>
            </w:r>
            <w:r w:rsidR="003C2EA1">
              <w:rPr>
                <w:rFonts w:ascii="Arial" w:hAnsi="Arial" w:cs="Arial"/>
                <w:sz w:val="22"/>
                <w:szCs w:val="22"/>
                <w:lang w:val="et-EE"/>
              </w:rPr>
              <w:t>8</w:t>
            </w:r>
            <w:r w:rsidR="00F43B54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muude ameti juhataja või </w:t>
            </w:r>
            <w:r w:rsidR="0090278F" w:rsidRPr="00F75A11">
              <w:rPr>
                <w:rFonts w:ascii="Arial" w:hAnsi="Arial" w:cs="Arial"/>
                <w:sz w:val="22"/>
                <w:szCs w:val="22"/>
                <w:lang w:val="et-EE"/>
              </w:rPr>
              <w:t>kantselei</w:t>
            </w:r>
            <w:r w:rsidR="00F144F2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F43B54" w:rsidRPr="00F75A11">
              <w:rPr>
                <w:rFonts w:ascii="Arial" w:hAnsi="Arial" w:cs="Arial"/>
                <w:sz w:val="22"/>
                <w:szCs w:val="22"/>
                <w:lang w:val="et-EE"/>
              </w:rPr>
              <w:t>juhataja poolt antud ühekordsete ülesannete täitmine</w:t>
            </w:r>
            <w:r w:rsidR="00F144F2" w:rsidRPr="00F75A11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43B54" w:rsidRPr="00F75A11" w:rsidRDefault="00F43B54" w:rsidP="00DA7E1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saadud ülesanded on täidetud korrektselt ja õigeaegselt</w:t>
            </w:r>
            <w:r w:rsidR="00F144F2" w:rsidRPr="00F75A11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</w:tc>
      </w:tr>
    </w:tbl>
    <w:p w:rsidR="0060084B" w:rsidRPr="00F75A11" w:rsidRDefault="0060084B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103DD0" w:rsidRPr="00F75A11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03DD0" w:rsidRPr="00F75A11" w:rsidRDefault="00103DD0" w:rsidP="00655161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3.3  Vastutus</w:t>
            </w:r>
          </w:p>
        </w:tc>
      </w:tr>
      <w:tr w:rsidR="00103DD0" w:rsidRPr="00F75A11">
        <w:tc>
          <w:tcPr>
            <w:tcW w:w="9782" w:type="dxa"/>
            <w:tcBorders>
              <w:top w:val="single" w:sz="4" w:space="0" w:color="auto"/>
            </w:tcBorders>
          </w:tcPr>
          <w:p w:rsidR="00103DD0" w:rsidRPr="00F75A11" w:rsidRDefault="00103DD0" w:rsidP="00655161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3.3.1 vastutab </w:t>
            </w:r>
            <w:r w:rsidR="006543E6" w:rsidRPr="00F75A11">
              <w:rPr>
                <w:rFonts w:ascii="Arial" w:hAnsi="Arial" w:cs="Arial"/>
                <w:sz w:val="22"/>
                <w:szCs w:val="22"/>
                <w:lang w:val="et-EE"/>
              </w:rPr>
              <w:t>talle pandud tööülesanne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te täpse, õigeaegse, nõuetekohase, kohusetundliku, otstarbeka ja omakasupüüdmatu täitmise eest lähtudes seadustest, määrustest,</w:t>
            </w:r>
            <w:r w:rsidR="006543E6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muudest õigusaktidest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; </w:t>
            </w:r>
          </w:p>
        </w:tc>
      </w:tr>
      <w:tr w:rsidR="00E41D18" w:rsidRPr="00F75A11">
        <w:tc>
          <w:tcPr>
            <w:tcW w:w="9782" w:type="dxa"/>
          </w:tcPr>
          <w:p w:rsidR="00E41D18" w:rsidRPr="00F75A11" w:rsidRDefault="00716AA7" w:rsidP="00655161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3.3.2</w:t>
            </w:r>
            <w:r w:rsidR="00511BFF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vastutab tal</w:t>
            </w:r>
            <w:r w:rsidR="00E41D18" w:rsidRPr="00F75A11">
              <w:rPr>
                <w:rFonts w:ascii="Arial" w:hAnsi="Arial" w:cs="Arial"/>
                <w:sz w:val="22"/>
                <w:szCs w:val="22"/>
                <w:lang w:val="et-EE"/>
              </w:rPr>
              <w:t>le hoiule antud dokumentatsiooni korrasoleku ja säilimise eest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;</w:t>
            </w:r>
          </w:p>
        </w:tc>
      </w:tr>
      <w:tr w:rsidR="00103DD0" w:rsidRPr="00F75A11">
        <w:tc>
          <w:tcPr>
            <w:tcW w:w="9782" w:type="dxa"/>
            <w:tcBorders>
              <w:top w:val="single" w:sz="4" w:space="0" w:color="auto"/>
            </w:tcBorders>
          </w:tcPr>
          <w:p w:rsidR="00103DD0" w:rsidRPr="00F75A11" w:rsidRDefault="00716AA7" w:rsidP="00655161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3.3.3</w:t>
            </w:r>
            <w:r w:rsidR="00103DD0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vastutab ameti sisekorra, tule- ja elektriohutuse nõuete täitmise ja tema kasutusse antud vara säästliku, otstarbeka ja heaperemeheliku kasutamise eest.</w:t>
            </w:r>
          </w:p>
        </w:tc>
      </w:tr>
    </w:tbl>
    <w:p w:rsidR="00103DD0" w:rsidRPr="00F75A11" w:rsidRDefault="00103DD0" w:rsidP="00103DD0">
      <w:pPr>
        <w:tabs>
          <w:tab w:val="left" w:pos="9214"/>
        </w:tabs>
        <w:ind w:right="-241"/>
        <w:rPr>
          <w:rFonts w:ascii="Arial" w:hAnsi="Arial" w:cs="Arial"/>
          <w:sz w:val="22"/>
          <w:szCs w:val="22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103DD0" w:rsidRPr="00F75A11">
        <w:trPr>
          <w:trHeight w:val="232"/>
        </w:trPr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03DD0" w:rsidRPr="00F75A11" w:rsidRDefault="00103DD0" w:rsidP="00655161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3.4  Õigused</w:t>
            </w:r>
          </w:p>
        </w:tc>
      </w:tr>
      <w:tr w:rsidR="00103DD0" w:rsidRPr="00F75A11">
        <w:trPr>
          <w:trHeight w:val="232"/>
        </w:trPr>
        <w:tc>
          <w:tcPr>
            <w:tcW w:w="9782" w:type="dxa"/>
            <w:tcBorders>
              <w:top w:val="single" w:sz="4" w:space="0" w:color="auto"/>
            </w:tcBorders>
          </w:tcPr>
          <w:p w:rsidR="00103DD0" w:rsidRPr="00F75A11" w:rsidRDefault="00103DD0" w:rsidP="006543E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3.4.1 saada ameti teistelt struktuuriüksustelt ning linna ametiasutustelt informatsiooni, mis on vajalik temale pandud </w:t>
            </w:r>
            <w:r w:rsidR="006543E6" w:rsidRPr="00F75A11">
              <w:rPr>
                <w:rFonts w:ascii="Arial" w:hAnsi="Arial" w:cs="Arial"/>
                <w:sz w:val="22"/>
                <w:szCs w:val="22"/>
                <w:lang w:val="et-EE"/>
              </w:rPr>
              <w:t>tööülesanne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te täitmiseks;</w:t>
            </w:r>
          </w:p>
        </w:tc>
      </w:tr>
      <w:tr w:rsidR="00103DD0" w:rsidRPr="00F75A11">
        <w:trPr>
          <w:trHeight w:val="232"/>
        </w:trPr>
        <w:tc>
          <w:tcPr>
            <w:tcW w:w="9782" w:type="dxa"/>
          </w:tcPr>
          <w:p w:rsidR="00103DD0" w:rsidRPr="00F75A11" w:rsidRDefault="00103DD0" w:rsidP="006543E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3.4.2 </w:t>
            </w:r>
            <w:r w:rsidRPr="00F75A11">
              <w:rPr>
                <w:rFonts w:ascii="Arial" w:hAnsi="Arial" w:cs="Arial"/>
                <w:sz w:val="22"/>
                <w:szCs w:val="22"/>
                <w:lang w:val="fi-FI"/>
              </w:rPr>
              <w:t xml:space="preserve">saada 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t</w:t>
            </w:r>
            <w:r w:rsidR="006543E6" w:rsidRPr="00F75A11">
              <w:rPr>
                <w:rFonts w:ascii="Arial" w:hAnsi="Arial" w:cs="Arial"/>
                <w:sz w:val="22"/>
                <w:szCs w:val="22"/>
                <w:lang w:val="et-EE"/>
              </w:rPr>
              <w:t>ööülesannete täitmiseks vajalikku töö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alast täienduskoolitust;</w:t>
            </w:r>
          </w:p>
        </w:tc>
      </w:tr>
      <w:tr w:rsidR="00103DD0" w:rsidRPr="00F75A11">
        <w:trPr>
          <w:trHeight w:val="232"/>
        </w:trPr>
        <w:tc>
          <w:tcPr>
            <w:tcW w:w="9782" w:type="dxa"/>
          </w:tcPr>
          <w:p w:rsidR="00103DD0" w:rsidRPr="00F75A11" w:rsidRDefault="00103DD0" w:rsidP="0065516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3.4.3</w:t>
            </w:r>
            <w:r w:rsidRPr="00F75A11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E41D18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kinnitada arhiividokumentidest tehtud </w:t>
            </w:r>
            <w:r w:rsidR="00780D3D" w:rsidRPr="00780D3D">
              <w:rPr>
                <w:rFonts w:ascii="Arial" w:hAnsi="Arial" w:cs="Arial"/>
                <w:sz w:val="22"/>
                <w:szCs w:val="22"/>
                <w:lang w:val="et-EE"/>
              </w:rPr>
              <w:t>koopiate</w:t>
            </w:r>
            <w:r w:rsidR="00E41D18" w:rsidRPr="00780D3D">
              <w:rPr>
                <w:rFonts w:ascii="Arial" w:hAnsi="Arial" w:cs="Arial"/>
                <w:sz w:val="22"/>
                <w:szCs w:val="22"/>
                <w:lang w:val="et-EE"/>
              </w:rPr>
              <w:t xml:space="preserve"> ja</w:t>
            </w:r>
            <w:r w:rsidR="00E41D18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väljavõtete õigsust;</w:t>
            </w:r>
          </w:p>
        </w:tc>
      </w:tr>
      <w:tr w:rsidR="00103DD0" w:rsidRPr="00F75A11">
        <w:trPr>
          <w:trHeight w:val="232"/>
        </w:trPr>
        <w:tc>
          <w:tcPr>
            <w:tcW w:w="9782" w:type="dxa"/>
          </w:tcPr>
          <w:p w:rsidR="00103DD0" w:rsidRPr="00F75A11" w:rsidRDefault="00103DD0" w:rsidP="003740D7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3.4.4 teha </w:t>
            </w:r>
            <w:r w:rsidR="003740D7" w:rsidRPr="00F75A11">
              <w:rPr>
                <w:rFonts w:ascii="Arial" w:hAnsi="Arial" w:cs="Arial"/>
                <w:sz w:val="22"/>
                <w:szCs w:val="22"/>
                <w:lang w:val="et-EE"/>
              </w:rPr>
              <w:t>kantselei</w:t>
            </w:r>
            <w:r w:rsidR="00E41D18"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juhatajale ettepanekuid </w:t>
            </w:r>
            <w:r w:rsidR="00E41D18" w:rsidRPr="00F75A11">
              <w:rPr>
                <w:rFonts w:ascii="Arial" w:hAnsi="Arial" w:cs="Arial"/>
                <w:sz w:val="22"/>
                <w:szCs w:val="22"/>
                <w:lang w:val="et-EE"/>
              </w:rPr>
              <w:t>arhiivi</w:t>
            </w: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 xml:space="preserve"> töö efektiivsemaks muutmiseks;</w:t>
            </w:r>
          </w:p>
        </w:tc>
      </w:tr>
      <w:tr w:rsidR="00103DD0" w:rsidRPr="00F75A11">
        <w:trPr>
          <w:trHeight w:val="232"/>
        </w:trPr>
        <w:tc>
          <w:tcPr>
            <w:tcW w:w="9782" w:type="dxa"/>
          </w:tcPr>
          <w:p w:rsidR="00103DD0" w:rsidRPr="00F75A11" w:rsidRDefault="00103DD0" w:rsidP="00655161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3.4.5 kasutada oma tööks vajalikke ameti tehnilisi töövahendeid.</w:t>
            </w:r>
          </w:p>
        </w:tc>
      </w:tr>
    </w:tbl>
    <w:p w:rsidR="00103DD0" w:rsidRPr="00F75A11" w:rsidRDefault="00103DD0" w:rsidP="00103DD0">
      <w:pPr>
        <w:rPr>
          <w:rFonts w:ascii="Arial" w:hAnsi="Arial" w:cs="Arial"/>
          <w:sz w:val="22"/>
          <w:szCs w:val="22"/>
          <w:lang w:val="et-EE"/>
        </w:rPr>
      </w:pPr>
    </w:p>
    <w:p w:rsidR="00103DD0" w:rsidRPr="00F75A11" w:rsidRDefault="00F75A11" w:rsidP="00103DD0">
      <w:pPr>
        <w:ind w:left="-284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   </w:t>
      </w:r>
      <w:r w:rsidR="00103DD0" w:rsidRPr="00F75A11">
        <w:rPr>
          <w:rFonts w:ascii="Arial" w:hAnsi="Arial" w:cs="Arial"/>
          <w:sz w:val="22"/>
          <w:szCs w:val="22"/>
          <w:lang w:val="et-EE"/>
        </w:rPr>
        <w:t>Ametijuhendi läbivaatamine võib toimuda kuni kaks korda aastas.</w:t>
      </w:r>
    </w:p>
    <w:p w:rsidR="0060084B" w:rsidRPr="00F75A11" w:rsidRDefault="0060084B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835"/>
        <w:gridCol w:w="2126"/>
        <w:gridCol w:w="2802"/>
      </w:tblGrid>
      <w:tr w:rsidR="0060084B" w:rsidRPr="00F75A11" w:rsidTr="00EB546E"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b/>
                <w:sz w:val="22"/>
                <w:szCs w:val="22"/>
                <w:lang w:val="et-EE"/>
              </w:rPr>
              <w:t>Ametijuhendiga tutvunud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0084B" w:rsidRPr="00F75A11" w:rsidRDefault="0060084B">
            <w:pPr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</w:p>
        </w:tc>
      </w:tr>
      <w:tr w:rsidR="0060084B" w:rsidRPr="00F75A11" w:rsidTr="00EB546E">
        <w:tc>
          <w:tcPr>
            <w:tcW w:w="2019" w:type="dxa"/>
            <w:shd w:val="pct5" w:color="auto" w:fill="auto"/>
          </w:tcPr>
          <w:p w:rsidR="0060084B" w:rsidRPr="00F75A11" w:rsidRDefault="0060084B">
            <w:pPr>
              <w:pStyle w:val="Heading1"/>
              <w:rPr>
                <w:rFonts w:cs="Arial"/>
                <w:sz w:val="22"/>
                <w:szCs w:val="22"/>
              </w:rPr>
            </w:pPr>
            <w:r w:rsidRPr="00F75A11">
              <w:rPr>
                <w:rFonts w:cs="Arial"/>
                <w:sz w:val="22"/>
                <w:szCs w:val="22"/>
              </w:rPr>
              <w:t>Otsene juht</w:t>
            </w:r>
          </w:p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60084B" w:rsidRPr="00F75A11" w:rsidRDefault="0060084B" w:rsidP="00EB546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bookmarkStart w:id="0" w:name="_GoBack"/>
            <w:bookmarkEnd w:id="0"/>
          </w:p>
          <w:p w:rsidR="0060084B" w:rsidRPr="00F75A11" w:rsidRDefault="0060084B" w:rsidP="005926B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2126" w:type="dxa"/>
            <w:shd w:val="pct5" w:color="auto" w:fill="auto"/>
          </w:tcPr>
          <w:p w:rsidR="0060084B" w:rsidRPr="00F75A11" w:rsidRDefault="006543E6">
            <w:pPr>
              <w:pStyle w:val="Heading1"/>
              <w:rPr>
                <w:rFonts w:cs="Arial"/>
                <w:sz w:val="22"/>
                <w:szCs w:val="22"/>
              </w:rPr>
            </w:pPr>
            <w:r w:rsidRPr="00F75A11">
              <w:rPr>
                <w:rFonts w:cs="Arial"/>
                <w:sz w:val="22"/>
                <w:szCs w:val="22"/>
              </w:rPr>
              <w:t>Tööta</w:t>
            </w:r>
            <w:r w:rsidR="0060084B" w:rsidRPr="00F75A11">
              <w:rPr>
                <w:rFonts w:cs="Arial"/>
                <w:sz w:val="22"/>
                <w:szCs w:val="22"/>
              </w:rPr>
              <w:t>ja</w:t>
            </w:r>
          </w:p>
          <w:p w:rsidR="0060084B" w:rsidRPr="00F75A11" w:rsidRDefault="0060084B" w:rsidP="00103DD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802" w:type="dxa"/>
          </w:tcPr>
          <w:p w:rsidR="0060084B" w:rsidRPr="00F75A11" w:rsidRDefault="0060084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60084B" w:rsidRPr="00F75A11" w:rsidRDefault="0060084B" w:rsidP="005926B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Allkiri</w:t>
            </w:r>
          </w:p>
        </w:tc>
      </w:tr>
      <w:tr w:rsidR="0060084B" w:rsidRPr="00F75A11" w:rsidTr="00EB546E">
        <w:tc>
          <w:tcPr>
            <w:tcW w:w="2019" w:type="dxa"/>
          </w:tcPr>
          <w:p w:rsidR="0060084B" w:rsidRPr="00F75A11" w:rsidRDefault="0060084B" w:rsidP="005926B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Nimi</w:t>
            </w:r>
          </w:p>
        </w:tc>
        <w:tc>
          <w:tcPr>
            <w:tcW w:w="2835" w:type="dxa"/>
          </w:tcPr>
          <w:p w:rsidR="0060084B" w:rsidRPr="00F75A11" w:rsidRDefault="0060084B" w:rsidP="005926B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Kuupäev</w:t>
            </w:r>
          </w:p>
        </w:tc>
        <w:tc>
          <w:tcPr>
            <w:tcW w:w="2126" w:type="dxa"/>
          </w:tcPr>
          <w:p w:rsidR="0060084B" w:rsidRPr="00F75A11" w:rsidRDefault="0060084B" w:rsidP="005926B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Nimi</w:t>
            </w:r>
          </w:p>
        </w:tc>
        <w:tc>
          <w:tcPr>
            <w:tcW w:w="2802" w:type="dxa"/>
          </w:tcPr>
          <w:p w:rsidR="0060084B" w:rsidRPr="00F75A11" w:rsidRDefault="0060084B" w:rsidP="005926B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75A11">
              <w:rPr>
                <w:rFonts w:ascii="Arial" w:hAnsi="Arial" w:cs="Arial"/>
                <w:sz w:val="22"/>
                <w:szCs w:val="22"/>
                <w:lang w:val="et-EE"/>
              </w:rPr>
              <w:t>Kuupäev</w:t>
            </w:r>
          </w:p>
        </w:tc>
      </w:tr>
    </w:tbl>
    <w:p w:rsidR="0060084B" w:rsidRPr="00F75A11" w:rsidRDefault="0060084B">
      <w:pPr>
        <w:rPr>
          <w:rFonts w:ascii="Arial" w:hAnsi="Arial" w:cs="Arial"/>
          <w:sz w:val="22"/>
          <w:szCs w:val="22"/>
          <w:lang w:val="et-EE"/>
        </w:rPr>
      </w:pPr>
    </w:p>
    <w:sectPr w:rsidR="0060084B" w:rsidRPr="00F75A11" w:rsidSect="00F75A11">
      <w:headerReference w:type="even" r:id="rId7"/>
      <w:headerReference w:type="default" r:id="rId8"/>
      <w:pgSz w:w="11906" w:h="16838"/>
      <w:pgMar w:top="993" w:right="707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49" w:rsidRDefault="00DD5949">
      <w:r>
        <w:separator/>
      </w:r>
    </w:p>
  </w:endnote>
  <w:endnote w:type="continuationSeparator" w:id="0">
    <w:p w:rsidR="00DD5949" w:rsidRDefault="00DD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49" w:rsidRDefault="00DD5949">
      <w:r>
        <w:separator/>
      </w:r>
    </w:p>
  </w:footnote>
  <w:footnote w:type="continuationSeparator" w:id="0">
    <w:p w:rsidR="00DD5949" w:rsidRDefault="00DD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4B" w:rsidRDefault="0060084B" w:rsidP="00A355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084B" w:rsidRDefault="00600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4B" w:rsidRDefault="0060084B" w:rsidP="00A355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014">
      <w:rPr>
        <w:rStyle w:val="PageNumber"/>
        <w:noProof/>
      </w:rPr>
      <w:t>2</w:t>
    </w:r>
    <w:r>
      <w:rPr>
        <w:rStyle w:val="PageNumber"/>
      </w:rPr>
      <w:fldChar w:fldCharType="end"/>
    </w:r>
  </w:p>
  <w:p w:rsidR="0060084B" w:rsidRDefault="0060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EE029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2307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F3"/>
    <w:rsid w:val="00016119"/>
    <w:rsid w:val="00023475"/>
    <w:rsid w:val="000531CF"/>
    <w:rsid w:val="00067164"/>
    <w:rsid w:val="00073213"/>
    <w:rsid w:val="000C58CC"/>
    <w:rsid w:val="00100370"/>
    <w:rsid w:val="00103DD0"/>
    <w:rsid w:val="00146343"/>
    <w:rsid w:val="00157EC5"/>
    <w:rsid w:val="00195B21"/>
    <w:rsid w:val="001A71C3"/>
    <w:rsid w:val="001C68B1"/>
    <w:rsid w:val="00240814"/>
    <w:rsid w:val="0026143D"/>
    <w:rsid w:val="002E52E3"/>
    <w:rsid w:val="003740D7"/>
    <w:rsid w:val="003C2EA1"/>
    <w:rsid w:val="00401313"/>
    <w:rsid w:val="004103B1"/>
    <w:rsid w:val="00425DF8"/>
    <w:rsid w:val="004A1067"/>
    <w:rsid w:val="004A50D1"/>
    <w:rsid w:val="004A75AB"/>
    <w:rsid w:val="004E3C41"/>
    <w:rsid w:val="0050585B"/>
    <w:rsid w:val="00511BFF"/>
    <w:rsid w:val="005343A6"/>
    <w:rsid w:val="00551A83"/>
    <w:rsid w:val="00565D93"/>
    <w:rsid w:val="005926BD"/>
    <w:rsid w:val="005B6C49"/>
    <w:rsid w:val="0060084B"/>
    <w:rsid w:val="006132B2"/>
    <w:rsid w:val="006245A5"/>
    <w:rsid w:val="006543E6"/>
    <w:rsid w:val="00655161"/>
    <w:rsid w:val="006C52B8"/>
    <w:rsid w:val="006F555C"/>
    <w:rsid w:val="00716AA7"/>
    <w:rsid w:val="00724A6E"/>
    <w:rsid w:val="00724E81"/>
    <w:rsid w:val="00751014"/>
    <w:rsid w:val="00780D3D"/>
    <w:rsid w:val="00840702"/>
    <w:rsid w:val="00863463"/>
    <w:rsid w:val="008C53BD"/>
    <w:rsid w:val="008D6221"/>
    <w:rsid w:val="0090278F"/>
    <w:rsid w:val="009364A7"/>
    <w:rsid w:val="00963DF3"/>
    <w:rsid w:val="00990404"/>
    <w:rsid w:val="009A260E"/>
    <w:rsid w:val="009E468F"/>
    <w:rsid w:val="00A355A1"/>
    <w:rsid w:val="00A920F1"/>
    <w:rsid w:val="00AB56FE"/>
    <w:rsid w:val="00AC6EA9"/>
    <w:rsid w:val="00AE6D60"/>
    <w:rsid w:val="00AF5E46"/>
    <w:rsid w:val="00B11FEB"/>
    <w:rsid w:val="00B1224B"/>
    <w:rsid w:val="00B33813"/>
    <w:rsid w:val="00B40D9B"/>
    <w:rsid w:val="00B53BE6"/>
    <w:rsid w:val="00BD65EA"/>
    <w:rsid w:val="00C513E6"/>
    <w:rsid w:val="00C866C8"/>
    <w:rsid w:val="00C942D9"/>
    <w:rsid w:val="00CA0726"/>
    <w:rsid w:val="00CD5318"/>
    <w:rsid w:val="00D4501F"/>
    <w:rsid w:val="00D945BD"/>
    <w:rsid w:val="00DA7E16"/>
    <w:rsid w:val="00DD5949"/>
    <w:rsid w:val="00DE00BE"/>
    <w:rsid w:val="00E41D18"/>
    <w:rsid w:val="00E72993"/>
    <w:rsid w:val="00EB546E"/>
    <w:rsid w:val="00EE4AE4"/>
    <w:rsid w:val="00F144F2"/>
    <w:rsid w:val="00F43B54"/>
    <w:rsid w:val="00F51879"/>
    <w:rsid w:val="00F602A2"/>
    <w:rsid w:val="00F75A11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1D993"/>
  <w15:docId w15:val="{C5B22CA5-18BD-4E0A-8D01-847FF639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54"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5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atekst">
    <w:name w:val="Lisatekst"/>
    <w:basedOn w:val="BodyText"/>
    <w:rsid w:val="00A355A1"/>
    <w:pPr>
      <w:numPr>
        <w:numId w:val="3"/>
      </w:numPr>
      <w:tabs>
        <w:tab w:val="left" w:pos="6521"/>
      </w:tabs>
      <w:spacing w:before="120" w:after="0"/>
      <w:jc w:val="both"/>
    </w:pPr>
    <w:rPr>
      <w:sz w:val="24"/>
      <w:lang w:val="et-EE"/>
    </w:rPr>
  </w:style>
  <w:style w:type="paragraph" w:customStyle="1" w:styleId="Bodyt">
    <w:name w:val="Bodyt"/>
    <w:basedOn w:val="BodyText"/>
    <w:rsid w:val="00A355A1"/>
    <w:pPr>
      <w:numPr>
        <w:ilvl w:val="1"/>
        <w:numId w:val="3"/>
      </w:numPr>
      <w:spacing w:after="0"/>
      <w:jc w:val="both"/>
    </w:pPr>
    <w:rPr>
      <w:sz w:val="24"/>
      <w:lang w:val="et-EE"/>
    </w:rPr>
  </w:style>
  <w:style w:type="paragraph" w:styleId="BodyText">
    <w:name w:val="Body Text"/>
    <w:basedOn w:val="Normal"/>
    <w:rsid w:val="00A355A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</vt:lpstr>
    </vt:vector>
  </TitlesOfParts>
  <Company>kodu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creator>karl kirsipuu</dc:creator>
  <cp:lastModifiedBy>Silva Pastak</cp:lastModifiedBy>
  <cp:revision>6</cp:revision>
  <cp:lastPrinted>2008-08-13T10:40:00Z</cp:lastPrinted>
  <dcterms:created xsi:type="dcterms:W3CDTF">2021-03-17T09:13:00Z</dcterms:created>
  <dcterms:modified xsi:type="dcterms:W3CDTF">2021-03-25T09:53:00Z</dcterms:modified>
</cp:coreProperties>
</file>