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AFBEF" w14:textId="77777777" w:rsidR="00772D84" w:rsidRPr="00337983" w:rsidRDefault="00772D84" w:rsidP="00772D84">
      <w:pPr>
        <w:ind w:firstLine="720"/>
        <w:jc w:val="right"/>
        <w:rPr>
          <w:sz w:val="24"/>
          <w:szCs w:val="24"/>
          <w:lang w:val="et-EE"/>
        </w:rPr>
      </w:pPr>
      <w:r w:rsidRPr="00337983">
        <w:rPr>
          <w:sz w:val="24"/>
          <w:szCs w:val="24"/>
          <w:lang w:val="et-EE"/>
        </w:rPr>
        <w:t>KINNITATUD</w:t>
      </w:r>
    </w:p>
    <w:p w14:paraId="61CFEAE5" w14:textId="77777777" w:rsidR="00772D84" w:rsidRPr="00337983" w:rsidRDefault="00772D84" w:rsidP="00772D84">
      <w:pPr>
        <w:jc w:val="right"/>
        <w:rPr>
          <w:sz w:val="24"/>
          <w:szCs w:val="24"/>
          <w:lang w:val="et-EE"/>
        </w:rPr>
      </w:pPr>
      <w:r w:rsidRPr="00337983">
        <w:rPr>
          <w:sz w:val="24"/>
          <w:szCs w:val="24"/>
          <w:lang w:val="et-EE"/>
        </w:rPr>
        <w:t xml:space="preserve">Tallinna Linnaplaneerimise Ameti </w:t>
      </w:r>
    </w:p>
    <w:p w14:paraId="007342B0" w14:textId="21A9D155" w:rsidR="00772D84" w:rsidRPr="00AB7DBC" w:rsidRDefault="00571115" w:rsidP="00772D84">
      <w:pPr>
        <w:jc w:val="right"/>
        <w:rPr>
          <w:sz w:val="24"/>
          <w:szCs w:val="24"/>
          <w:lang w:val="et-EE"/>
        </w:rPr>
      </w:pPr>
      <w:r w:rsidRPr="00AB7DBC">
        <w:rPr>
          <w:sz w:val="24"/>
          <w:szCs w:val="24"/>
          <w:lang w:val="et-EE"/>
        </w:rPr>
        <w:t>juhataja</w:t>
      </w:r>
      <w:r w:rsidR="00337983" w:rsidRPr="00AB7DBC">
        <w:rPr>
          <w:sz w:val="24"/>
          <w:szCs w:val="24"/>
          <w:lang w:val="et-EE"/>
        </w:rPr>
        <w:t xml:space="preserve"> </w:t>
      </w:r>
      <w:r w:rsidR="00960152">
        <w:rPr>
          <w:sz w:val="24"/>
          <w:szCs w:val="24"/>
          <w:lang w:val="et-EE"/>
        </w:rPr>
        <w:t>25.</w:t>
      </w:r>
      <w:r w:rsidR="00AB7DBC">
        <w:rPr>
          <w:sz w:val="24"/>
          <w:szCs w:val="24"/>
          <w:lang w:val="et-EE"/>
        </w:rPr>
        <w:t xml:space="preserve"> juuni 2020</w:t>
      </w:r>
      <w:r w:rsidRPr="00AB7DBC">
        <w:rPr>
          <w:sz w:val="24"/>
          <w:szCs w:val="24"/>
          <w:lang w:val="et-EE"/>
        </w:rPr>
        <w:t xml:space="preserve"> </w:t>
      </w:r>
    </w:p>
    <w:p w14:paraId="60D21834" w14:textId="588B44A9" w:rsidR="00772D84" w:rsidRPr="00AB7DBC" w:rsidRDefault="003A0D17" w:rsidP="00B304F6">
      <w:pPr>
        <w:ind w:firstLine="720"/>
        <w:jc w:val="right"/>
        <w:rPr>
          <w:b/>
          <w:sz w:val="24"/>
          <w:szCs w:val="24"/>
          <w:lang w:val="et-EE"/>
        </w:rPr>
      </w:pPr>
      <w:r w:rsidRPr="00AB7DBC">
        <w:rPr>
          <w:sz w:val="24"/>
          <w:szCs w:val="24"/>
          <w:lang w:val="et-EE"/>
        </w:rPr>
        <w:t xml:space="preserve">                                                                                                              </w:t>
      </w:r>
      <w:r w:rsidR="00772D84" w:rsidRPr="00AB7DBC">
        <w:rPr>
          <w:sz w:val="24"/>
          <w:szCs w:val="24"/>
          <w:lang w:val="et-EE"/>
        </w:rPr>
        <w:t xml:space="preserve">käskkirjaga nr </w:t>
      </w:r>
      <w:r w:rsidR="00337983" w:rsidRPr="00AB7DBC">
        <w:rPr>
          <w:sz w:val="24"/>
          <w:szCs w:val="24"/>
          <w:lang w:val="et-EE"/>
        </w:rPr>
        <w:t>2-1/</w:t>
      </w:r>
      <w:r w:rsidR="00960152">
        <w:rPr>
          <w:sz w:val="24"/>
          <w:szCs w:val="24"/>
          <w:lang w:val="et-EE"/>
        </w:rPr>
        <w:t>40</w:t>
      </w:r>
    </w:p>
    <w:p w14:paraId="76F75A8E" w14:textId="77777777" w:rsidR="00772D84" w:rsidRPr="00AB7DBC" w:rsidRDefault="00772D84" w:rsidP="00772D84">
      <w:pPr>
        <w:rPr>
          <w:b/>
          <w:sz w:val="24"/>
          <w:szCs w:val="24"/>
          <w:lang w:val="et-EE"/>
        </w:rPr>
      </w:pPr>
    </w:p>
    <w:p w14:paraId="0A59F2D3" w14:textId="0B713ACD" w:rsidR="00772D84" w:rsidRPr="00AB7DBC" w:rsidRDefault="00CD2B51" w:rsidP="00772D84">
      <w:pPr>
        <w:jc w:val="right"/>
        <w:rPr>
          <w:sz w:val="24"/>
          <w:szCs w:val="24"/>
          <w:lang w:val="et-EE"/>
        </w:rPr>
      </w:pPr>
      <w:r w:rsidRPr="00AB7DBC">
        <w:rPr>
          <w:sz w:val="24"/>
          <w:szCs w:val="24"/>
          <w:lang w:val="et-EE"/>
        </w:rPr>
        <w:t xml:space="preserve">LISA </w:t>
      </w:r>
      <w:r w:rsidR="00BD494A">
        <w:rPr>
          <w:sz w:val="24"/>
          <w:szCs w:val="24"/>
          <w:lang w:val="et-EE"/>
        </w:rPr>
        <w:t>5</w:t>
      </w:r>
    </w:p>
    <w:p w14:paraId="37C5383C" w14:textId="77777777" w:rsidR="00BA66DC" w:rsidRPr="00337983" w:rsidRDefault="0060084B">
      <w:pPr>
        <w:rPr>
          <w:b/>
          <w:sz w:val="24"/>
          <w:szCs w:val="24"/>
          <w:lang w:val="et-EE"/>
        </w:rPr>
      </w:pPr>
      <w:r w:rsidRPr="00AB7DBC">
        <w:rPr>
          <w:b/>
          <w:sz w:val="24"/>
          <w:szCs w:val="24"/>
          <w:lang w:val="et-EE"/>
        </w:rPr>
        <w:t>AMETIJUHEND</w:t>
      </w:r>
    </w:p>
    <w:p w14:paraId="240B1663" w14:textId="77777777" w:rsidR="003939E0" w:rsidRPr="00337983" w:rsidRDefault="003939E0">
      <w:pPr>
        <w:rPr>
          <w:b/>
          <w:sz w:val="24"/>
          <w:szCs w:val="24"/>
          <w:lang w:val="et-E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3939E0" w:rsidRPr="00337983" w14:paraId="73B3E5B3" w14:textId="77777777" w:rsidTr="00CA585E">
        <w:tc>
          <w:tcPr>
            <w:tcW w:w="9782" w:type="dxa"/>
            <w:shd w:val="clear" w:color="auto" w:fill="auto"/>
          </w:tcPr>
          <w:p w14:paraId="58669D78" w14:textId="3040538E" w:rsidR="003939E0" w:rsidRPr="00337983" w:rsidRDefault="00803F46" w:rsidP="0074407B">
            <w:pPr>
              <w:rPr>
                <w:b/>
                <w:sz w:val="24"/>
                <w:szCs w:val="24"/>
                <w:lang w:val="et-EE"/>
              </w:rPr>
            </w:pPr>
            <w:r w:rsidRPr="00337983">
              <w:rPr>
                <w:b/>
                <w:sz w:val="24"/>
                <w:szCs w:val="24"/>
                <w:lang w:val="et-EE"/>
              </w:rPr>
              <w:t>Teenistuja</w:t>
            </w:r>
            <w:r w:rsidR="003939E0" w:rsidRPr="00337983">
              <w:rPr>
                <w:b/>
                <w:sz w:val="24"/>
                <w:szCs w:val="24"/>
                <w:lang w:val="et-EE"/>
              </w:rPr>
              <w:t xml:space="preserve"> </w:t>
            </w:r>
            <w:r w:rsidR="00D25595">
              <w:rPr>
                <w:b/>
                <w:sz w:val="24"/>
                <w:szCs w:val="24"/>
                <w:lang w:val="et-EE"/>
              </w:rPr>
              <w:t>–</w:t>
            </w:r>
            <w:r w:rsidR="00AB7DBC">
              <w:rPr>
                <w:b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577FED73" w14:textId="77777777" w:rsidR="0060084B" w:rsidRPr="00337983" w:rsidRDefault="0060084B">
      <w:pPr>
        <w:rPr>
          <w:sz w:val="24"/>
          <w:szCs w:val="24"/>
          <w:lang w:val="et-EE"/>
        </w:rPr>
      </w:pPr>
    </w:p>
    <w:p w14:paraId="61C5447E" w14:textId="77777777" w:rsidR="0060084B" w:rsidRPr="00337983" w:rsidRDefault="0060084B">
      <w:pPr>
        <w:rPr>
          <w:b/>
          <w:sz w:val="24"/>
          <w:szCs w:val="24"/>
          <w:lang w:val="et-EE"/>
        </w:rPr>
      </w:pPr>
      <w:r w:rsidRPr="00337983">
        <w:rPr>
          <w:b/>
          <w:sz w:val="24"/>
          <w:szCs w:val="24"/>
          <w:lang w:val="et-EE"/>
        </w:rPr>
        <w:t>1. ÜLDOSA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85"/>
      </w:tblGrid>
      <w:tr w:rsidR="0060084B" w:rsidRPr="00337983" w14:paraId="62B80FE4" w14:textId="77777777">
        <w:trPr>
          <w:trHeight w:val="269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67E18F4E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1.1 Ametinimetus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53439500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1.2 Struktuuriüksus</w:t>
            </w:r>
          </w:p>
        </w:tc>
      </w:tr>
      <w:tr w:rsidR="0060084B" w:rsidRPr="00337983" w14:paraId="71B622C6" w14:textId="77777777">
        <w:trPr>
          <w:trHeight w:val="286"/>
        </w:trPr>
        <w:tc>
          <w:tcPr>
            <w:tcW w:w="4962" w:type="dxa"/>
            <w:tcBorders>
              <w:top w:val="nil"/>
            </w:tcBorders>
          </w:tcPr>
          <w:p w14:paraId="4A469770" w14:textId="77777777" w:rsidR="0060084B" w:rsidRPr="00337983" w:rsidRDefault="003C47D6">
            <w:pPr>
              <w:rPr>
                <w:b/>
                <w:sz w:val="24"/>
                <w:szCs w:val="24"/>
                <w:lang w:val="et-EE"/>
              </w:rPr>
            </w:pPr>
            <w:r w:rsidRPr="00337983">
              <w:rPr>
                <w:b/>
                <w:sz w:val="24"/>
                <w:szCs w:val="24"/>
                <w:lang w:val="et-EE"/>
              </w:rPr>
              <w:t>arhitekt</w:t>
            </w:r>
          </w:p>
        </w:tc>
        <w:tc>
          <w:tcPr>
            <w:tcW w:w="4785" w:type="dxa"/>
            <w:tcBorders>
              <w:top w:val="nil"/>
            </w:tcBorders>
          </w:tcPr>
          <w:p w14:paraId="112C75F6" w14:textId="77777777" w:rsidR="0060084B" w:rsidRPr="00337983" w:rsidRDefault="00AA5781" w:rsidP="005E0AEB">
            <w:pPr>
              <w:rPr>
                <w:b/>
                <w:sz w:val="24"/>
                <w:szCs w:val="24"/>
                <w:lang w:val="et-EE"/>
              </w:rPr>
            </w:pPr>
            <w:r w:rsidRPr="00337983">
              <w:rPr>
                <w:b/>
                <w:sz w:val="24"/>
                <w:szCs w:val="24"/>
                <w:lang w:val="et-EE"/>
              </w:rPr>
              <w:t>d</w:t>
            </w:r>
            <w:r w:rsidR="0090252C" w:rsidRPr="00337983">
              <w:rPr>
                <w:b/>
                <w:sz w:val="24"/>
                <w:szCs w:val="24"/>
                <w:lang w:val="et-EE"/>
              </w:rPr>
              <w:t>etailplaneeringute teenistuse</w:t>
            </w:r>
            <w:r w:rsidR="003C47D6" w:rsidRPr="00337983">
              <w:rPr>
                <w:b/>
                <w:sz w:val="24"/>
                <w:szCs w:val="24"/>
                <w:lang w:val="et-EE"/>
              </w:rPr>
              <w:t xml:space="preserve"> </w:t>
            </w:r>
            <w:r w:rsidR="005E0AEB" w:rsidRPr="00337983">
              <w:rPr>
                <w:b/>
                <w:sz w:val="24"/>
                <w:szCs w:val="24"/>
                <w:lang w:val="et-EE"/>
              </w:rPr>
              <w:t xml:space="preserve">Haabersti ja </w:t>
            </w:r>
            <w:r w:rsidR="00835521">
              <w:rPr>
                <w:b/>
                <w:sz w:val="24"/>
                <w:szCs w:val="24"/>
                <w:lang w:val="et-EE"/>
              </w:rPr>
              <w:t>Põhja-Tallinna</w:t>
            </w:r>
            <w:r w:rsidR="005E0AEB" w:rsidRPr="00337983">
              <w:rPr>
                <w:b/>
                <w:sz w:val="24"/>
                <w:szCs w:val="24"/>
                <w:lang w:val="et-EE"/>
              </w:rPr>
              <w:t xml:space="preserve"> </w:t>
            </w:r>
            <w:r w:rsidR="0090252C" w:rsidRPr="00337983">
              <w:rPr>
                <w:b/>
                <w:sz w:val="24"/>
                <w:szCs w:val="24"/>
                <w:lang w:val="et-EE"/>
              </w:rPr>
              <w:t>osakond</w:t>
            </w:r>
          </w:p>
        </w:tc>
      </w:tr>
    </w:tbl>
    <w:p w14:paraId="7360FFE9" w14:textId="77777777" w:rsidR="0060084B" w:rsidRPr="00337983" w:rsidRDefault="0060084B">
      <w:pPr>
        <w:rPr>
          <w:sz w:val="24"/>
          <w:szCs w:val="24"/>
          <w:lang w:val="et-EE"/>
        </w:rPr>
      </w:pP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33"/>
      </w:tblGrid>
      <w:tr w:rsidR="0060084B" w:rsidRPr="00337983" w14:paraId="7827C961" w14:textId="77777777" w:rsidTr="00337983">
        <w:trPr>
          <w:gridAfter w:val="1"/>
          <w:wAfter w:w="33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B4682C1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1.3 Tegevusvaldkond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B1322B9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1.4 Nõuded </w:t>
            </w:r>
            <w:r w:rsidR="00727842" w:rsidRPr="00337983">
              <w:rPr>
                <w:sz w:val="24"/>
                <w:szCs w:val="24"/>
                <w:lang w:val="et-EE"/>
              </w:rPr>
              <w:t xml:space="preserve">ametniku </w:t>
            </w:r>
            <w:r w:rsidRPr="00337983">
              <w:rPr>
                <w:sz w:val="24"/>
                <w:szCs w:val="24"/>
                <w:lang w:val="et-EE"/>
              </w:rPr>
              <w:t>kvalifikatsioonile</w:t>
            </w:r>
          </w:p>
        </w:tc>
      </w:tr>
      <w:tr w:rsidR="0060084B" w:rsidRPr="00337983" w14:paraId="6E4A4B2A" w14:textId="77777777" w:rsidTr="00337983">
        <w:trPr>
          <w:gridAfter w:val="1"/>
          <w:wAfter w:w="33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498" w14:textId="77777777" w:rsidR="0060084B" w:rsidRPr="00337983" w:rsidRDefault="00AA5781" w:rsidP="00835521">
            <w:pPr>
              <w:ind w:left="34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Haabersti ja </w:t>
            </w:r>
            <w:r w:rsidR="00835521">
              <w:rPr>
                <w:sz w:val="24"/>
                <w:szCs w:val="24"/>
                <w:lang w:val="et-EE"/>
              </w:rPr>
              <w:t>Põhja-Tallinna</w:t>
            </w:r>
            <w:r w:rsidR="005E0AEB" w:rsidRPr="00337983">
              <w:rPr>
                <w:sz w:val="24"/>
                <w:szCs w:val="24"/>
                <w:lang w:val="et-EE"/>
              </w:rPr>
              <w:t xml:space="preserve"> </w:t>
            </w:r>
            <w:r w:rsidR="00F225F8" w:rsidRPr="00337983">
              <w:rPr>
                <w:sz w:val="24"/>
                <w:szCs w:val="24"/>
                <w:lang w:val="et-EE"/>
              </w:rPr>
              <w:t xml:space="preserve">osakonna </w:t>
            </w:r>
            <w:r w:rsidR="00063151" w:rsidRPr="00337983">
              <w:rPr>
                <w:sz w:val="24"/>
                <w:szCs w:val="24"/>
                <w:lang w:val="et-EE"/>
              </w:rPr>
              <w:t>detailplaneeringute</w:t>
            </w:r>
            <w:r w:rsidR="003F0FF8" w:rsidRPr="00337983">
              <w:rPr>
                <w:sz w:val="24"/>
                <w:szCs w:val="24"/>
                <w:lang w:val="et-EE"/>
              </w:rPr>
              <w:t xml:space="preserve"> sh ameti tellimusel </w:t>
            </w:r>
            <w:r w:rsidR="00AF00D9" w:rsidRPr="00337983">
              <w:rPr>
                <w:sz w:val="24"/>
                <w:szCs w:val="24"/>
                <w:lang w:val="et-EE"/>
              </w:rPr>
              <w:t xml:space="preserve"> </w:t>
            </w:r>
            <w:r w:rsidR="003F0FF8" w:rsidRPr="00337983">
              <w:rPr>
                <w:sz w:val="24"/>
                <w:szCs w:val="24"/>
                <w:lang w:val="et-EE"/>
              </w:rPr>
              <w:t>koostatavate detailplaneeringute menetlemine,</w:t>
            </w:r>
            <w:r w:rsidR="00A8452B" w:rsidRPr="00337983">
              <w:rPr>
                <w:sz w:val="24"/>
                <w:szCs w:val="24"/>
                <w:lang w:val="et-EE"/>
              </w:rPr>
              <w:t xml:space="preserve"> </w:t>
            </w:r>
            <w:r w:rsidR="001C0966" w:rsidRPr="00337983">
              <w:rPr>
                <w:sz w:val="24"/>
                <w:szCs w:val="24"/>
                <w:lang w:val="et-EE"/>
              </w:rPr>
              <w:t>muude arhitektuuri- ja linnaplaneeri</w:t>
            </w:r>
            <w:r w:rsidR="005C5A5C" w:rsidRPr="00337983">
              <w:rPr>
                <w:sz w:val="24"/>
                <w:szCs w:val="24"/>
                <w:lang w:val="et-EE"/>
              </w:rPr>
              <w:t>misalaste küsimuste lahendamine</w:t>
            </w:r>
            <w:r w:rsidR="00820484" w:rsidRPr="00337983">
              <w:rPr>
                <w:sz w:val="24"/>
                <w:szCs w:val="24"/>
                <w:lang w:val="et-EE"/>
              </w:rPr>
              <w:t xml:space="preserve"> </w:t>
            </w:r>
            <w:r w:rsidR="002C2483" w:rsidRPr="00337983">
              <w:rPr>
                <w:sz w:val="24"/>
                <w:szCs w:val="24"/>
                <w:lang w:val="et-EE"/>
              </w:rPr>
              <w:t xml:space="preserve">ning </w:t>
            </w:r>
            <w:r w:rsidR="003F0FF8" w:rsidRPr="00337983">
              <w:rPr>
                <w:sz w:val="24"/>
                <w:szCs w:val="24"/>
                <w:lang w:val="et-EE"/>
              </w:rPr>
              <w:t xml:space="preserve"> maakorraldustoimingute </w:t>
            </w:r>
            <w:r w:rsidR="00584359" w:rsidRPr="00337983">
              <w:rPr>
                <w:sz w:val="24"/>
                <w:szCs w:val="24"/>
                <w:lang w:val="et-EE"/>
              </w:rPr>
              <w:t>kooskõlastamine ja seisukohtade andmine.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37E" w14:textId="77777777" w:rsidR="00112350" w:rsidRPr="00337983" w:rsidRDefault="00112350" w:rsidP="00337983">
            <w:pPr>
              <w:tabs>
                <w:tab w:val="left" w:pos="567"/>
              </w:tabs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1.4.1</w:t>
            </w:r>
            <w:r w:rsidR="00FB3229" w:rsidRPr="00337983">
              <w:rPr>
                <w:sz w:val="24"/>
                <w:szCs w:val="24"/>
                <w:lang w:val="et-EE"/>
              </w:rPr>
              <w:t xml:space="preserve"> </w:t>
            </w:r>
            <w:r w:rsidR="00AF00D9" w:rsidRPr="00337983">
              <w:rPr>
                <w:sz w:val="24"/>
                <w:szCs w:val="24"/>
                <w:lang w:val="et-EE"/>
              </w:rPr>
              <w:t>ar</w:t>
            </w:r>
            <w:r w:rsidR="00A015DB" w:rsidRPr="00337983">
              <w:rPr>
                <w:sz w:val="24"/>
                <w:szCs w:val="24"/>
                <w:lang w:val="et-EE"/>
              </w:rPr>
              <w:t>h</w:t>
            </w:r>
            <w:r w:rsidR="00AF00D9" w:rsidRPr="00337983">
              <w:rPr>
                <w:sz w:val="24"/>
                <w:szCs w:val="24"/>
                <w:lang w:val="et-EE"/>
              </w:rPr>
              <w:t>itektuurialane</w:t>
            </w:r>
            <w:r w:rsidR="00FB596E" w:rsidRPr="00337983">
              <w:rPr>
                <w:sz w:val="24"/>
                <w:szCs w:val="24"/>
                <w:lang w:val="et-EE"/>
              </w:rPr>
              <w:t xml:space="preserve"> kõrgharidus;</w:t>
            </w:r>
          </w:p>
          <w:p w14:paraId="2F2ADC0F" w14:textId="77777777" w:rsidR="00FB3229" w:rsidRPr="00337983" w:rsidRDefault="00A86EE1" w:rsidP="00337983">
            <w:pPr>
              <w:tabs>
                <w:tab w:val="left" w:pos="567"/>
              </w:tabs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1.4.2 vähemalt kolme</w:t>
            </w:r>
            <w:r w:rsidR="00FB3229" w:rsidRPr="00337983">
              <w:rPr>
                <w:sz w:val="24"/>
                <w:szCs w:val="24"/>
                <w:lang w:val="et-EE"/>
              </w:rPr>
              <w:t xml:space="preserve">aastane töökogemus arhitektuuri valdkonnas; </w:t>
            </w:r>
          </w:p>
          <w:p w14:paraId="1A4909A3" w14:textId="77777777" w:rsidR="0041066B" w:rsidRPr="00337983" w:rsidRDefault="005C5A5C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1.4.3</w:t>
            </w:r>
            <w:r w:rsidR="0041066B" w:rsidRPr="00337983">
              <w:rPr>
                <w:sz w:val="24"/>
                <w:szCs w:val="24"/>
                <w:lang w:val="et-EE"/>
              </w:rPr>
              <w:t xml:space="preserve"> tööks vajalike riigi, Tallinna ja Euroopa Liidu õigusaktide tundmine, nende kasutamise oskus;</w:t>
            </w:r>
          </w:p>
          <w:p w14:paraId="7F03720D" w14:textId="77777777" w:rsidR="0041066B" w:rsidRPr="00337983" w:rsidRDefault="005C5A5C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1.4.4</w:t>
            </w:r>
            <w:r w:rsidR="0041066B" w:rsidRPr="00337983">
              <w:rPr>
                <w:sz w:val="24"/>
                <w:szCs w:val="24"/>
                <w:lang w:val="et-EE"/>
              </w:rPr>
              <w:t xml:space="preserve"> Tallinna omavalitsuse süsteemi ning linnavalitsuse ja ameti asjaajamise tundmine;</w:t>
            </w:r>
          </w:p>
          <w:p w14:paraId="423B53A2" w14:textId="77777777" w:rsidR="005C5A5C" w:rsidRPr="00337983" w:rsidRDefault="005C5A5C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1.4.5</w:t>
            </w:r>
            <w:r w:rsidR="007261E7" w:rsidRPr="00337983">
              <w:rPr>
                <w:sz w:val="24"/>
                <w:szCs w:val="24"/>
                <w:lang w:val="et-EE"/>
              </w:rPr>
              <w:t xml:space="preserve"> </w:t>
            </w:r>
            <w:r w:rsidR="000568EE" w:rsidRPr="00337983">
              <w:rPr>
                <w:sz w:val="24"/>
                <w:szCs w:val="24"/>
                <w:lang w:val="et-EE"/>
              </w:rPr>
              <w:t xml:space="preserve">kohusetunne, </w:t>
            </w:r>
            <w:r w:rsidRPr="00337983">
              <w:rPr>
                <w:sz w:val="24"/>
                <w:szCs w:val="24"/>
                <w:lang w:val="et-EE"/>
              </w:rPr>
              <w:t>vastutusvõime,</w:t>
            </w:r>
          </w:p>
          <w:p w14:paraId="790451E1" w14:textId="77777777" w:rsidR="007261E7" w:rsidRPr="00337983" w:rsidRDefault="000568EE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usaldusväärsus, täpsus ja korrektsus tööülesannete täitmisel;</w:t>
            </w:r>
          </w:p>
          <w:p w14:paraId="35C61163" w14:textId="77777777" w:rsidR="007261E7" w:rsidRPr="00337983" w:rsidRDefault="005C5A5C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1.4.6</w:t>
            </w:r>
            <w:r w:rsidR="007261E7" w:rsidRPr="00337983">
              <w:rPr>
                <w:sz w:val="24"/>
                <w:szCs w:val="24"/>
                <w:lang w:val="et-EE"/>
              </w:rPr>
              <w:t xml:space="preserve"> </w:t>
            </w:r>
            <w:r w:rsidR="000568EE" w:rsidRPr="00337983">
              <w:rPr>
                <w:sz w:val="24"/>
                <w:szCs w:val="24"/>
                <w:lang w:val="et-EE"/>
              </w:rPr>
              <w:t>väga hea suhtlemis- ja väljendusoskus; koostöövalmidus kolleegidega;</w:t>
            </w:r>
          </w:p>
          <w:p w14:paraId="0A95C521" w14:textId="77777777" w:rsidR="00305FD9" w:rsidRPr="00337983" w:rsidRDefault="005C5A5C" w:rsidP="00337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1.4.7</w:t>
            </w:r>
            <w:r w:rsidR="007261E7" w:rsidRPr="00337983">
              <w:rPr>
                <w:sz w:val="24"/>
                <w:szCs w:val="24"/>
                <w:lang w:val="et-EE"/>
              </w:rPr>
              <w:t xml:space="preserve"> </w:t>
            </w:r>
            <w:r w:rsidR="000568EE" w:rsidRPr="00337983">
              <w:rPr>
                <w:sz w:val="24"/>
                <w:szCs w:val="24"/>
                <w:lang w:val="et-EE"/>
              </w:rPr>
              <w:t>töövõime, sealhulgas võime stabiilselt ja tulemuslikult töötada pingeolukorras ning efektiivselt kasutada aega.</w:t>
            </w:r>
          </w:p>
          <w:p w14:paraId="2EB84560" w14:textId="77777777" w:rsidR="0060084B" w:rsidRPr="00337983" w:rsidRDefault="005C5A5C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1.4.8</w:t>
            </w:r>
            <w:r w:rsidR="007261E7" w:rsidRPr="00337983">
              <w:rPr>
                <w:sz w:val="24"/>
                <w:szCs w:val="24"/>
                <w:lang w:val="et-EE"/>
              </w:rPr>
              <w:t xml:space="preserve"> </w:t>
            </w:r>
            <w:r w:rsidR="000568EE" w:rsidRPr="00337983">
              <w:rPr>
                <w:sz w:val="24"/>
                <w:szCs w:val="24"/>
                <w:lang w:val="et-EE"/>
              </w:rPr>
              <w:t>arvuti kasutamise oskus, sealhulgas ametikohal vajalike arvutiprogrammide, andmekogude ja registrite kasutamise oskus; bürootehnika kasutamise oskus.</w:t>
            </w:r>
          </w:p>
        </w:tc>
        <w:bookmarkStart w:id="0" w:name="_GoBack"/>
        <w:bookmarkEnd w:id="0"/>
      </w:tr>
      <w:tr w:rsidR="0060084B" w:rsidRPr="00337983" w14:paraId="32BA9C47" w14:textId="77777777" w:rsidTr="00337983">
        <w:tc>
          <w:tcPr>
            <w:tcW w:w="9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33327B8D" w14:textId="77777777" w:rsidR="0060084B" w:rsidRPr="00337983" w:rsidRDefault="00DB77F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1.5 Nõuded keelteoskusele</w:t>
            </w:r>
          </w:p>
        </w:tc>
      </w:tr>
      <w:tr w:rsidR="0060084B" w:rsidRPr="00337983" w14:paraId="6945C78D" w14:textId="77777777" w:rsidTr="00337983">
        <w:tc>
          <w:tcPr>
            <w:tcW w:w="9815" w:type="dxa"/>
            <w:gridSpan w:val="3"/>
            <w:tcBorders>
              <w:top w:val="nil"/>
            </w:tcBorders>
          </w:tcPr>
          <w:p w14:paraId="3C0A1148" w14:textId="77777777" w:rsidR="0060084B" w:rsidRPr="00337983" w:rsidRDefault="00112350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eesti keele oskus kõrgtasemel, </w:t>
            </w:r>
            <w:r w:rsidR="00FB596E" w:rsidRPr="00337983">
              <w:rPr>
                <w:sz w:val="24"/>
                <w:szCs w:val="24"/>
                <w:lang w:val="et-EE"/>
              </w:rPr>
              <w:t>ühe võõrkeele</w:t>
            </w:r>
            <w:r w:rsidRPr="00337983">
              <w:rPr>
                <w:sz w:val="24"/>
                <w:szCs w:val="24"/>
                <w:lang w:val="et-EE"/>
              </w:rPr>
              <w:t xml:space="preserve"> oskus </w:t>
            </w:r>
            <w:proofErr w:type="spellStart"/>
            <w:r w:rsidRPr="00337983">
              <w:rPr>
                <w:sz w:val="24"/>
                <w:szCs w:val="24"/>
                <w:lang w:val="et-EE"/>
              </w:rPr>
              <w:t>kesktasemel</w:t>
            </w:r>
            <w:proofErr w:type="spellEnd"/>
            <w:r w:rsidRPr="00337983">
              <w:rPr>
                <w:sz w:val="24"/>
                <w:szCs w:val="24"/>
                <w:lang w:val="et-EE"/>
              </w:rPr>
              <w:t xml:space="preserve"> ametialase sõnavara valdamisega</w:t>
            </w:r>
          </w:p>
        </w:tc>
      </w:tr>
    </w:tbl>
    <w:p w14:paraId="3505689B" w14:textId="77777777" w:rsidR="0060084B" w:rsidRPr="00337983" w:rsidRDefault="0060084B">
      <w:pPr>
        <w:rPr>
          <w:b/>
          <w:sz w:val="24"/>
          <w:szCs w:val="24"/>
          <w:lang w:val="et-EE"/>
        </w:rPr>
      </w:pPr>
    </w:p>
    <w:p w14:paraId="2B8AC9DE" w14:textId="77777777" w:rsidR="0060084B" w:rsidRPr="00337983" w:rsidRDefault="0060084B">
      <w:pPr>
        <w:rPr>
          <w:b/>
          <w:sz w:val="24"/>
          <w:szCs w:val="24"/>
          <w:lang w:val="et-EE"/>
        </w:rPr>
      </w:pPr>
      <w:r w:rsidRPr="00337983">
        <w:rPr>
          <w:b/>
          <w:sz w:val="24"/>
          <w:szCs w:val="24"/>
          <w:lang w:val="et-EE"/>
        </w:rPr>
        <w:t>2. STRUKTUUR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337983" w14:paraId="4276C6DE" w14:textId="77777777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066F0F09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2.1 Kellele allub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6DA08763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2.2 Asendajad</w:t>
            </w:r>
          </w:p>
        </w:tc>
      </w:tr>
      <w:tr w:rsidR="0060084B" w:rsidRPr="00337983" w14:paraId="17384246" w14:textId="77777777">
        <w:tc>
          <w:tcPr>
            <w:tcW w:w="4962" w:type="dxa"/>
            <w:tcBorders>
              <w:top w:val="nil"/>
            </w:tcBorders>
          </w:tcPr>
          <w:p w14:paraId="61B80DAF" w14:textId="77777777" w:rsidR="0060084B" w:rsidRPr="00337983" w:rsidRDefault="00AA578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o</w:t>
            </w:r>
            <w:r w:rsidR="00DF2675" w:rsidRPr="00337983">
              <w:rPr>
                <w:sz w:val="24"/>
                <w:szCs w:val="24"/>
                <w:lang w:val="et-EE"/>
              </w:rPr>
              <w:t>sakonna</w:t>
            </w:r>
            <w:r w:rsidRPr="00337983">
              <w:rPr>
                <w:sz w:val="24"/>
                <w:szCs w:val="24"/>
                <w:lang w:val="et-EE"/>
              </w:rPr>
              <w:t xml:space="preserve"> </w:t>
            </w:r>
            <w:r w:rsidR="004A0205" w:rsidRPr="00337983">
              <w:rPr>
                <w:sz w:val="24"/>
                <w:szCs w:val="24"/>
                <w:lang w:val="et-EE"/>
              </w:rPr>
              <w:t>juhatajale</w:t>
            </w:r>
          </w:p>
        </w:tc>
        <w:tc>
          <w:tcPr>
            <w:tcW w:w="4820" w:type="dxa"/>
            <w:tcBorders>
              <w:top w:val="nil"/>
            </w:tcBorders>
          </w:tcPr>
          <w:p w14:paraId="6CF1E703" w14:textId="77777777" w:rsidR="0060084B" w:rsidRPr="00337983" w:rsidRDefault="005E0AE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osakonna arhitekt</w:t>
            </w:r>
          </w:p>
        </w:tc>
      </w:tr>
    </w:tbl>
    <w:p w14:paraId="6453255C" w14:textId="77777777" w:rsidR="0060084B" w:rsidRPr="00337983" w:rsidRDefault="0060084B">
      <w:pPr>
        <w:rPr>
          <w:sz w:val="24"/>
          <w:szCs w:val="24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337983" w14:paraId="0E7B2321" w14:textId="77777777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64CD2185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2.3 Keda asendab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2C8BE91F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2.4 Otsesed alluvad</w:t>
            </w:r>
          </w:p>
        </w:tc>
      </w:tr>
      <w:tr w:rsidR="0060084B" w:rsidRPr="00337983" w14:paraId="21572D79" w14:textId="77777777">
        <w:tc>
          <w:tcPr>
            <w:tcW w:w="4962" w:type="dxa"/>
            <w:tcBorders>
              <w:top w:val="nil"/>
            </w:tcBorders>
          </w:tcPr>
          <w:p w14:paraId="24FF6CCD" w14:textId="77777777" w:rsidR="0060084B" w:rsidRPr="00337983" w:rsidRDefault="00366F6B" w:rsidP="002C1BF4">
            <w:pPr>
              <w:jc w:val="both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osakonna </w:t>
            </w:r>
            <w:r w:rsidR="005E0AEB" w:rsidRPr="00337983">
              <w:rPr>
                <w:sz w:val="24"/>
                <w:szCs w:val="24"/>
                <w:lang w:val="et-EE"/>
              </w:rPr>
              <w:t>arhitekt</w:t>
            </w:r>
            <w:r w:rsidR="00F649C1" w:rsidRPr="00337983">
              <w:rPr>
                <w:sz w:val="24"/>
                <w:szCs w:val="24"/>
                <w:lang w:val="et-EE"/>
              </w:rPr>
              <w:t>i</w:t>
            </w:r>
            <w:r w:rsidR="00835521">
              <w:rPr>
                <w:sz w:val="24"/>
                <w:szCs w:val="24"/>
                <w:lang w:val="et-EE"/>
              </w:rPr>
              <w:t>; osakonna juhatajat</w:t>
            </w:r>
            <w:r w:rsidR="00F649C1" w:rsidRPr="00337983">
              <w:rPr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4820" w:type="dxa"/>
            <w:tcBorders>
              <w:top w:val="nil"/>
            </w:tcBorders>
          </w:tcPr>
          <w:p w14:paraId="75FDB6B5" w14:textId="77777777" w:rsidR="0060084B" w:rsidRPr="00337983" w:rsidRDefault="00112350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puuduvad</w:t>
            </w:r>
          </w:p>
        </w:tc>
      </w:tr>
    </w:tbl>
    <w:p w14:paraId="28784E34" w14:textId="77777777" w:rsidR="0060084B" w:rsidRPr="00337983" w:rsidRDefault="0060084B">
      <w:pPr>
        <w:rPr>
          <w:sz w:val="24"/>
          <w:szCs w:val="24"/>
          <w:lang w:val="et-EE"/>
        </w:rPr>
      </w:pPr>
    </w:p>
    <w:p w14:paraId="2A5CF32A" w14:textId="77777777" w:rsidR="0060084B" w:rsidRPr="00337983" w:rsidRDefault="0060084B">
      <w:pPr>
        <w:rPr>
          <w:b/>
          <w:sz w:val="24"/>
          <w:szCs w:val="24"/>
          <w:lang w:val="et-EE"/>
        </w:rPr>
      </w:pPr>
      <w:r w:rsidRPr="00337983">
        <w:rPr>
          <w:b/>
          <w:sz w:val="24"/>
          <w:szCs w:val="24"/>
          <w:lang w:val="et-EE"/>
        </w:rPr>
        <w:t>3. TÖÖ KIRJELDUS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60084B" w:rsidRPr="00337983" w14:paraId="74AEB1BD" w14:textId="77777777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4AE956AB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3.1 Ametikoha eesmärk</w:t>
            </w:r>
          </w:p>
        </w:tc>
      </w:tr>
      <w:tr w:rsidR="0060084B" w:rsidRPr="00337983" w14:paraId="3E89462C" w14:textId="77777777">
        <w:tc>
          <w:tcPr>
            <w:tcW w:w="9782" w:type="dxa"/>
            <w:tcBorders>
              <w:top w:val="nil"/>
            </w:tcBorders>
          </w:tcPr>
          <w:p w14:paraId="6CE594C5" w14:textId="77777777" w:rsidR="0060084B" w:rsidRPr="00337983" w:rsidRDefault="00AA5781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Haabersti</w:t>
            </w:r>
            <w:r w:rsidR="00835521">
              <w:rPr>
                <w:sz w:val="24"/>
                <w:szCs w:val="24"/>
                <w:lang w:val="et-EE"/>
              </w:rPr>
              <w:t xml:space="preserve"> </w:t>
            </w:r>
            <w:r w:rsidR="00835521" w:rsidRPr="00337983">
              <w:rPr>
                <w:sz w:val="24"/>
                <w:szCs w:val="24"/>
                <w:lang w:val="et-EE"/>
              </w:rPr>
              <w:t xml:space="preserve">ja </w:t>
            </w:r>
            <w:r w:rsidR="00835521">
              <w:rPr>
                <w:sz w:val="24"/>
                <w:szCs w:val="24"/>
                <w:lang w:val="et-EE"/>
              </w:rPr>
              <w:t>Põhja-Tallinna</w:t>
            </w:r>
            <w:r w:rsidRPr="00337983">
              <w:rPr>
                <w:sz w:val="24"/>
                <w:szCs w:val="24"/>
                <w:lang w:val="et-EE"/>
              </w:rPr>
              <w:t xml:space="preserve"> </w:t>
            </w:r>
            <w:r w:rsidR="00935E98" w:rsidRPr="00337983">
              <w:rPr>
                <w:sz w:val="24"/>
                <w:szCs w:val="24"/>
                <w:lang w:val="et-EE"/>
              </w:rPr>
              <w:t>piirkonnas</w:t>
            </w:r>
            <w:r w:rsidR="006C7D88" w:rsidRPr="00337983">
              <w:rPr>
                <w:sz w:val="24"/>
                <w:szCs w:val="24"/>
                <w:lang w:val="et-EE"/>
              </w:rPr>
              <w:t xml:space="preserve"> </w:t>
            </w:r>
            <w:r w:rsidR="00A8452B" w:rsidRPr="00337983">
              <w:rPr>
                <w:sz w:val="24"/>
                <w:szCs w:val="24"/>
                <w:lang w:val="et-EE"/>
              </w:rPr>
              <w:t>detailplaneeringutega seonduvate ning muude arhitektuuri- ja linnaplaneerim</w:t>
            </w:r>
            <w:r w:rsidR="00F649C1" w:rsidRPr="00337983">
              <w:rPr>
                <w:sz w:val="24"/>
                <w:szCs w:val="24"/>
                <w:lang w:val="et-EE"/>
              </w:rPr>
              <w:t xml:space="preserve">isalaste küsimuste lahendamine </w:t>
            </w:r>
            <w:r w:rsidR="00A8452B" w:rsidRPr="00337983">
              <w:rPr>
                <w:sz w:val="24"/>
                <w:szCs w:val="24"/>
                <w:lang w:val="et-EE"/>
              </w:rPr>
              <w:t>ning maakorraldustoimingu</w:t>
            </w:r>
            <w:r w:rsidR="002C1BF4" w:rsidRPr="00337983">
              <w:rPr>
                <w:sz w:val="24"/>
                <w:szCs w:val="24"/>
                <w:lang w:val="et-EE"/>
              </w:rPr>
              <w:t>te teostamine.</w:t>
            </w:r>
          </w:p>
        </w:tc>
      </w:tr>
    </w:tbl>
    <w:p w14:paraId="3355E286" w14:textId="77777777" w:rsidR="00337983" w:rsidRPr="00337983" w:rsidRDefault="00337983">
      <w:pPr>
        <w:rPr>
          <w:sz w:val="24"/>
          <w:szCs w:val="24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60084B" w:rsidRPr="00337983" w14:paraId="435BBA06" w14:textId="77777777">
        <w:trPr>
          <w:trHeight w:val="239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00DFEEAC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 Teenistuskohustused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29D3F49B" w14:textId="77777777" w:rsidR="0060084B" w:rsidRPr="00337983" w:rsidRDefault="0060084B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Tulemused</w:t>
            </w:r>
          </w:p>
        </w:tc>
      </w:tr>
      <w:tr w:rsidR="00A8452B" w:rsidRPr="00337983" w14:paraId="4FD54790" w14:textId="77777777" w:rsidTr="00337983"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0FC43BF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 detailplaneeringute algatamisettepanekute analüüs, linna huvidele vastavuse hindamine, ülesannete määramine arvamuste küsimiseks;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58BFC429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algatamisettepanekud on hinnatud ning kujundatud seisukoht arvestades linna huve ja visioone, ülesanded arvamuste küsimiseks määratud;</w:t>
            </w:r>
          </w:p>
        </w:tc>
      </w:tr>
      <w:tr w:rsidR="00A8452B" w:rsidRPr="00337983" w14:paraId="2ACD31A5" w14:textId="77777777" w:rsidTr="00337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404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lastRenderedPageBreak/>
              <w:t>3.2.2 detailplaneeringute algatamisettepanekute kohta esitatud arvamustest kokkuvõtte tegemine ja analüüs, ettepaneku esitamine planeeringute läbivaatamise komisjonile detailplaneeringu algatamiseks või algatamata jätmiseks;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C17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arvamustest on kokkuvõte tehtud ja ettepanek  planeeringute läbivaatamise komisjonile esitatud;</w:t>
            </w:r>
          </w:p>
        </w:tc>
      </w:tr>
      <w:tr w:rsidR="00036345" w:rsidRPr="0074407B" w14:paraId="0512678C" w14:textId="77777777" w:rsidTr="00337983">
        <w:tc>
          <w:tcPr>
            <w:tcW w:w="4962" w:type="dxa"/>
            <w:tcBorders>
              <w:top w:val="single" w:sz="4" w:space="0" w:color="auto"/>
            </w:tcBorders>
          </w:tcPr>
          <w:p w14:paraId="1CF63EC4" w14:textId="77777777" w:rsidR="00036345" w:rsidRPr="00337983" w:rsidRDefault="0003634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3.2.3 detailplaneeringute osaliselt või tervikuna kehtetuks tunnistamise taotluste analüüs, linna huvidele vastavuse hindamine, ülesannete määramine arvamuste küsimiseks, vajadusel puudutatud isikute kaasamine;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DD2A50B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taotluse sisu ja detailplaneeringu osaliselt või tervikuna kehtetuks tunnistamise tagajärgi on hinnatud ning kujundatud seisukoht arvestades linna huve ja visioone, ülesanded arvamuste küsimiseks määratud, küsitud on puudutatud isikute seisukohad;</w:t>
            </w:r>
          </w:p>
        </w:tc>
      </w:tr>
      <w:tr w:rsidR="00A8452B" w:rsidRPr="00337983" w14:paraId="471BC6A3" w14:textId="77777777">
        <w:tc>
          <w:tcPr>
            <w:tcW w:w="4962" w:type="dxa"/>
            <w:tcBorders>
              <w:top w:val="nil"/>
            </w:tcBorders>
          </w:tcPr>
          <w:p w14:paraId="2E1B2374" w14:textId="77777777" w:rsidR="00A8452B" w:rsidRPr="00337983" w:rsidRDefault="00EF643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3.2.4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detailplaneerin</w:t>
            </w:r>
            <w:r w:rsidRPr="00337983">
              <w:rPr>
                <w:sz w:val="24"/>
                <w:szCs w:val="24"/>
                <w:lang w:val="et-EE"/>
              </w:rPr>
              <w:t>g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ute osaliselt või tervikuna kehtetuks tunnistamise taotluste </w:t>
            </w:r>
            <w:r w:rsidRPr="00337983">
              <w:rPr>
                <w:sz w:val="24"/>
                <w:szCs w:val="24"/>
                <w:lang w:val="et-EE"/>
              </w:rPr>
              <w:t xml:space="preserve">osas 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esitatud arvamustest kokkuvõtte tegemine ja analüüs, ettepaneku esitamine planeeringute läbivaatamise komisjonile detailplaneeringu </w:t>
            </w:r>
            <w:r w:rsidRPr="00337983">
              <w:rPr>
                <w:sz w:val="24"/>
                <w:szCs w:val="24"/>
                <w:lang w:val="et-EE"/>
              </w:rPr>
              <w:t>osaliselt või tervikuna kehtetuks tunnistamiseks</w:t>
            </w:r>
            <w:r w:rsidR="00036345" w:rsidRPr="00337983">
              <w:rPr>
                <w:sz w:val="24"/>
                <w:szCs w:val="24"/>
                <w:lang w:val="et-EE"/>
              </w:rPr>
              <w:t>;</w:t>
            </w:r>
          </w:p>
        </w:tc>
        <w:tc>
          <w:tcPr>
            <w:tcW w:w="4820" w:type="dxa"/>
            <w:tcBorders>
              <w:top w:val="nil"/>
            </w:tcBorders>
          </w:tcPr>
          <w:p w14:paraId="622BD874" w14:textId="77777777" w:rsidR="00A8452B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arvamustest on kokkuvõte tehtud ja ettepanek  planeeringute läbivaatamise komisjonile esitatud;</w:t>
            </w:r>
          </w:p>
        </w:tc>
      </w:tr>
      <w:tr w:rsidR="00A8452B" w:rsidRPr="00337983" w14:paraId="2F6ED9FE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0FA035A8" w14:textId="262B8F16" w:rsidR="00A8452B" w:rsidRPr="00337983" w:rsidRDefault="00EF6435" w:rsidP="00E204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3.2.5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detailplaneeringute </w:t>
            </w:r>
            <w:r w:rsidR="000F1214">
              <w:rPr>
                <w:sz w:val="24"/>
                <w:szCs w:val="24"/>
                <w:lang w:val="et-EE"/>
              </w:rPr>
              <w:t>menet</w:t>
            </w:r>
            <w:r w:rsidR="00D57D7C">
              <w:rPr>
                <w:sz w:val="24"/>
                <w:szCs w:val="24"/>
                <w:lang w:val="et-EE"/>
              </w:rPr>
              <w:t xml:space="preserve">luses </w:t>
            </w:r>
            <w:r w:rsidR="00A8452B" w:rsidRPr="00337983">
              <w:rPr>
                <w:sz w:val="24"/>
                <w:szCs w:val="24"/>
                <w:lang w:val="et-EE"/>
              </w:rPr>
              <w:t>laekunud arvamustele seisukoha andmine;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10372ABA" w14:textId="77777777" w:rsidR="00A8452B" w:rsidRPr="00337983" w:rsidRDefault="00A8452B" w:rsidP="00337983">
            <w:pPr>
              <w:rPr>
                <w:sz w:val="24"/>
                <w:szCs w:val="24"/>
                <w:highlight w:val="red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seisukoht on sisuliselt ja arusaadavalt kujundatud</w:t>
            </w:r>
            <w:r w:rsidR="003F0FF8" w:rsidRPr="00337983">
              <w:rPr>
                <w:sz w:val="24"/>
                <w:szCs w:val="24"/>
                <w:lang w:val="et-EE"/>
              </w:rPr>
              <w:t xml:space="preserve"> ning kirjalikult vormistatud</w:t>
            </w:r>
            <w:r w:rsidRPr="00337983">
              <w:rPr>
                <w:sz w:val="24"/>
                <w:szCs w:val="24"/>
                <w:lang w:val="et-EE"/>
              </w:rPr>
              <w:t xml:space="preserve">;     </w:t>
            </w:r>
          </w:p>
        </w:tc>
      </w:tr>
      <w:tr w:rsidR="00A8452B" w:rsidRPr="00337983" w14:paraId="5C597237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4AADB67F" w14:textId="03135C8B" w:rsidR="00A8452B" w:rsidRPr="00337983" w:rsidRDefault="00EF6435" w:rsidP="00D01C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3.2.6</w:t>
            </w:r>
            <w:r w:rsidR="00A8452B" w:rsidRPr="00337983">
              <w:rPr>
                <w:sz w:val="24"/>
                <w:szCs w:val="24"/>
                <w:lang w:val="et-EE"/>
              </w:rPr>
              <w:t xml:space="preserve"> avaliku väljapaneku jooksul detailplaneeringutele ja eskiislahendustele laekunud arvamuste</w:t>
            </w:r>
            <w:r w:rsidR="00D01C17">
              <w:rPr>
                <w:sz w:val="24"/>
                <w:szCs w:val="24"/>
                <w:lang w:val="et-EE"/>
              </w:rPr>
              <w:t>st kokkuvõtte tegemine ja analüüs, ettepanekute</w:t>
            </w:r>
            <w:r w:rsidR="00C058EF">
              <w:rPr>
                <w:sz w:val="24"/>
                <w:szCs w:val="24"/>
                <w:lang w:val="et-EE"/>
              </w:rPr>
              <w:t xml:space="preserve"> esitamine komisjonile seisukoha võtmiseks ning</w:t>
            </w:r>
            <w:r w:rsidR="00D01C17">
              <w:rPr>
                <w:sz w:val="24"/>
                <w:szCs w:val="24"/>
                <w:lang w:val="et-EE"/>
              </w:rPr>
              <w:t xml:space="preserve"> nei</w:t>
            </w:r>
            <w:r w:rsidR="00A8452B" w:rsidRPr="00337983">
              <w:rPr>
                <w:sz w:val="24"/>
                <w:szCs w:val="24"/>
                <w:lang w:val="et-EE"/>
              </w:rPr>
              <w:t>le kirjaliku</w:t>
            </w:r>
            <w:r w:rsidR="00D01C17">
              <w:rPr>
                <w:sz w:val="24"/>
                <w:szCs w:val="24"/>
                <w:lang w:val="et-EE"/>
              </w:rPr>
              <w:t>lt vastamine</w:t>
            </w:r>
            <w:r w:rsidR="00A8452B" w:rsidRPr="00337983">
              <w:rPr>
                <w:sz w:val="24"/>
                <w:szCs w:val="24"/>
                <w:lang w:val="et-EE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53EFC15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seisukoht </w:t>
            </w:r>
            <w:r w:rsidR="00EF6435" w:rsidRPr="00337983">
              <w:rPr>
                <w:sz w:val="24"/>
                <w:szCs w:val="24"/>
                <w:lang w:val="et-EE"/>
              </w:rPr>
              <w:t xml:space="preserve">on kirjalikult vormistatud ja </w:t>
            </w:r>
            <w:r w:rsidRPr="00337983">
              <w:rPr>
                <w:sz w:val="24"/>
                <w:szCs w:val="24"/>
                <w:lang w:val="et-EE"/>
              </w:rPr>
              <w:t xml:space="preserve">saadetud tähtaegselt ning vastatud viisil, millest ka erihariduseta inimesel on võimalik üheselt aru saada;      </w:t>
            </w:r>
          </w:p>
        </w:tc>
      </w:tr>
      <w:tr w:rsidR="00A8452B" w:rsidRPr="00337983" w14:paraId="5555209C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6E7F97D9" w14:textId="77777777" w:rsidR="00A8452B" w:rsidRPr="00337983" w:rsidRDefault="00A8452B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3.2.7 detailplaneeringute sisuline ja tehniline läbivaatamine; 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2FF140F1" w14:textId="77777777" w:rsidR="00A8452B" w:rsidRPr="00337983" w:rsidRDefault="00A8452B" w:rsidP="00337983">
            <w:pPr>
              <w:rPr>
                <w:sz w:val="24"/>
                <w:szCs w:val="24"/>
                <w:highlight w:val="red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planeeringud on õigeaegselt läbi vaadatud ning seisukoht ja ettepanekud esitatud;  </w:t>
            </w:r>
          </w:p>
        </w:tc>
      </w:tr>
      <w:tr w:rsidR="00A8452B" w:rsidRPr="00337983" w14:paraId="00EA32EB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DD0F051" w14:textId="77777777" w:rsidR="00A8452B" w:rsidRPr="00337983" w:rsidRDefault="00A8452B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3.2.8 detailplaneeringute kooskõlastuste ja arvamuste olemasolu ja täitmise kontrollimine ning vajalikele kooskõlastustele tähelepanu juhtimine; tingimuslike ja negatiivsete kooskõlastuste hindamine;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13A01FA2" w14:textId="77777777" w:rsidR="00A8452B" w:rsidRPr="00337983" w:rsidRDefault="00A8452B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kooskõlastused on kontrollitud ja vajadusel esitatud planeeringute komisjonile kaalutlemiseks;  </w:t>
            </w:r>
          </w:p>
        </w:tc>
      </w:tr>
      <w:tr w:rsidR="00EF6435" w:rsidRPr="00337983" w14:paraId="0C768D90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3B0032A" w14:textId="18D2025C" w:rsidR="00EF6435" w:rsidRPr="00337983" w:rsidRDefault="00EF643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3.2.9 osalemine ameti planeeringute läbivaatamise komisjoni töös, oma päevakorrapunkti ettevalmistamine,</w:t>
            </w:r>
            <w:r w:rsidR="00B841EA">
              <w:rPr>
                <w:sz w:val="24"/>
                <w:szCs w:val="24"/>
                <w:lang w:val="et-EE"/>
              </w:rPr>
              <w:t xml:space="preserve"> osalemine</w:t>
            </w:r>
            <w:r w:rsidRPr="00337983">
              <w:rPr>
                <w:sz w:val="24"/>
                <w:szCs w:val="24"/>
                <w:lang w:val="et-EE"/>
              </w:rPr>
              <w:t xml:space="preserve"> osakonna seisukoha kujundami</w:t>
            </w:r>
            <w:r w:rsidR="00B841EA">
              <w:rPr>
                <w:sz w:val="24"/>
                <w:szCs w:val="24"/>
                <w:lang w:val="et-EE"/>
              </w:rPr>
              <w:t>sel</w:t>
            </w:r>
            <w:r w:rsidRPr="00337983">
              <w:rPr>
                <w:sz w:val="24"/>
                <w:szCs w:val="24"/>
                <w:lang w:val="et-EE"/>
              </w:rPr>
              <w:t xml:space="preserve"> ning </w:t>
            </w:r>
            <w:r w:rsidR="00B841EA">
              <w:rPr>
                <w:sz w:val="24"/>
                <w:szCs w:val="24"/>
                <w:lang w:val="et-EE"/>
              </w:rPr>
              <w:t xml:space="preserve">selle komisjonis </w:t>
            </w:r>
            <w:r w:rsidRPr="00337983">
              <w:rPr>
                <w:sz w:val="24"/>
                <w:szCs w:val="24"/>
                <w:lang w:val="et-EE"/>
              </w:rPr>
              <w:t>ettekandmine;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2763908" w14:textId="77777777" w:rsidR="00EF6435" w:rsidRPr="00337983" w:rsidRDefault="00EF643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päevakorrapunkt on ettevalmistatud ja osakonna seisukoht on kujundatud;</w:t>
            </w:r>
          </w:p>
        </w:tc>
      </w:tr>
      <w:tr w:rsidR="00B208CD" w:rsidRPr="00337983" w14:paraId="4A9B236D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B217823" w14:textId="77777777" w:rsidR="00B208CD" w:rsidRPr="00337983" w:rsidRDefault="00B208CD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3.2.10 planeeringute läbivaatamise komisjoni otsuste täitmise kontrollimine;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E0AACFD" w14:textId="77777777" w:rsidR="00B208CD" w:rsidRPr="00337983" w:rsidRDefault="00B208CD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otsuste täitmine on kontrollitud;</w:t>
            </w:r>
          </w:p>
        </w:tc>
      </w:tr>
      <w:tr w:rsidR="00036345" w:rsidRPr="00337983" w14:paraId="41950DB4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CAAEB4F" w14:textId="77777777" w:rsidR="00036345" w:rsidRPr="00337983" w:rsidRDefault="00EF643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</w:t>
            </w:r>
            <w:r w:rsidR="00B208CD" w:rsidRPr="00337983">
              <w:rPr>
                <w:sz w:val="24"/>
                <w:szCs w:val="24"/>
                <w:lang w:val="et-EE"/>
              </w:rPr>
              <w:t>1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detailplaneeringute menetlemist puudutavate eelnõude seletuskirja koostamine linnaehituslikus ja arhitektuurses osas;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411FFF5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õigusaktide eelnõud on sisuliselt ja korrektselt koostatud; </w:t>
            </w:r>
          </w:p>
        </w:tc>
      </w:tr>
      <w:tr w:rsidR="00036345" w:rsidRPr="00337983" w14:paraId="7AE4879C" w14:textId="77777777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0E3B98F9" w14:textId="77777777" w:rsidR="00036345" w:rsidRPr="00337983" w:rsidRDefault="00EF643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</w:t>
            </w:r>
            <w:r w:rsidR="00B208CD" w:rsidRPr="00337983">
              <w:rPr>
                <w:sz w:val="24"/>
                <w:szCs w:val="24"/>
                <w:lang w:val="et-EE"/>
              </w:rPr>
              <w:t>2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detailplaneeringute menetlemist puudutavate eelnõude viseerimine;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1F682F1F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eelnõud on õigeaegselt viseeritud;</w:t>
            </w:r>
          </w:p>
        </w:tc>
      </w:tr>
      <w:tr w:rsidR="00036345" w:rsidRPr="00337983" w14:paraId="24804977" w14:textId="77777777" w:rsidTr="0033798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C335339" w14:textId="77777777" w:rsidR="00036345" w:rsidRPr="00337983" w:rsidRDefault="00EF6435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</w:t>
            </w:r>
            <w:r w:rsidR="00B208CD" w:rsidRPr="00337983">
              <w:rPr>
                <w:sz w:val="24"/>
                <w:szCs w:val="24"/>
                <w:lang w:val="et-EE"/>
              </w:rPr>
              <w:t>3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osalemine </w:t>
            </w:r>
            <w:r w:rsidR="00B208CD" w:rsidRPr="00337983">
              <w:rPr>
                <w:sz w:val="24"/>
                <w:szCs w:val="24"/>
                <w:lang w:val="et-EE"/>
              </w:rPr>
              <w:t xml:space="preserve">planeeringuvaidluste aruteludel Rahandusministeeriumis ja vajadusel </w:t>
            </w:r>
            <w:r w:rsidR="00036345" w:rsidRPr="00337983">
              <w:rPr>
                <w:sz w:val="24"/>
                <w:szCs w:val="24"/>
                <w:lang w:val="et-EE"/>
              </w:rPr>
              <w:t>detailplaneeringute avalikel aruteludel linnaosades;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80C8CBF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osaletakse ja esitatakse linna seisukoht; </w:t>
            </w:r>
          </w:p>
        </w:tc>
      </w:tr>
      <w:tr w:rsidR="00036345" w:rsidRPr="00337983" w14:paraId="404505E6" w14:textId="77777777" w:rsidTr="003379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80B" w14:textId="77777777" w:rsidR="00036345" w:rsidRPr="00337983" w:rsidRDefault="00B208CD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3.2.14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Rahandusministeeriumi poolt järelevalve käigus tehtud märkuste täitmise kontrollimine;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894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märkuste täitmine on kontrollitud;</w:t>
            </w:r>
          </w:p>
        </w:tc>
      </w:tr>
      <w:tr w:rsidR="00036345" w:rsidRPr="00337983" w14:paraId="0502A2AA" w14:textId="77777777" w:rsidTr="00337983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300241E" w14:textId="4BB1504D" w:rsidR="00036345" w:rsidRPr="00337983" w:rsidRDefault="00036345" w:rsidP="008A17A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</w:t>
            </w:r>
            <w:r w:rsidR="008A17AD" w:rsidRPr="00337983">
              <w:rPr>
                <w:sz w:val="24"/>
                <w:szCs w:val="24"/>
                <w:lang w:val="et-EE"/>
              </w:rPr>
              <w:t>1</w:t>
            </w:r>
            <w:r w:rsidR="008A17AD">
              <w:rPr>
                <w:sz w:val="24"/>
                <w:szCs w:val="24"/>
                <w:lang w:val="et-EE"/>
              </w:rPr>
              <w:t>5</w:t>
            </w:r>
            <w:r w:rsidR="008A17AD" w:rsidRPr="00337983">
              <w:rPr>
                <w:sz w:val="24"/>
                <w:szCs w:val="24"/>
                <w:lang w:val="et-EE"/>
              </w:rPr>
              <w:t xml:space="preserve"> </w:t>
            </w:r>
            <w:r w:rsidRPr="00337983">
              <w:rPr>
                <w:sz w:val="24"/>
                <w:szCs w:val="24"/>
                <w:lang w:val="et-EE"/>
              </w:rPr>
              <w:t>planeeringute registrisse oma töölõiku käsitlevate kannete tegemine;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27766B64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planeeringute register on korrektselt täidetud; </w:t>
            </w:r>
          </w:p>
        </w:tc>
      </w:tr>
      <w:tr w:rsidR="00036345" w:rsidRPr="00337983" w14:paraId="3493FB5C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127043C" w14:textId="67982F56" w:rsidR="00036345" w:rsidRPr="00337983" w:rsidRDefault="00B208CD" w:rsidP="002E5D3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</w:t>
            </w:r>
            <w:r w:rsidR="008A17AD" w:rsidRPr="00337983">
              <w:rPr>
                <w:sz w:val="24"/>
                <w:szCs w:val="24"/>
                <w:lang w:val="et-EE"/>
              </w:rPr>
              <w:t>1</w:t>
            </w:r>
            <w:r w:rsidR="008A17AD">
              <w:rPr>
                <w:sz w:val="24"/>
                <w:szCs w:val="24"/>
                <w:lang w:val="et-EE"/>
              </w:rPr>
              <w:t>6</w:t>
            </w:r>
            <w:r w:rsidR="008A17AD" w:rsidRPr="00337983">
              <w:rPr>
                <w:sz w:val="24"/>
                <w:szCs w:val="24"/>
                <w:lang w:val="et-EE"/>
              </w:rPr>
              <w:t xml:space="preserve"> </w:t>
            </w:r>
            <w:r w:rsidR="00E2040C">
              <w:rPr>
                <w:sz w:val="24"/>
                <w:szCs w:val="24"/>
                <w:lang w:val="et-EE"/>
              </w:rPr>
              <w:t xml:space="preserve">osakonna 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seisukoha andmine </w:t>
            </w:r>
            <w:r w:rsidRPr="00337983">
              <w:rPr>
                <w:sz w:val="24"/>
                <w:szCs w:val="24"/>
                <w:lang w:val="et-EE"/>
              </w:rPr>
              <w:t xml:space="preserve">õigusliku aluseta püstitatud </w:t>
            </w:r>
            <w:r w:rsidR="00036345" w:rsidRPr="00337983">
              <w:rPr>
                <w:sz w:val="24"/>
                <w:szCs w:val="24"/>
                <w:lang w:val="et-EE"/>
              </w:rPr>
              <w:t>hoonete</w:t>
            </w:r>
            <w:r w:rsidRPr="00337983">
              <w:rPr>
                <w:sz w:val="24"/>
                <w:szCs w:val="24"/>
                <w:lang w:val="et-EE"/>
              </w:rPr>
              <w:t xml:space="preserve"> planeeringutele </w:t>
            </w:r>
            <w:r w:rsidRPr="00337983">
              <w:rPr>
                <w:sz w:val="24"/>
                <w:szCs w:val="24"/>
                <w:lang w:val="et-EE"/>
              </w:rPr>
              <w:lastRenderedPageBreak/>
              <w:t xml:space="preserve">vastavuse </w:t>
            </w:r>
            <w:r w:rsidR="005B3023" w:rsidRPr="00337983">
              <w:rPr>
                <w:sz w:val="24"/>
                <w:szCs w:val="24"/>
                <w:lang w:val="et-EE"/>
              </w:rPr>
              <w:t xml:space="preserve">ja asukohta sobivuse </w:t>
            </w:r>
            <w:r w:rsidRPr="00337983">
              <w:rPr>
                <w:sz w:val="24"/>
                <w:szCs w:val="24"/>
                <w:lang w:val="et-EE"/>
              </w:rPr>
              <w:t>kohta</w:t>
            </w:r>
            <w:r w:rsidR="008A17AD">
              <w:rPr>
                <w:sz w:val="24"/>
                <w:szCs w:val="24"/>
                <w:lang w:val="et-EE"/>
              </w:rPr>
              <w:t xml:space="preserve"> </w:t>
            </w:r>
            <w:r w:rsidR="002E5D30">
              <w:rPr>
                <w:sz w:val="24"/>
                <w:szCs w:val="24"/>
                <w:lang w:val="et-EE"/>
              </w:rPr>
              <w:t>ning</w:t>
            </w:r>
            <w:r w:rsidR="008A17AD">
              <w:rPr>
                <w:sz w:val="24"/>
                <w:szCs w:val="24"/>
                <w:lang w:val="et-EE"/>
              </w:rPr>
              <w:t xml:space="preserve"> vajadusel vastavasse registrisse oma töölõiku käsitlevate kannete tegemine</w:t>
            </w:r>
            <w:r w:rsidR="00036345" w:rsidRPr="00337983">
              <w:rPr>
                <w:sz w:val="24"/>
                <w:szCs w:val="24"/>
                <w:lang w:val="et-EE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0DA5FA4" w14:textId="72461660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lastRenderedPageBreak/>
              <w:t>osakonnapoolne seisukoht on kujundatud</w:t>
            </w:r>
            <w:r w:rsidR="008A17AD">
              <w:rPr>
                <w:sz w:val="24"/>
                <w:szCs w:val="24"/>
                <w:lang w:val="et-EE"/>
              </w:rPr>
              <w:t>, vastav register on korrektselt täidetud</w:t>
            </w:r>
            <w:r w:rsidRPr="00337983">
              <w:rPr>
                <w:sz w:val="24"/>
                <w:szCs w:val="24"/>
                <w:lang w:val="et-EE"/>
              </w:rPr>
              <w:t xml:space="preserve">; </w:t>
            </w:r>
          </w:p>
        </w:tc>
      </w:tr>
      <w:tr w:rsidR="00036345" w:rsidRPr="00337983" w14:paraId="5F0BE91D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57176EE" w14:textId="77777777" w:rsidR="00036345" w:rsidRPr="00337983" w:rsidRDefault="00B208CD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3.2.17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ehitusõiguse ulatuse ja maa sihtotstarbe õiendi koostamine; krundipiiride ettepanekute </w:t>
            </w:r>
            <w:r w:rsidR="00202148" w:rsidRPr="00337983">
              <w:rPr>
                <w:sz w:val="24"/>
                <w:szCs w:val="24"/>
                <w:lang w:val="et-EE"/>
              </w:rPr>
              <w:t>kooskõlastamine; maakorraldustoimingute osas seisukohtade andmine</w:t>
            </w:r>
            <w:r w:rsidR="00036345" w:rsidRPr="00337983">
              <w:rPr>
                <w:sz w:val="24"/>
                <w:szCs w:val="24"/>
                <w:lang w:val="et-EE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CEC447B" w14:textId="3FEF49C8" w:rsidR="00036345" w:rsidRPr="00EF6EDA" w:rsidRDefault="00036345" w:rsidP="00EF6EDA">
            <w:pPr>
              <w:rPr>
                <w:sz w:val="24"/>
                <w:szCs w:val="24"/>
              </w:rPr>
            </w:pPr>
            <w:r w:rsidRPr="00337983">
              <w:rPr>
                <w:sz w:val="24"/>
                <w:szCs w:val="24"/>
                <w:lang w:val="et-EE"/>
              </w:rPr>
              <w:t>dokumendid vormistatakse korrektselt</w:t>
            </w:r>
            <w:r w:rsidR="00D01C17">
              <w:rPr>
                <w:sz w:val="24"/>
                <w:szCs w:val="24"/>
                <w:lang w:val="et-EE"/>
              </w:rPr>
              <w:t xml:space="preserve"> </w:t>
            </w:r>
            <w:r w:rsidR="00EF6EDA">
              <w:rPr>
                <w:sz w:val="24"/>
                <w:szCs w:val="24"/>
                <w:lang w:val="et-EE"/>
              </w:rPr>
              <w:t xml:space="preserve">kooskõlas </w:t>
            </w:r>
            <w:r w:rsidR="00D01C17">
              <w:rPr>
                <w:sz w:val="24"/>
                <w:szCs w:val="24"/>
                <w:lang w:val="et-EE"/>
              </w:rPr>
              <w:t>õigusakt</w:t>
            </w:r>
            <w:r w:rsidR="00EF6EDA">
              <w:rPr>
                <w:sz w:val="24"/>
                <w:szCs w:val="24"/>
                <w:lang w:val="et-EE"/>
              </w:rPr>
              <w:t>idega</w:t>
            </w:r>
            <w:r w:rsidRPr="00337983">
              <w:rPr>
                <w:sz w:val="24"/>
                <w:szCs w:val="24"/>
                <w:lang w:val="et-EE"/>
              </w:rPr>
              <w:t>;</w:t>
            </w:r>
          </w:p>
        </w:tc>
      </w:tr>
      <w:tr w:rsidR="00036345" w:rsidRPr="00337983" w14:paraId="22EEB5B4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FAF3D8" w14:textId="7757ADD2" w:rsidR="00036345" w:rsidRPr="00337983" w:rsidRDefault="00B208CD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3.2.18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riigihangete lähteülesannete koostamiseks vajadusel paikse ülevaatuse läbiviimine ja olemasoleva olukorra fikseerimine, vajaliku lisainformatsiooni hankimine;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4699E67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objektiga on kohapeal tutvutud ja vajalik informatsioon olemas; </w:t>
            </w:r>
          </w:p>
        </w:tc>
      </w:tr>
      <w:tr w:rsidR="00036345" w:rsidRPr="00337983" w14:paraId="24CB2954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BD7D87" w14:textId="77777777" w:rsidR="00036345" w:rsidRPr="00337983" w:rsidRDefault="00B208CD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3.2.19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riigihangete lähteülesannete koostamine; teiste riigihanke läbiviimiseks vajalike dokumentide koostamises osalemine;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285744B" w14:textId="0CF15B00" w:rsidR="00036345" w:rsidRPr="00337983" w:rsidRDefault="00036345" w:rsidP="00D01C17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dokumendid on sisuliselt ja korrektselt vormistatud; </w:t>
            </w:r>
          </w:p>
        </w:tc>
      </w:tr>
      <w:tr w:rsidR="00036345" w:rsidRPr="00337983" w14:paraId="01CA52FA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0FD4B51" w14:textId="77777777" w:rsidR="00036345" w:rsidRPr="00337983" w:rsidRDefault="00B208CD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3.2.20 ameti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tellimusel koostatavate detailplaneeringutega seotud nõupidamiste korraldamine; koostöö korraldamine </w:t>
            </w:r>
            <w:proofErr w:type="spellStart"/>
            <w:r w:rsidR="00036345" w:rsidRPr="00337983">
              <w:rPr>
                <w:sz w:val="24"/>
                <w:szCs w:val="24"/>
                <w:lang w:val="et-EE"/>
              </w:rPr>
              <w:t>projekteerijate</w:t>
            </w:r>
            <w:proofErr w:type="spellEnd"/>
            <w:r w:rsidR="00036345" w:rsidRPr="00337983">
              <w:rPr>
                <w:sz w:val="24"/>
                <w:szCs w:val="24"/>
                <w:lang w:val="et-EE"/>
              </w:rPr>
              <w:t xml:space="preserve"> ja ametkondade esindajate vahel;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03F2710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nõupidamised on korraldatud ja otsused protokollitud;</w:t>
            </w:r>
          </w:p>
        </w:tc>
      </w:tr>
      <w:tr w:rsidR="00036345" w:rsidRPr="00337983" w14:paraId="2BE5DFCB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9DE0335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</w:rPr>
              <w:t>3.2.</w:t>
            </w:r>
            <w:r w:rsidR="00B208CD" w:rsidRPr="00337983">
              <w:rPr>
                <w:sz w:val="24"/>
                <w:szCs w:val="24"/>
                <w:lang w:val="et-EE"/>
              </w:rPr>
              <w:t>21</w:t>
            </w:r>
            <w:r w:rsidRPr="00337983">
              <w:rPr>
                <w:sz w:val="24"/>
                <w:szCs w:val="24"/>
                <w:lang w:val="et-EE"/>
              </w:rPr>
              <w:t xml:space="preserve"> tööülesandeid puudutavatele kirjalikele küsimustele ja päringutele vastuse koostamine;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52DDF8C" w14:textId="77777777" w:rsidR="00036345" w:rsidRPr="00337983" w:rsidRDefault="00036345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pöördumistele on vastatud õigeaegselt ja sisukohaselt;</w:t>
            </w:r>
          </w:p>
        </w:tc>
      </w:tr>
      <w:tr w:rsidR="00036345" w:rsidRPr="00337983" w14:paraId="52E91FFF" w14:textId="77777777" w:rsidTr="00801847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CC731BC" w14:textId="77777777" w:rsidR="00036345" w:rsidRPr="00337983" w:rsidRDefault="00B208CD" w:rsidP="0033798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3.2.22</w:t>
            </w:r>
            <w:r w:rsidR="00036345" w:rsidRPr="00337983">
              <w:rPr>
                <w:sz w:val="24"/>
                <w:szCs w:val="24"/>
                <w:lang w:val="et-EE"/>
              </w:rPr>
              <w:t xml:space="preserve"> osakonna juhataja, detailplaneeringute teenistuse või ameti juhtkonna poolt antud ühekordsete ülesannete täitmine.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0CBBB9B" w14:textId="77777777" w:rsidR="00036345" w:rsidRPr="00337983" w:rsidRDefault="00036345" w:rsidP="00337983">
            <w:pPr>
              <w:tabs>
                <w:tab w:val="left" w:pos="851"/>
              </w:tabs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saadud ülesanded on õigeaegselt ja korrektselt täidetud.</w:t>
            </w:r>
          </w:p>
        </w:tc>
      </w:tr>
    </w:tbl>
    <w:p w14:paraId="547D48AF" w14:textId="77777777" w:rsidR="0060084B" w:rsidRPr="00337983" w:rsidRDefault="0060084B" w:rsidP="00BA66DC">
      <w:pPr>
        <w:tabs>
          <w:tab w:val="left" w:pos="9214"/>
        </w:tabs>
        <w:ind w:right="-241"/>
        <w:rPr>
          <w:sz w:val="24"/>
          <w:szCs w:val="24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801847" w:rsidRPr="00337983" w14:paraId="55469968" w14:textId="77777777" w:rsidTr="00873EFC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655A539D" w14:textId="77777777" w:rsidR="00801847" w:rsidRPr="00337983" w:rsidRDefault="00801847" w:rsidP="00873EFC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3.3  Vastutus</w:t>
            </w:r>
          </w:p>
        </w:tc>
      </w:tr>
      <w:tr w:rsidR="00801847" w:rsidRPr="00337983" w14:paraId="69026629" w14:textId="77777777" w:rsidTr="00873EFC">
        <w:tc>
          <w:tcPr>
            <w:tcW w:w="9782" w:type="dxa"/>
            <w:tcBorders>
              <w:top w:val="single" w:sz="4" w:space="0" w:color="auto"/>
            </w:tcBorders>
          </w:tcPr>
          <w:p w14:paraId="10780FCA" w14:textId="77777777" w:rsidR="00801847" w:rsidRPr="00337983" w:rsidRDefault="00801847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3.3.1 vastutab talle pandud teenistuskohustuste täpse, õigeaegse, nõuetekohase, kohusetundliku, otstarbeka ja omakasupüüdmatu täitmise eest lähtudes seadustest, määrustest, muudest õigusaktidest ning avaliku teenistuse eetikakoodeksist;</w:t>
            </w:r>
          </w:p>
        </w:tc>
      </w:tr>
      <w:tr w:rsidR="00801847" w:rsidRPr="00337983" w14:paraId="1A9938EC" w14:textId="77777777" w:rsidTr="00873EFC">
        <w:tc>
          <w:tcPr>
            <w:tcW w:w="9782" w:type="dxa"/>
            <w:tcBorders>
              <w:top w:val="single" w:sz="4" w:space="0" w:color="auto"/>
            </w:tcBorders>
          </w:tcPr>
          <w:p w14:paraId="1C16326D" w14:textId="77777777" w:rsidR="00801847" w:rsidRPr="00337983" w:rsidRDefault="00801847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3.3.2 vastutab talle teenistuse tõttu teatavaks saanud riigi- ja ärisaladuse, eraelu ja delikaatsete isikuandmete ning muu juurdepääsupiirangutega informatsiooni hoidmise eest;</w:t>
            </w:r>
          </w:p>
        </w:tc>
      </w:tr>
      <w:tr w:rsidR="00801847" w:rsidRPr="00337983" w14:paraId="6673F143" w14:textId="77777777" w:rsidTr="00873EFC">
        <w:tc>
          <w:tcPr>
            <w:tcW w:w="9782" w:type="dxa"/>
            <w:tcBorders>
              <w:top w:val="single" w:sz="4" w:space="0" w:color="auto"/>
            </w:tcBorders>
          </w:tcPr>
          <w:p w14:paraId="0329677E" w14:textId="77777777" w:rsidR="00801847" w:rsidRPr="00337983" w:rsidRDefault="00801847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3.3.3 vastutab ameti sisekorra, tule- ja elektriohutuse nõuete täitmise ja tema kasutusse antud vara säästliku, otstarbeka ja heaperemeheliku kasutamise eest.</w:t>
            </w:r>
          </w:p>
        </w:tc>
      </w:tr>
    </w:tbl>
    <w:p w14:paraId="08FB82CB" w14:textId="77777777" w:rsidR="00801847" w:rsidRPr="00337983" w:rsidRDefault="00801847" w:rsidP="00337983">
      <w:pPr>
        <w:tabs>
          <w:tab w:val="left" w:pos="9214"/>
        </w:tabs>
        <w:ind w:right="-241"/>
        <w:rPr>
          <w:sz w:val="24"/>
          <w:szCs w:val="24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22103" w:rsidRPr="00337983" w14:paraId="1B370C99" w14:textId="77777777">
        <w:trPr>
          <w:trHeight w:val="232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33D55BFF" w14:textId="77777777" w:rsidR="00222103" w:rsidRPr="00337983" w:rsidRDefault="00222103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3.4  Õigused</w:t>
            </w:r>
          </w:p>
        </w:tc>
      </w:tr>
      <w:tr w:rsidR="00222103" w:rsidRPr="00337983" w14:paraId="370F1937" w14:textId="77777777">
        <w:trPr>
          <w:trHeight w:val="232"/>
        </w:trPr>
        <w:tc>
          <w:tcPr>
            <w:tcW w:w="9782" w:type="dxa"/>
            <w:tcBorders>
              <w:top w:val="single" w:sz="4" w:space="0" w:color="auto"/>
            </w:tcBorders>
          </w:tcPr>
          <w:p w14:paraId="29EAFD95" w14:textId="77777777" w:rsidR="00222103" w:rsidRPr="00337983" w:rsidRDefault="00222103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3.4.1 saada ameti teistelt struktuuriüksustelt ning linna ametiasutustelt informatsiooni, mis on vajalik temale pandud teenistuskohustuste täitmiseks;</w:t>
            </w:r>
          </w:p>
        </w:tc>
      </w:tr>
      <w:tr w:rsidR="00222103" w:rsidRPr="00337983" w14:paraId="1BEB1651" w14:textId="77777777">
        <w:trPr>
          <w:trHeight w:val="232"/>
        </w:trPr>
        <w:tc>
          <w:tcPr>
            <w:tcW w:w="9782" w:type="dxa"/>
          </w:tcPr>
          <w:p w14:paraId="594735E2" w14:textId="77777777" w:rsidR="00222103" w:rsidRPr="00337983" w:rsidRDefault="00222103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3.4.2 saada teenistuskohustuste täitmiseks vajalikku ametialast täienduskoolitust;</w:t>
            </w:r>
          </w:p>
        </w:tc>
      </w:tr>
      <w:tr w:rsidR="00222103" w:rsidRPr="00337983" w14:paraId="07BD143D" w14:textId="77777777">
        <w:trPr>
          <w:trHeight w:val="232"/>
        </w:trPr>
        <w:tc>
          <w:tcPr>
            <w:tcW w:w="9782" w:type="dxa"/>
          </w:tcPr>
          <w:p w14:paraId="24C3D487" w14:textId="77777777" w:rsidR="00222103" w:rsidRPr="00337983" w:rsidRDefault="00222103" w:rsidP="00337983">
            <w:pPr>
              <w:rPr>
                <w:sz w:val="24"/>
                <w:szCs w:val="24"/>
                <w:lang w:val="fi-FI"/>
              </w:rPr>
            </w:pPr>
            <w:r w:rsidRPr="00337983">
              <w:rPr>
                <w:sz w:val="24"/>
                <w:szCs w:val="24"/>
                <w:lang w:val="et-EE"/>
              </w:rPr>
              <w:t>3.4.3</w:t>
            </w:r>
            <w:r w:rsidR="009D402E" w:rsidRPr="00337983">
              <w:rPr>
                <w:sz w:val="24"/>
                <w:szCs w:val="24"/>
                <w:lang w:val="et-EE"/>
              </w:rPr>
              <w:t xml:space="preserve"> teha osakonna</w:t>
            </w:r>
            <w:r w:rsidRPr="00337983">
              <w:rPr>
                <w:sz w:val="24"/>
                <w:szCs w:val="24"/>
                <w:lang w:val="et-EE"/>
              </w:rPr>
              <w:t xml:space="preserve"> juhatajale </w:t>
            </w:r>
            <w:r w:rsidR="00666000" w:rsidRPr="00337983">
              <w:rPr>
                <w:sz w:val="24"/>
                <w:szCs w:val="24"/>
                <w:lang w:val="et-EE"/>
              </w:rPr>
              <w:t xml:space="preserve">ja </w:t>
            </w:r>
            <w:r w:rsidR="003A2282" w:rsidRPr="00337983">
              <w:rPr>
                <w:sz w:val="24"/>
                <w:szCs w:val="24"/>
                <w:lang w:val="et-EE"/>
              </w:rPr>
              <w:t xml:space="preserve">detailplaneeringute teenistuse </w:t>
            </w:r>
            <w:r w:rsidR="004D4CF8" w:rsidRPr="00337983">
              <w:rPr>
                <w:sz w:val="24"/>
                <w:szCs w:val="24"/>
                <w:lang w:val="et-EE"/>
              </w:rPr>
              <w:t>juhtkonnale</w:t>
            </w:r>
            <w:r w:rsidR="00666000" w:rsidRPr="00337983">
              <w:rPr>
                <w:sz w:val="24"/>
                <w:szCs w:val="24"/>
                <w:lang w:val="et-EE"/>
              </w:rPr>
              <w:t xml:space="preserve"> </w:t>
            </w:r>
            <w:r w:rsidRPr="00337983">
              <w:rPr>
                <w:sz w:val="24"/>
                <w:szCs w:val="24"/>
                <w:lang w:val="et-EE"/>
              </w:rPr>
              <w:t>ettepanekuid töö paremaks korraldamiseks;</w:t>
            </w:r>
          </w:p>
        </w:tc>
      </w:tr>
      <w:tr w:rsidR="00222103" w:rsidRPr="00337983" w14:paraId="4A3C4B19" w14:textId="77777777">
        <w:trPr>
          <w:trHeight w:val="232"/>
        </w:trPr>
        <w:tc>
          <w:tcPr>
            <w:tcW w:w="9782" w:type="dxa"/>
          </w:tcPr>
          <w:p w14:paraId="7BBE2FCA" w14:textId="77777777" w:rsidR="00222103" w:rsidRPr="00337983" w:rsidRDefault="00222103" w:rsidP="00337983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 xml:space="preserve">3.4.4 kasutada oma tööks vajalikke ameti tehnilisi töövahendeid. </w:t>
            </w:r>
          </w:p>
        </w:tc>
      </w:tr>
    </w:tbl>
    <w:p w14:paraId="0619DB85" w14:textId="77777777" w:rsidR="00A668CA" w:rsidRPr="00337983" w:rsidRDefault="00A668CA" w:rsidP="003044C8">
      <w:pPr>
        <w:rPr>
          <w:sz w:val="24"/>
          <w:szCs w:val="24"/>
          <w:lang w:val="et-EE"/>
        </w:rPr>
      </w:pPr>
    </w:p>
    <w:p w14:paraId="29074433" w14:textId="4E9112E1" w:rsidR="00222103" w:rsidRPr="00337983" w:rsidRDefault="00337983" w:rsidP="00222103">
      <w:pPr>
        <w:ind w:left="-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D25595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 w:rsidR="00222103" w:rsidRPr="00337983">
        <w:rPr>
          <w:sz w:val="24"/>
          <w:szCs w:val="24"/>
          <w:lang w:val="et-EE"/>
        </w:rPr>
        <w:t>Ametijuhendi läbivaatamine võib toimuda kuni kaks korda aastas.</w:t>
      </w:r>
    </w:p>
    <w:p w14:paraId="16D02BED" w14:textId="77777777" w:rsidR="0060084B" w:rsidRPr="00337983" w:rsidRDefault="0060084B">
      <w:pPr>
        <w:rPr>
          <w:sz w:val="24"/>
          <w:szCs w:val="24"/>
          <w:lang w:val="et-E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801"/>
        <w:gridCol w:w="2018"/>
        <w:gridCol w:w="2802"/>
      </w:tblGrid>
      <w:tr w:rsidR="0060084B" w:rsidRPr="00337983" w14:paraId="3F6EB600" w14:textId="77777777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4B31DCF1" w14:textId="77777777" w:rsidR="0060084B" w:rsidRPr="00337983" w:rsidRDefault="0060084B">
            <w:pPr>
              <w:rPr>
                <w:b/>
                <w:sz w:val="24"/>
                <w:szCs w:val="24"/>
                <w:lang w:val="et-EE"/>
              </w:rPr>
            </w:pPr>
            <w:r w:rsidRPr="00337983">
              <w:rPr>
                <w:b/>
                <w:sz w:val="24"/>
                <w:szCs w:val="24"/>
                <w:lang w:val="et-EE"/>
              </w:rPr>
              <w:t>Ametijuhendiga tutvunud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52F5EC15" w14:textId="77777777" w:rsidR="0060084B" w:rsidRPr="00337983" w:rsidRDefault="0060084B">
            <w:pPr>
              <w:rPr>
                <w:b/>
                <w:sz w:val="24"/>
                <w:szCs w:val="24"/>
                <w:lang w:val="et-EE"/>
              </w:rPr>
            </w:pPr>
          </w:p>
        </w:tc>
      </w:tr>
      <w:tr w:rsidR="0060084B" w:rsidRPr="00337983" w14:paraId="10461FC5" w14:textId="77777777" w:rsidTr="00C63FFA">
        <w:tc>
          <w:tcPr>
            <w:tcW w:w="2161" w:type="dxa"/>
            <w:shd w:val="pct5" w:color="auto" w:fill="auto"/>
          </w:tcPr>
          <w:p w14:paraId="1548E5B6" w14:textId="77777777" w:rsidR="0060084B" w:rsidRPr="00337983" w:rsidRDefault="0060084B" w:rsidP="00544FD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337983">
              <w:rPr>
                <w:rFonts w:ascii="Times New Roman" w:hAnsi="Times New Roman"/>
                <w:sz w:val="24"/>
                <w:szCs w:val="24"/>
              </w:rPr>
              <w:t>Otsene juht</w:t>
            </w:r>
          </w:p>
          <w:p w14:paraId="28A12413" w14:textId="1BC33E5F" w:rsidR="0060084B" w:rsidRPr="00337983" w:rsidRDefault="0060084B" w:rsidP="00A8452B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801" w:type="dxa"/>
          </w:tcPr>
          <w:p w14:paraId="48F1C624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</w:p>
          <w:p w14:paraId="7E4B39BA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2018" w:type="dxa"/>
            <w:shd w:val="pct5" w:color="auto" w:fill="auto"/>
          </w:tcPr>
          <w:p w14:paraId="26F28EEE" w14:textId="77777777" w:rsidR="0060084B" w:rsidRPr="00337983" w:rsidRDefault="0060084B" w:rsidP="00544FD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337983">
              <w:rPr>
                <w:rFonts w:ascii="Times New Roman" w:hAnsi="Times New Roman"/>
                <w:sz w:val="24"/>
                <w:szCs w:val="24"/>
              </w:rPr>
              <w:t>Teenistuja</w:t>
            </w:r>
          </w:p>
          <w:p w14:paraId="42620BC4" w14:textId="7E3756E7" w:rsidR="00492F1B" w:rsidRPr="00337983" w:rsidRDefault="00492F1B" w:rsidP="0074407B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802" w:type="dxa"/>
          </w:tcPr>
          <w:p w14:paraId="466A26BC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</w:p>
          <w:p w14:paraId="715CCD8A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Allkiri</w:t>
            </w:r>
          </w:p>
        </w:tc>
      </w:tr>
      <w:tr w:rsidR="0060084B" w:rsidRPr="00337983" w14:paraId="5F1E8489" w14:textId="77777777" w:rsidTr="00C63FFA">
        <w:tc>
          <w:tcPr>
            <w:tcW w:w="2161" w:type="dxa"/>
          </w:tcPr>
          <w:p w14:paraId="6D3D8D20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801" w:type="dxa"/>
          </w:tcPr>
          <w:p w14:paraId="6D5BE62E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2018" w:type="dxa"/>
          </w:tcPr>
          <w:p w14:paraId="799A5FBA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802" w:type="dxa"/>
          </w:tcPr>
          <w:p w14:paraId="32576DDD" w14:textId="77777777" w:rsidR="0060084B" w:rsidRPr="00337983" w:rsidRDefault="0060084B" w:rsidP="00544FD1">
            <w:pPr>
              <w:rPr>
                <w:sz w:val="24"/>
                <w:szCs w:val="24"/>
                <w:lang w:val="et-EE"/>
              </w:rPr>
            </w:pPr>
            <w:r w:rsidRPr="00337983">
              <w:rPr>
                <w:sz w:val="24"/>
                <w:szCs w:val="24"/>
                <w:lang w:val="et-EE"/>
              </w:rPr>
              <w:t>Kuupäev</w:t>
            </w:r>
          </w:p>
        </w:tc>
      </w:tr>
    </w:tbl>
    <w:p w14:paraId="30CF6006" w14:textId="77777777" w:rsidR="00B84E45" w:rsidRPr="00337983" w:rsidRDefault="00B84E45">
      <w:pPr>
        <w:rPr>
          <w:sz w:val="24"/>
          <w:szCs w:val="24"/>
          <w:lang w:val="et-EE"/>
        </w:rPr>
      </w:pPr>
    </w:p>
    <w:sectPr w:rsidR="00B84E45" w:rsidRPr="00337983" w:rsidSect="00337983">
      <w:headerReference w:type="even" r:id="rId8"/>
      <w:headerReference w:type="default" r:id="rId9"/>
      <w:pgSz w:w="11906" w:h="16838"/>
      <w:pgMar w:top="567" w:right="566" w:bottom="567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FCEB" w14:textId="77777777" w:rsidR="00181B28" w:rsidRDefault="00181B28">
      <w:r>
        <w:separator/>
      </w:r>
    </w:p>
  </w:endnote>
  <w:endnote w:type="continuationSeparator" w:id="0">
    <w:p w14:paraId="0A7E9D3B" w14:textId="77777777" w:rsidR="00181B28" w:rsidRDefault="0018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D0F72" w14:textId="77777777" w:rsidR="00181B28" w:rsidRDefault="00181B28">
      <w:r>
        <w:separator/>
      </w:r>
    </w:p>
  </w:footnote>
  <w:footnote w:type="continuationSeparator" w:id="0">
    <w:p w14:paraId="1F0A4A74" w14:textId="77777777" w:rsidR="00181B28" w:rsidRDefault="0018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7A55" w14:textId="77777777" w:rsidR="004D0698" w:rsidRDefault="004D0698" w:rsidP="00D863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F1348" w14:textId="77777777" w:rsidR="004D0698" w:rsidRDefault="004D0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EF1C" w14:textId="5384D707" w:rsidR="004D0698" w:rsidRDefault="004D0698" w:rsidP="00D863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0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C7E467" w14:textId="77777777" w:rsidR="004D0698" w:rsidRDefault="004D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5167"/>
    <w:multiLevelType w:val="hybridMultilevel"/>
    <w:tmpl w:val="4EEC1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C665A"/>
    <w:multiLevelType w:val="multilevel"/>
    <w:tmpl w:val="CBAAE428"/>
    <w:lvl w:ilvl="0">
      <w:start w:val="1"/>
      <w:numFmt w:val="decimal"/>
      <w:isLgl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3B81A16"/>
    <w:multiLevelType w:val="multilevel"/>
    <w:tmpl w:val="F48639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E029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23074E"/>
    <w:multiLevelType w:val="singleLevel"/>
    <w:tmpl w:val="4FAAA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A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3"/>
    <w:rsid w:val="000104E4"/>
    <w:rsid w:val="00017398"/>
    <w:rsid w:val="00022C65"/>
    <w:rsid w:val="00023288"/>
    <w:rsid w:val="00025AF2"/>
    <w:rsid w:val="0003484D"/>
    <w:rsid w:val="00036345"/>
    <w:rsid w:val="0004402E"/>
    <w:rsid w:val="000568EE"/>
    <w:rsid w:val="00057430"/>
    <w:rsid w:val="00057FA6"/>
    <w:rsid w:val="00063151"/>
    <w:rsid w:val="00072B95"/>
    <w:rsid w:val="000748AF"/>
    <w:rsid w:val="000810FF"/>
    <w:rsid w:val="00085888"/>
    <w:rsid w:val="00093715"/>
    <w:rsid w:val="00094D63"/>
    <w:rsid w:val="000A72CD"/>
    <w:rsid w:val="000C586A"/>
    <w:rsid w:val="000D7EB3"/>
    <w:rsid w:val="000F1214"/>
    <w:rsid w:val="000F222F"/>
    <w:rsid w:val="000F4E28"/>
    <w:rsid w:val="001007A6"/>
    <w:rsid w:val="00112350"/>
    <w:rsid w:val="00115766"/>
    <w:rsid w:val="00115A28"/>
    <w:rsid w:val="00122751"/>
    <w:rsid w:val="00134A0F"/>
    <w:rsid w:val="0014366E"/>
    <w:rsid w:val="00151246"/>
    <w:rsid w:val="001553B1"/>
    <w:rsid w:val="0017640F"/>
    <w:rsid w:val="00181627"/>
    <w:rsid w:val="00181B28"/>
    <w:rsid w:val="00196377"/>
    <w:rsid w:val="00197E82"/>
    <w:rsid w:val="001A2A31"/>
    <w:rsid w:val="001A5DA4"/>
    <w:rsid w:val="001A71C3"/>
    <w:rsid w:val="001C0966"/>
    <w:rsid w:val="001D65C6"/>
    <w:rsid w:val="00202148"/>
    <w:rsid w:val="0020685C"/>
    <w:rsid w:val="0021793D"/>
    <w:rsid w:val="00221651"/>
    <w:rsid w:val="002220B7"/>
    <w:rsid w:val="00222103"/>
    <w:rsid w:val="0022489E"/>
    <w:rsid w:val="00225478"/>
    <w:rsid w:val="002344BE"/>
    <w:rsid w:val="00241C11"/>
    <w:rsid w:val="00246B64"/>
    <w:rsid w:val="00273DEE"/>
    <w:rsid w:val="002817CA"/>
    <w:rsid w:val="00290E36"/>
    <w:rsid w:val="002A1A19"/>
    <w:rsid w:val="002A357D"/>
    <w:rsid w:val="002C1BF4"/>
    <w:rsid w:val="002C2483"/>
    <w:rsid w:val="002C74EC"/>
    <w:rsid w:val="002D4F83"/>
    <w:rsid w:val="002D5815"/>
    <w:rsid w:val="002D72BC"/>
    <w:rsid w:val="002E5D30"/>
    <w:rsid w:val="002E7B78"/>
    <w:rsid w:val="003014FF"/>
    <w:rsid w:val="003044C8"/>
    <w:rsid w:val="00305FD9"/>
    <w:rsid w:val="00337983"/>
    <w:rsid w:val="00343DB6"/>
    <w:rsid w:val="00345116"/>
    <w:rsid w:val="00347036"/>
    <w:rsid w:val="00347DAC"/>
    <w:rsid w:val="00366F6B"/>
    <w:rsid w:val="003846C3"/>
    <w:rsid w:val="003939E0"/>
    <w:rsid w:val="00395E05"/>
    <w:rsid w:val="003A0D17"/>
    <w:rsid w:val="003A1CA9"/>
    <w:rsid w:val="003A2282"/>
    <w:rsid w:val="003A2FF8"/>
    <w:rsid w:val="003C2ACB"/>
    <w:rsid w:val="003C47D6"/>
    <w:rsid w:val="003D3FA4"/>
    <w:rsid w:val="003F0FF8"/>
    <w:rsid w:val="003F11E5"/>
    <w:rsid w:val="00404D3D"/>
    <w:rsid w:val="00407905"/>
    <w:rsid w:val="0041066B"/>
    <w:rsid w:val="0041755E"/>
    <w:rsid w:val="00421844"/>
    <w:rsid w:val="00422953"/>
    <w:rsid w:val="00426B79"/>
    <w:rsid w:val="00427977"/>
    <w:rsid w:val="004316D0"/>
    <w:rsid w:val="00441B92"/>
    <w:rsid w:val="004510B7"/>
    <w:rsid w:val="00466907"/>
    <w:rsid w:val="0046739F"/>
    <w:rsid w:val="00473BEC"/>
    <w:rsid w:val="004751A3"/>
    <w:rsid w:val="00484E6F"/>
    <w:rsid w:val="00487C22"/>
    <w:rsid w:val="00492F1B"/>
    <w:rsid w:val="00497C22"/>
    <w:rsid w:val="004A0205"/>
    <w:rsid w:val="004A75AB"/>
    <w:rsid w:val="004B31E5"/>
    <w:rsid w:val="004B54E9"/>
    <w:rsid w:val="004C4B5A"/>
    <w:rsid w:val="004D0698"/>
    <w:rsid w:val="004D2B4B"/>
    <w:rsid w:val="004D4CF8"/>
    <w:rsid w:val="004E4443"/>
    <w:rsid w:val="005020C4"/>
    <w:rsid w:val="00515DCB"/>
    <w:rsid w:val="00534CA5"/>
    <w:rsid w:val="0053769D"/>
    <w:rsid w:val="00544FD1"/>
    <w:rsid w:val="00565DE5"/>
    <w:rsid w:val="00571115"/>
    <w:rsid w:val="00576FF0"/>
    <w:rsid w:val="00580910"/>
    <w:rsid w:val="00583A2F"/>
    <w:rsid w:val="00584359"/>
    <w:rsid w:val="00597146"/>
    <w:rsid w:val="005A520C"/>
    <w:rsid w:val="005A731F"/>
    <w:rsid w:val="005B2242"/>
    <w:rsid w:val="005B3023"/>
    <w:rsid w:val="005C3CFC"/>
    <w:rsid w:val="005C5A5C"/>
    <w:rsid w:val="005E0AEB"/>
    <w:rsid w:val="005E744D"/>
    <w:rsid w:val="005E7802"/>
    <w:rsid w:val="005F09A7"/>
    <w:rsid w:val="005F7528"/>
    <w:rsid w:val="0060084B"/>
    <w:rsid w:val="00607E34"/>
    <w:rsid w:val="0063410D"/>
    <w:rsid w:val="00650058"/>
    <w:rsid w:val="006539A5"/>
    <w:rsid w:val="00653C22"/>
    <w:rsid w:val="00663B25"/>
    <w:rsid w:val="00666000"/>
    <w:rsid w:val="00680E0C"/>
    <w:rsid w:val="00685DB5"/>
    <w:rsid w:val="00695D42"/>
    <w:rsid w:val="006A5462"/>
    <w:rsid w:val="006A7384"/>
    <w:rsid w:val="006C15D5"/>
    <w:rsid w:val="006C4466"/>
    <w:rsid w:val="006C7D88"/>
    <w:rsid w:val="006F2DB3"/>
    <w:rsid w:val="007031DB"/>
    <w:rsid w:val="00707502"/>
    <w:rsid w:val="00711AA7"/>
    <w:rsid w:val="00717129"/>
    <w:rsid w:val="00723101"/>
    <w:rsid w:val="00723A0B"/>
    <w:rsid w:val="007261E7"/>
    <w:rsid w:val="00727842"/>
    <w:rsid w:val="0073467A"/>
    <w:rsid w:val="007428D8"/>
    <w:rsid w:val="0074407B"/>
    <w:rsid w:val="00751619"/>
    <w:rsid w:val="00763023"/>
    <w:rsid w:val="00771295"/>
    <w:rsid w:val="00772D84"/>
    <w:rsid w:val="00774050"/>
    <w:rsid w:val="0077703C"/>
    <w:rsid w:val="007A277E"/>
    <w:rsid w:val="007C24EC"/>
    <w:rsid w:val="00801847"/>
    <w:rsid w:val="008033C2"/>
    <w:rsid w:val="00803F46"/>
    <w:rsid w:val="00816EBA"/>
    <w:rsid w:val="00820484"/>
    <w:rsid w:val="008233F0"/>
    <w:rsid w:val="00835521"/>
    <w:rsid w:val="00842C4C"/>
    <w:rsid w:val="00867AAF"/>
    <w:rsid w:val="00870351"/>
    <w:rsid w:val="00873EFC"/>
    <w:rsid w:val="00886BF7"/>
    <w:rsid w:val="00895C8E"/>
    <w:rsid w:val="008A09C8"/>
    <w:rsid w:val="008A0D81"/>
    <w:rsid w:val="008A17AD"/>
    <w:rsid w:val="008B55DA"/>
    <w:rsid w:val="008C45CE"/>
    <w:rsid w:val="008C5844"/>
    <w:rsid w:val="008D0E78"/>
    <w:rsid w:val="008D5722"/>
    <w:rsid w:val="008E24A0"/>
    <w:rsid w:val="008E4F9C"/>
    <w:rsid w:val="008E5A18"/>
    <w:rsid w:val="00900B4C"/>
    <w:rsid w:val="00901869"/>
    <w:rsid w:val="00901FB4"/>
    <w:rsid w:val="0090252C"/>
    <w:rsid w:val="009076DA"/>
    <w:rsid w:val="0091422C"/>
    <w:rsid w:val="00935E98"/>
    <w:rsid w:val="009364A7"/>
    <w:rsid w:val="00954334"/>
    <w:rsid w:val="00960152"/>
    <w:rsid w:val="00963DF3"/>
    <w:rsid w:val="00967C45"/>
    <w:rsid w:val="00983ED7"/>
    <w:rsid w:val="00993DBC"/>
    <w:rsid w:val="009A7A8E"/>
    <w:rsid w:val="009B6C30"/>
    <w:rsid w:val="009D402E"/>
    <w:rsid w:val="00A01151"/>
    <w:rsid w:val="00A015DB"/>
    <w:rsid w:val="00A127CD"/>
    <w:rsid w:val="00A1558A"/>
    <w:rsid w:val="00A237A8"/>
    <w:rsid w:val="00A34E5E"/>
    <w:rsid w:val="00A3780D"/>
    <w:rsid w:val="00A623C6"/>
    <w:rsid w:val="00A64871"/>
    <w:rsid w:val="00A668CA"/>
    <w:rsid w:val="00A7684A"/>
    <w:rsid w:val="00A8452B"/>
    <w:rsid w:val="00A86CD7"/>
    <w:rsid w:val="00A86EE1"/>
    <w:rsid w:val="00A8725E"/>
    <w:rsid w:val="00A976AF"/>
    <w:rsid w:val="00AA0EB3"/>
    <w:rsid w:val="00AA5781"/>
    <w:rsid w:val="00AB6454"/>
    <w:rsid w:val="00AB7DBC"/>
    <w:rsid w:val="00AE4309"/>
    <w:rsid w:val="00AF00D9"/>
    <w:rsid w:val="00AF29DC"/>
    <w:rsid w:val="00AF418E"/>
    <w:rsid w:val="00B13B6A"/>
    <w:rsid w:val="00B14BD0"/>
    <w:rsid w:val="00B208CD"/>
    <w:rsid w:val="00B304F6"/>
    <w:rsid w:val="00B31D31"/>
    <w:rsid w:val="00B358F2"/>
    <w:rsid w:val="00B43B35"/>
    <w:rsid w:val="00B64130"/>
    <w:rsid w:val="00B645C6"/>
    <w:rsid w:val="00B656B1"/>
    <w:rsid w:val="00B72A73"/>
    <w:rsid w:val="00B841EA"/>
    <w:rsid w:val="00B84E45"/>
    <w:rsid w:val="00B96342"/>
    <w:rsid w:val="00BA66DC"/>
    <w:rsid w:val="00BB3750"/>
    <w:rsid w:val="00BB4B5C"/>
    <w:rsid w:val="00BD46E3"/>
    <w:rsid w:val="00BD494A"/>
    <w:rsid w:val="00BD5ADB"/>
    <w:rsid w:val="00BE37EA"/>
    <w:rsid w:val="00C01BCD"/>
    <w:rsid w:val="00C02DEC"/>
    <w:rsid w:val="00C058EF"/>
    <w:rsid w:val="00C11C25"/>
    <w:rsid w:val="00C14411"/>
    <w:rsid w:val="00C254B3"/>
    <w:rsid w:val="00C31299"/>
    <w:rsid w:val="00C321CD"/>
    <w:rsid w:val="00C46DC2"/>
    <w:rsid w:val="00C4776C"/>
    <w:rsid w:val="00C50F37"/>
    <w:rsid w:val="00C511E6"/>
    <w:rsid w:val="00C54BE3"/>
    <w:rsid w:val="00C62947"/>
    <w:rsid w:val="00C63FFA"/>
    <w:rsid w:val="00C650AF"/>
    <w:rsid w:val="00C727D8"/>
    <w:rsid w:val="00C7317E"/>
    <w:rsid w:val="00C83237"/>
    <w:rsid w:val="00C9449A"/>
    <w:rsid w:val="00C967E9"/>
    <w:rsid w:val="00CA3CB6"/>
    <w:rsid w:val="00CA4335"/>
    <w:rsid w:val="00CA585E"/>
    <w:rsid w:val="00CB0293"/>
    <w:rsid w:val="00CB5454"/>
    <w:rsid w:val="00CD2B51"/>
    <w:rsid w:val="00CD7CF4"/>
    <w:rsid w:val="00CF4510"/>
    <w:rsid w:val="00CF7A0D"/>
    <w:rsid w:val="00D01C17"/>
    <w:rsid w:val="00D2465E"/>
    <w:rsid w:val="00D25595"/>
    <w:rsid w:val="00D27914"/>
    <w:rsid w:val="00D32CBF"/>
    <w:rsid w:val="00D3562B"/>
    <w:rsid w:val="00D4501F"/>
    <w:rsid w:val="00D57D7C"/>
    <w:rsid w:val="00D60540"/>
    <w:rsid w:val="00D62B91"/>
    <w:rsid w:val="00D64B91"/>
    <w:rsid w:val="00D86373"/>
    <w:rsid w:val="00DB28AF"/>
    <w:rsid w:val="00DB4219"/>
    <w:rsid w:val="00DB77F5"/>
    <w:rsid w:val="00DE0CB1"/>
    <w:rsid w:val="00DF2675"/>
    <w:rsid w:val="00DF35D4"/>
    <w:rsid w:val="00E04870"/>
    <w:rsid w:val="00E12271"/>
    <w:rsid w:val="00E2040C"/>
    <w:rsid w:val="00E70FA1"/>
    <w:rsid w:val="00EE4976"/>
    <w:rsid w:val="00EF6435"/>
    <w:rsid w:val="00EF6504"/>
    <w:rsid w:val="00EF6EDA"/>
    <w:rsid w:val="00F07AAA"/>
    <w:rsid w:val="00F121A9"/>
    <w:rsid w:val="00F13BC3"/>
    <w:rsid w:val="00F225F8"/>
    <w:rsid w:val="00F2668A"/>
    <w:rsid w:val="00F3200C"/>
    <w:rsid w:val="00F4426B"/>
    <w:rsid w:val="00F514A3"/>
    <w:rsid w:val="00F649C1"/>
    <w:rsid w:val="00F677D0"/>
    <w:rsid w:val="00F7247F"/>
    <w:rsid w:val="00F77E4E"/>
    <w:rsid w:val="00F92CB6"/>
    <w:rsid w:val="00FB0ED8"/>
    <w:rsid w:val="00FB3229"/>
    <w:rsid w:val="00FB596E"/>
    <w:rsid w:val="00FB5E0E"/>
    <w:rsid w:val="00FC3C64"/>
    <w:rsid w:val="00FC576B"/>
    <w:rsid w:val="00FD7423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827B8"/>
  <w15:docId w15:val="{5DE03C82-38E3-4B03-8974-43C6B354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6E"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02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148"/>
    <w:rPr>
      <w:rFonts w:ascii="Segoe UI" w:hAnsi="Segoe UI" w:cs="Segoe UI"/>
      <w:sz w:val="18"/>
      <w:szCs w:val="18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E204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040C"/>
  </w:style>
  <w:style w:type="character" w:customStyle="1" w:styleId="CommentTextChar">
    <w:name w:val="Comment Text Char"/>
    <w:basedOn w:val="DefaultParagraphFont"/>
    <w:link w:val="CommentText"/>
    <w:semiHidden/>
    <w:rsid w:val="00E2040C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40C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B9BF-73FD-4401-9E04-B5C33049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7343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AMETIJUHEND</vt:lpstr>
      <vt:lpstr>AMETIJUHEND</vt:lpstr>
    </vt:vector>
  </TitlesOfParts>
  <Company>kodu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karl kirsipuu</dc:creator>
  <cp:lastModifiedBy>Silva Pastak</cp:lastModifiedBy>
  <cp:revision>7</cp:revision>
  <cp:lastPrinted>2020-02-16T11:55:00Z</cp:lastPrinted>
  <dcterms:created xsi:type="dcterms:W3CDTF">2020-06-12T08:49:00Z</dcterms:created>
  <dcterms:modified xsi:type="dcterms:W3CDTF">2020-07-03T14:43:00Z</dcterms:modified>
</cp:coreProperties>
</file>