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62F9" w14:textId="77777777" w:rsidR="00AD47A1" w:rsidRDefault="00CF6601">
      <w:pPr>
        <w:pStyle w:val="Pealkiri1"/>
        <w:keepNext w:val="0"/>
        <w:shd w:val="clear" w:color="auto" w:fill="FFFFFF"/>
        <w:spacing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Tallinna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Suur-Pae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n</w:t>
      </w:r>
      <w:bookmarkStart w:id="0" w:name="_GoBack"/>
      <w:bookmarkEnd w:id="0"/>
      <w:r w:rsidR="00AF5882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ädala</w:t>
      </w:r>
      <w:proofErr w:type="spellEnd"/>
      <w:r w:rsidR="00AF5882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5882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menüü</w:t>
      </w:r>
      <w:proofErr w:type="spellEnd"/>
    </w:p>
    <w:tbl>
      <w:tblPr>
        <w:tblW w:w="14746" w:type="dxa"/>
        <w:tblCellSpacing w:w="1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877"/>
        <w:gridCol w:w="3169"/>
        <w:gridCol w:w="2308"/>
        <w:gridCol w:w="2977"/>
        <w:gridCol w:w="2185"/>
      </w:tblGrid>
      <w:tr w:rsidR="00AD47A1" w14:paraId="5F977A9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2BFE544" w14:textId="77777777" w:rsidR="00AD47A1" w:rsidRDefault="00AD47A1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6CB3074" w14:textId="77777777" w:rsidR="00AD47A1" w:rsidRDefault="00AF5882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Esmaspäev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09.01.2023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C0EA84F" w14:textId="77777777" w:rsidR="00AD47A1" w:rsidRDefault="00AF5882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Teisipäev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10.01.2023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95BB431" w14:textId="77777777" w:rsidR="00AD47A1" w:rsidRDefault="00AF5882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Kolmapäev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11.01.2023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1C9F4D" w14:textId="77777777" w:rsidR="00AD47A1" w:rsidRDefault="00AF5882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Neljapäev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12.01.2023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B185592" w14:textId="77777777" w:rsidR="00AD47A1" w:rsidRDefault="00AF5882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Reede</w:t>
            </w:r>
            <w:proofErr w:type="spellEnd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br/>
              <w:t>13.01.2023</w:t>
            </w:r>
          </w:p>
        </w:tc>
      </w:tr>
      <w:tr w:rsidR="00AD47A1" w14:paraId="698B268B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14791D4" w14:textId="77777777" w:rsidR="00AD47A1" w:rsidRDefault="00AF5882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B26614" w14:textId="77777777" w:rsidR="00AD47A1" w:rsidRDefault="00AF5882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Nisuhelbepuder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  <w:p w14:paraId="7402F4F7" w14:textId="77777777" w:rsidR="00AD47A1" w:rsidRDefault="00AF5882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3g/5g</w:t>
            </w:r>
          </w:p>
          <w:p w14:paraId="307C908E" w14:textId="77777777" w:rsidR="00AD47A1" w:rsidRDefault="00AF5882">
            <w:pPr>
              <w:numPr>
                <w:ilvl w:val="0"/>
                <w:numId w:val="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5C275EC" w14:textId="77777777" w:rsidR="00AD47A1" w:rsidRDefault="00AF5882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Neljaviljahelbepuder120g/200g</w:t>
            </w:r>
          </w:p>
          <w:p w14:paraId="0032AC84" w14:textId="77777777" w:rsidR="00AD47A1" w:rsidRDefault="00AF5882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  <w:p w14:paraId="3310E5E6" w14:textId="77777777" w:rsidR="00AD47A1" w:rsidRDefault="00AF5882">
            <w:pPr>
              <w:numPr>
                <w:ilvl w:val="0"/>
                <w:numId w:val="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A5066E6" w14:textId="77777777" w:rsidR="00AD47A1" w:rsidRDefault="00AF5882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Maisimannasupp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150g/250g</w:t>
            </w:r>
          </w:p>
          <w:p w14:paraId="69884C36" w14:textId="77777777" w:rsidR="00AD47A1" w:rsidRDefault="00AF5882">
            <w:pPr>
              <w:numPr>
                <w:ilvl w:val="0"/>
                <w:numId w:val="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singivahuga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2CE09879" w14:textId="77777777" w:rsidR="00AD47A1" w:rsidRDefault="00AF5882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Kaerahelbepuder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  <w:p w14:paraId="3F46202A" w14:textId="77777777" w:rsidR="00AD47A1" w:rsidRDefault="00AF5882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Või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3g/5g</w:t>
            </w:r>
          </w:p>
          <w:p w14:paraId="004CCCAB" w14:textId="77777777" w:rsidR="00AD47A1" w:rsidRDefault="00AF5882">
            <w:pPr>
              <w:numPr>
                <w:ilvl w:val="0"/>
                <w:numId w:val="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D5474B2" w14:textId="77777777" w:rsidR="00AD47A1" w:rsidRDefault="00AF5882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Riisipuder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  <w:p w14:paraId="4C0D8976" w14:textId="77777777" w:rsidR="00AD47A1" w:rsidRDefault="00AF5882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15g/20g</w:t>
            </w:r>
          </w:p>
          <w:p w14:paraId="3E5F4FF4" w14:textId="77777777" w:rsidR="00AD47A1" w:rsidRDefault="00AF5882">
            <w:pPr>
              <w:numPr>
                <w:ilvl w:val="0"/>
                <w:numId w:val="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</w:tr>
      <w:tr w:rsidR="00AD47A1" w14:paraId="5EA7996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5299B6" w14:textId="77777777" w:rsidR="00AD47A1" w:rsidRDefault="00AF5882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DDF8E37" w14:textId="77777777" w:rsidR="00AD47A1" w:rsidRDefault="00AF5882">
            <w:pPr>
              <w:numPr>
                <w:ilvl w:val="0"/>
                <w:numId w:val="6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Värske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kapsas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45FCF8A" w14:textId="77777777" w:rsidR="00AD47A1" w:rsidRDefault="00AF5882">
            <w:pPr>
              <w:numPr>
                <w:ilvl w:val="0"/>
                <w:numId w:val="7"/>
              </w:numPr>
              <w:spacing w:beforeAutospacing="1" w:after="0" w:afterAutospacing="1"/>
              <w:ind w:left="0"/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Nuikapsas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AA9A8D6" w14:textId="77777777" w:rsidR="00AD47A1" w:rsidRDefault="00AF5882">
            <w:pPr>
              <w:numPr>
                <w:ilvl w:val="0"/>
                <w:numId w:val="8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Valge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39BF136D" w14:textId="77777777" w:rsidR="00AD47A1" w:rsidRDefault="00AF5882">
            <w:pPr>
              <w:numPr>
                <w:ilvl w:val="0"/>
                <w:numId w:val="9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Kaalikas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30g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25915D6" w14:textId="77777777" w:rsidR="00AD47A1" w:rsidRDefault="00AF5882">
            <w:pPr>
              <w:numPr>
                <w:ilvl w:val="0"/>
                <w:numId w:val="10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Valge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30g</w:t>
            </w:r>
          </w:p>
        </w:tc>
      </w:tr>
      <w:tr w:rsidR="00AD47A1" w14:paraId="69EABE2D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EB48BD6" w14:textId="77777777" w:rsidR="00AD47A1" w:rsidRDefault="00AF5882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F6569E8" w14:textId="77777777" w:rsidR="00AD47A1" w:rsidRDefault="00AF5882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Guljašš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sealihast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100g/130g</w:t>
            </w:r>
          </w:p>
          <w:p w14:paraId="009CC8F8" w14:textId="77777777" w:rsidR="00AD47A1" w:rsidRDefault="00AF5882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Keedetud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kartul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100g/130g</w:t>
            </w:r>
          </w:p>
          <w:p w14:paraId="19D683D9" w14:textId="77777777" w:rsidR="00AD47A1" w:rsidRDefault="00AF5882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14:paraId="558CE6B0" w14:textId="77777777" w:rsidR="00AD47A1" w:rsidRDefault="00AF5882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Porgandi-ananassisalat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40g/50g</w:t>
            </w:r>
          </w:p>
          <w:p w14:paraId="197ABE87" w14:textId="77777777" w:rsidR="00AD47A1" w:rsidRDefault="00AF5882">
            <w:pPr>
              <w:numPr>
                <w:ilvl w:val="0"/>
                <w:numId w:val="1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Keefirikokteil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4EBEEE7" w14:textId="77777777" w:rsidR="00AD47A1" w:rsidRDefault="00AF5882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Kalasupp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maitserohelisega200g/250g</w:t>
            </w:r>
          </w:p>
          <w:p w14:paraId="3A38CDB0" w14:textId="77777777" w:rsidR="00AD47A1" w:rsidRDefault="00AF5882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Teraleib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20g/35g</w:t>
            </w:r>
          </w:p>
          <w:p w14:paraId="3037B480" w14:textId="77777777" w:rsidR="00AD47A1" w:rsidRDefault="00AF5882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10g/15g</w:t>
            </w:r>
          </w:p>
          <w:p w14:paraId="64146AFD" w14:textId="77777777" w:rsidR="00AD47A1" w:rsidRDefault="00AF5882">
            <w:pPr>
              <w:numPr>
                <w:ilvl w:val="0"/>
                <w:numId w:val="1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Kohupiimakreem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virsikukompotiga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7E59599A" w14:textId="77777777" w:rsidR="00AD47A1" w:rsidRDefault="00AF5882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Riisiroog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kanalihaga150g/220g</w:t>
            </w:r>
          </w:p>
          <w:p w14:paraId="44CF6627" w14:textId="77777777" w:rsidR="00AD47A1" w:rsidRDefault="00AF5882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Hiinakapsa-porgandisalat40g/50g</w:t>
            </w:r>
          </w:p>
          <w:p w14:paraId="638EADB9" w14:textId="77777777" w:rsidR="00AD47A1" w:rsidRDefault="00AF5882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14:paraId="73AB7DF3" w14:textId="77777777" w:rsidR="00AD47A1" w:rsidRDefault="00AF5882">
            <w:pPr>
              <w:numPr>
                <w:ilvl w:val="0"/>
                <w:numId w:val="1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Kamajook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50BDB20" w14:textId="77777777" w:rsidR="00AD47A1" w:rsidRDefault="00AF5882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Talupojasupp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sealihast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hirsiga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200g/250g</w:t>
            </w:r>
          </w:p>
          <w:p w14:paraId="02E21A3E" w14:textId="77777777" w:rsidR="00AD47A1" w:rsidRDefault="00AF5882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Rukkileib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20g/35g</w:t>
            </w:r>
          </w:p>
          <w:p w14:paraId="3715782B" w14:textId="77777777" w:rsidR="00AD47A1" w:rsidRDefault="00AF5882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10g/15g</w:t>
            </w:r>
          </w:p>
          <w:p w14:paraId="4DAFD394" w14:textId="77777777" w:rsidR="00AD47A1" w:rsidRDefault="00AF5882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Kakaokissell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  <w:p w14:paraId="6D54A9F5" w14:textId="77777777" w:rsidR="00AD47A1" w:rsidRDefault="00AF5882">
            <w:pPr>
              <w:numPr>
                <w:ilvl w:val="0"/>
                <w:numId w:val="1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Keedis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40909FF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Kartuli-läätsepuder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  <w:p w14:paraId="49D16E5A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Hapukoor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maitserohelisega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10g/15g</w:t>
            </w:r>
          </w:p>
          <w:p w14:paraId="0283500F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Täistealeib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15g/25g</w:t>
            </w:r>
          </w:p>
          <w:p w14:paraId="02A30F5E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Peedi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küüslaugusalat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40g/50g</w:t>
            </w:r>
          </w:p>
          <w:p w14:paraId="44913A4E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Mannavaht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100g/120g</w:t>
            </w:r>
          </w:p>
          <w:p w14:paraId="127692CF" w14:textId="77777777" w:rsidR="00AD47A1" w:rsidRDefault="00AF5882">
            <w:pPr>
              <w:numPr>
                <w:ilvl w:val="0"/>
                <w:numId w:val="15"/>
              </w:numPr>
              <w:spacing w:beforeAutospacing="1" w:after="0" w:afterAutospacing="1"/>
              <w:ind w:left="0"/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PRIA) 100g/120g</w:t>
            </w:r>
          </w:p>
        </w:tc>
      </w:tr>
      <w:tr w:rsidR="00AD47A1" w14:paraId="76B9D89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D8EC047" w14:textId="77777777" w:rsidR="00AD47A1" w:rsidRDefault="00AF5882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Puuviljad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8734E45" w14:textId="77777777" w:rsidR="00AD47A1" w:rsidRDefault="00AF5882">
            <w:pPr>
              <w:numPr>
                <w:ilvl w:val="0"/>
                <w:numId w:val="16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A8E64E4" w14:textId="77777777" w:rsidR="00AD47A1" w:rsidRDefault="00AF5882">
            <w:pPr>
              <w:numPr>
                <w:ilvl w:val="0"/>
                <w:numId w:val="17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3C13EAA" w14:textId="77777777" w:rsidR="00AD47A1" w:rsidRDefault="00AF5882">
            <w:pPr>
              <w:numPr>
                <w:ilvl w:val="0"/>
                <w:numId w:val="18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Pirn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78DF6AC" w14:textId="77777777" w:rsidR="00AD47A1" w:rsidRDefault="00AF5882">
            <w:pPr>
              <w:numPr>
                <w:ilvl w:val="0"/>
                <w:numId w:val="19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Mandariin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C3CE213" w14:textId="77777777" w:rsidR="00AD47A1" w:rsidRDefault="00AF5882">
            <w:pPr>
              <w:numPr>
                <w:ilvl w:val="0"/>
                <w:numId w:val="20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Õun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50g/60g</w:t>
            </w:r>
          </w:p>
        </w:tc>
      </w:tr>
      <w:tr w:rsidR="00AD47A1" w14:paraId="35C30500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52B69256" w14:textId="77777777" w:rsidR="00AD47A1" w:rsidRDefault="00AF5882">
            <w:pPr>
              <w:jc w:val="center"/>
              <w:textAlignment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color w:val="000000"/>
                <w:sz w:val="16"/>
                <w:szCs w:val="16"/>
                <w:lang w:eastAsia="zh-CN" w:bidi="ar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118CEB9" w14:textId="77777777" w:rsidR="00AD47A1" w:rsidRDefault="00AF5882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Frikadellisupp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maitserohelisega150g/200g</w:t>
            </w:r>
          </w:p>
          <w:p w14:paraId="6FBF751B" w14:textId="77777777" w:rsidR="00AD47A1" w:rsidRDefault="00AF5882">
            <w:pPr>
              <w:numPr>
                <w:ilvl w:val="0"/>
                <w:numId w:val="21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Leib15g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1EFC8E36" w14:textId="77777777" w:rsidR="00AD47A1" w:rsidRDefault="00AF5882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Makaronid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juustuga120g/180g</w:t>
            </w:r>
          </w:p>
          <w:p w14:paraId="59E87BC4" w14:textId="77777777" w:rsidR="00AD47A1" w:rsidRDefault="00AF5882">
            <w:pPr>
              <w:numPr>
                <w:ilvl w:val="0"/>
                <w:numId w:val="22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Soe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mahlajook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46E0F95A" w14:textId="77777777" w:rsidR="00AD47A1" w:rsidRDefault="00AF5882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Saiavorm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80g/100g</w:t>
            </w:r>
          </w:p>
          <w:p w14:paraId="3FCAC1CB" w14:textId="77777777" w:rsidR="00AD47A1" w:rsidRDefault="00AF5882">
            <w:pPr>
              <w:numPr>
                <w:ilvl w:val="0"/>
                <w:numId w:val="23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Piim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(PRIA) 120g/150g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60796941" w14:textId="77777777" w:rsidR="00AD47A1" w:rsidRDefault="00AF5882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Tatrahautis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köögiviljadega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120g/180g</w:t>
            </w:r>
          </w:p>
          <w:p w14:paraId="2CC7BAA8" w14:textId="77777777" w:rsidR="00AD47A1" w:rsidRDefault="00AF5882">
            <w:pPr>
              <w:numPr>
                <w:ilvl w:val="0"/>
                <w:numId w:val="24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Marjatee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120g/200g</w:t>
            </w:r>
          </w:p>
        </w:tc>
        <w:tc>
          <w:tcPr>
            <w:tcW w:w="0" w:type="auto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14:paraId="055082EC" w14:textId="77777777" w:rsidR="00AD47A1" w:rsidRDefault="00AF5882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Küpsetis1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tk</w:t>
            </w:r>
            <w:proofErr w:type="spellEnd"/>
          </w:p>
          <w:p w14:paraId="7CBB3A93" w14:textId="77777777" w:rsidR="00AD47A1" w:rsidRDefault="00AF5882">
            <w:pPr>
              <w:numPr>
                <w:ilvl w:val="0"/>
                <w:numId w:val="25"/>
              </w:numPr>
              <w:spacing w:beforeAutospacing="1" w:after="0" w:afterAutospacing="1"/>
              <w:ind w:left="0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Joogijogurt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120g/150g</w:t>
            </w:r>
          </w:p>
        </w:tc>
      </w:tr>
    </w:tbl>
    <w:p w14:paraId="15A3A48C" w14:textId="77777777" w:rsidR="00AD47A1" w:rsidRDefault="00AF5882">
      <w:pPr>
        <w:rPr>
          <w:rStyle w:val="textexposedshow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Mahlajoogid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valmistatakse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Rõngu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mahlakontsentraatidest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Toitlustaja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vajadusel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muuta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menüüd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textexposedshow"/>
          <w:sz w:val="20"/>
          <w:szCs w:val="20"/>
        </w:rPr>
        <w:t>*</w:t>
      </w:r>
      <w:proofErr w:type="spellStart"/>
      <w:r>
        <w:rPr>
          <w:rStyle w:val="textexposedshow"/>
          <w:sz w:val="20"/>
          <w:szCs w:val="20"/>
        </w:rPr>
        <w:t>Võimalike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allergeenide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kohta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küsi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informatsiooni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lasteaia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koka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või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Tüdrukud</w:t>
      </w:r>
      <w:proofErr w:type="spellEnd"/>
      <w:r>
        <w:rPr>
          <w:rStyle w:val="textexposedshow"/>
          <w:sz w:val="20"/>
          <w:szCs w:val="20"/>
        </w:rPr>
        <w:t xml:space="preserve"> OÜ </w:t>
      </w:r>
      <w:proofErr w:type="spellStart"/>
      <w:r>
        <w:rPr>
          <w:rStyle w:val="textexposedshow"/>
          <w:sz w:val="20"/>
          <w:szCs w:val="20"/>
        </w:rPr>
        <w:t>esindaja</w:t>
      </w:r>
      <w:proofErr w:type="spellEnd"/>
      <w:r>
        <w:rPr>
          <w:rStyle w:val="textexposedshow"/>
          <w:sz w:val="20"/>
          <w:szCs w:val="20"/>
        </w:rPr>
        <w:t xml:space="preserve"> </w:t>
      </w:r>
      <w:proofErr w:type="spellStart"/>
      <w:r>
        <w:rPr>
          <w:rStyle w:val="textexposedshow"/>
          <w:sz w:val="20"/>
          <w:szCs w:val="20"/>
        </w:rPr>
        <w:t>käest</w:t>
      </w:r>
      <w:proofErr w:type="spellEnd"/>
      <w:r>
        <w:rPr>
          <w:rStyle w:val="textexposedshow"/>
          <w:sz w:val="20"/>
          <w:szCs w:val="20"/>
        </w:rPr>
        <w:t>(enepardel@mail.ee)</w:t>
      </w:r>
    </w:p>
    <w:p w14:paraId="41EC56A4" w14:textId="77777777" w:rsidR="00AD47A1" w:rsidRDefault="00AD47A1"/>
    <w:sectPr w:rsidR="00AD47A1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3664" w14:textId="77777777" w:rsidR="00AD47A1" w:rsidRDefault="00AF5882">
      <w:pPr>
        <w:spacing w:line="240" w:lineRule="auto"/>
      </w:pPr>
      <w:r>
        <w:separator/>
      </w:r>
    </w:p>
  </w:endnote>
  <w:endnote w:type="continuationSeparator" w:id="0">
    <w:p w14:paraId="067A06F7" w14:textId="77777777" w:rsidR="00AD47A1" w:rsidRDefault="00AF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roman"/>
    <w:pitch w:val="default"/>
    <w:sig w:usb0="800000AF" w:usb1="1001ECEA" w:usb2="00000000" w:usb3="00000000" w:csb0="8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38C4" w14:textId="77777777" w:rsidR="00AD47A1" w:rsidRDefault="00AF5882">
      <w:pPr>
        <w:spacing w:after="0"/>
      </w:pPr>
      <w:r>
        <w:separator/>
      </w:r>
    </w:p>
  </w:footnote>
  <w:footnote w:type="continuationSeparator" w:id="0">
    <w:p w14:paraId="0AEB0DFC" w14:textId="77777777" w:rsidR="00AD47A1" w:rsidRDefault="00AF58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1B1D93"/>
    <w:multiLevelType w:val="multilevel"/>
    <w:tmpl w:val="821B1D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799DA4E"/>
    <w:multiLevelType w:val="multilevel"/>
    <w:tmpl w:val="8799DA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927AE0F1"/>
    <w:multiLevelType w:val="multilevel"/>
    <w:tmpl w:val="927AE0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98EAD067"/>
    <w:multiLevelType w:val="multilevel"/>
    <w:tmpl w:val="98EAD0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9D6646E5"/>
    <w:multiLevelType w:val="multilevel"/>
    <w:tmpl w:val="9D6646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BC731CC5"/>
    <w:multiLevelType w:val="multilevel"/>
    <w:tmpl w:val="BC731C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C4678A1B"/>
    <w:multiLevelType w:val="multilevel"/>
    <w:tmpl w:val="C4678A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C8053F63"/>
    <w:multiLevelType w:val="multilevel"/>
    <w:tmpl w:val="C8053F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D5DFCB1B"/>
    <w:multiLevelType w:val="multilevel"/>
    <w:tmpl w:val="D5DFCB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DE148BC4"/>
    <w:multiLevelType w:val="multilevel"/>
    <w:tmpl w:val="DE148B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EE7F2F16"/>
    <w:multiLevelType w:val="multilevel"/>
    <w:tmpl w:val="EE7F2F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F6D8CC1C"/>
    <w:multiLevelType w:val="multilevel"/>
    <w:tmpl w:val="F6D8CC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7AD76F3"/>
    <w:multiLevelType w:val="multilevel"/>
    <w:tmpl w:val="07AD76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EEBF52E"/>
    <w:multiLevelType w:val="multilevel"/>
    <w:tmpl w:val="0EEBF5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09C8F2A"/>
    <w:multiLevelType w:val="multilevel"/>
    <w:tmpl w:val="209C8F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2BC426A"/>
    <w:multiLevelType w:val="multilevel"/>
    <w:tmpl w:val="32BC42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89717C0"/>
    <w:multiLevelType w:val="multilevel"/>
    <w:tmpl w:val="389717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CD9CF48"/>
    <w:multiLevelType w:val="multilevel"/>
    <w:tmpl w:val="4CD9CF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D1E8B02"/>
    <w:multiLevelType w:val="multilevel"/>
    <w:tmpl w:val="4D1E8B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4DCA4764"/>
    <w:multiLevelType w:val="multilevel"/>
    <w:tmpl w:val="4DCA47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C727D5E"/>
    <w:multiLevelType w:val="multilevel"/>
    <w:tmpl w:val="5C727D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0D6864F"/>
    <w:multiLevelType w:val="multilevel"/>
    <w:tmpl w:val="60D686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16898EF"/>
    <w:multiLevelType w:val="multilevel"/>
    <w:tmpl w:val="716898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195CBF4"/>
    <w:multiLevelType w:val="multilevel"/>
    <w:tmpl w:val="7195CB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8D5093A"/>
    <w:multiLevelType w:val="multilevel"/>
    <w:tmpl w:val="78D509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21"/>
  </w:num>
  <w:num w:numId="14">
    <w:abstractNumId w:val="17"/>
  </w:num>
  <w:num w:numId="15">
    <w:abstractNumId w:val="18"/>
  </w:num>
  <w:num w:numId="16">
    <w:abstractNumId w:val="19"/>
  </w:num>
  <w:num w:numId="17">
    <w:abstractNumId w:val="14"/>
  </w:num>
  <w:num w:numId="18">
    <w:abstractNumId w:val="15"/>
  </w:num>
  <w:num w:numId="19">
    <w:abstractNumId w:val="22"/>
  </w:num>
  <w:num w:numId="20">
    <w:abstractNumId w:val="12"/>
  </w:num>
  <w:num w:numId="21">
    <w:abstractNumId w:val="7"/>
  </w:num>
  <w:num w:numId="22">
    <w:abstractNumId w:val="2"/>
  </w:num>
  <w:num w:numId="23">
    <w:abstractNumId w:val="5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A1"/>
    <w:rsid w:val="00AD47A1"/>
    <w:rsid w:val="00AF5882"/>
    <w:rsid w:val="00CF6601"/>
    <w:rsid w:val="04B140CC"/>
    <w:rsid w:val="10133724"/>
    <w:rsid w:val="1E331ADA"/>
    <w:rsid w:val="2AC604D7"/>
    <w:rsid w:val="2CDF3EC1"/>
    <w:rsid w:val="348775F6"/>
    <w:rsid w:val="4AC02238"/>
    <w:rsid w:val="50042075"/>
    <w:rsid w:val="51B82039"/>
    <w:rsid w:val="520E635D"/>
    <w:rsid w:val="560F6814"/>
    <w:rsid w:val="6A54236A"/>
    <w:rsid w:val="6DCA47C6"/>
    <w:rsid w:val="765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B6D"/>
  <w15:docId w15:val="{3EDECE73-44CF-4C41-99FE-7561A9A2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ealkiri1">
    <w:name w:val="heading 1"/>
    <w:basedOn w:val="Heading"/>
    <w:next w:val="Kehateks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qFormat/>
    <w:pPr>
      <w:spacing w:after="140" w:line="276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end">
    <w:name w:val="List"/>
    <w:basedOn w:val="Kehatekst"/>
    <w:qFormat/>
    <w:rPr>
      <w:rFonts w:cs="Lucida Sans"/>
    </w:rPr>
  </w:style>
  <w:style w:type="character" w:customStyle="1" w:styleId="textexposedshow">
    <w:name w:val="text_exposed_show"/>
    <w:basedOn w:val="Liguvaikefont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  <w:lang w:val="zh-CN" w:eastAsia="zh-CN" w:bidi="zh-CN"/>
    </w:rPr>
  </w:style>
  <w:style w:type="paragraph" w:customStyle="1" w:styleId="TableContents">
    <w:name w:val="Table Contents"/>
    <w:basedOn w:val="Normaallaa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Microsofti konto</dc:creator>
  <cp:lastModifiedBy>Suur-Pae Lasteaed</cp:lastModifiedBy>
  <cp:revision>3</cp:revision>
  <cp:lastPrinted>2023-01-06T12:31:00Z</cp:lastPrinted>
  <dcterms:created xsi:type="dcterms:W3CDTF">2022-12-27T14:08:00Z</dcterms:created>
  <dcterms:modified xsi:type="dcterms:W3CDTF">2023-01-06T12:32:00Z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653C220B823A4CBD98CCE5DBEA45E880</vt:lpwstr>
  </property>
</Properties>
</file>