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76"/>
      </w:tblGrid>
      <w:tr w:rsidR="00C84A2A" w:rsidRPr="00D315CB" w14:paraId="13EA37AE" w14:textId="77777777" w:rsidTr="00E54B24">
        <w:trPr>
          <w:cantSplit/>
        </w:trPr>
        <w:tc>
          <w:tcPr>
            <w:tcW w:w="15276" w:type="dxa"/>
          </w:tcPr>
          <w:p w14:paraId="578B3E84" w14:textId="77777777" w:rsidR="00C84A2A" w:rsidRPr="00D315CB" w:rsidRDefault="00C84A2A" w:rsidP="00E54B24">
            <w:pPr>
              <w:tabs>
                <w:tab w:val="left" w:pos="6521"/>
              </w:tabs>
              <w:rPr>
                <w:szCs w:val="20"/>
                <w:lang w:eastAsia="en-US"/>
              </w:rPr>
            </w:pPr>
          </w:p>
        </w:tc>
      </w:tr>
    </w:tbl>
    <w:p w14:paraId="1B66CD01" w14:textId="02711F45" w:rsidR="00C84A2A" w:rsidRPr="00D315CB" w:rsidRDefault="00C84A2A" w:rsidP="00C84A2A">
      <w:pPr>
        <w:rPr>
          <w:b/>
          <w:sz w:val="22"/>
          <w:szCs w:val="22"/>
        </w:rPr>
      </w:pPr>
      <w:r>
        <w:rPr>
          <w:b/>
          <w:sz w:val="22"/>
          <w:szCs w:val="22"/>
        </w:rPr>
        <w:t>TALLINNA TRANSPORDIAMETI 202</w:t>
      </w:r>
      <w:r w:rsidR="00DA717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D315CB">
        <w:rPr>
          <w:b/>
          <w:sz w:val="22"/>
          <w:szCs w:val="22"/>
        </w:rPr>
        <w:t>a HANKEPLAAN</w:t>
      </w:r>
    </w:p>
    <w:p w14:paraId="51D35B15" w14:textId="77777777" w:rsidR="00C84A2A" w:rsidRPr="00D315CB" w:rsidRDefault="00C84A2A" w:rsidP="00C84A2A">
      <w:pPr>
        <w:jc w:val="both"/>
        <w:rPr>
          <w:b/>
          <w:i/>
          <w:color w:val="C00000"/>
          <w:sz w:val="22"/>
          <w:szCs w:val="22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985"/>
        <w:gridCol w:w="1417"/>
        <w:gridCol w:w="1701"/>
        <w:gridCol w:w="1843"/>
        <w:gridCol w:w="2410"/>
      </w:tblGrid>
      <w:tr w:rsidR="00C84A2A" w:rsidRPr="00D315CB" w14:paraId="0CC2B224" w14:textId="77777777" w:rsidTr="00E54B24">
        <w:trPr>
          <w:trHeight w:val="1313"/>
        </w:trPr>
        <w:tc>
          <w:tcPr>
            <w:tcW w:w="567" w:type="dxa"/>
            <w:vMerge w:val="restart"/>
          </w:tcPr>
          <w:p w14:paraId="345A058D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Jrk nr</w:t>
            </w:r>
          </w:p>
        </w:tc>
        <w:tc>
          <w:tcPr>
            <w:tcW w:w="2977" w:type="dxa"/>
          </w:tcPr>
          <w:p w14:paraId="7C93D2A7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Riigihanke eseme nimetus</w:t>
            </w:r>
          </w:p>
        </w:tc>
        <w:tc>
          <w:tcPr>
            <w:tcW w:w="1985" w:type="dxa"/>
          </w:tcPr>
          <w:p w14:paraId="4E05481A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Hankemenetluse liik</w:t>
            </w:r>
            <w:r>
              <w:rPr>
                <w:sz w:val="22"/>
                <w:szCs w:val="22"/>
              </w:rPr>
              <w:t xml:space="preserve"> (avatud hange, lihthange, väljakuulutamiseta läbirääkimistega hange)</w:t>
            </w:r>
          </w:p>
        </w:tc>
        <w:tc>
          <w:tcPr>
            <w:tcW w:w="1417" w:type="dxa"/>
          </w:tcPr>
          <w:p w14:paraId="3BABFBF7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 xml:space="preserve">Riigihanke </w:t>
            </w:r>
            <w:r w:rsidRPr="00A12EC5">
              <w:rPr>
                <w:sz w:val="22"/>
                <w:szCs w:val="22"/>
              </w:rPr>
              <w:t>korraldamise</w:t>
            </w:r>
            <w:r w:rsidRPr="008D64B4">
              <w:rPr>
                <w:color w:val="FF0000"/>
                <w:sz w:val="22"/>
                <w:szCs w:val="22"/>
              </w:rPr>
              <w:t xml:space="preserve"> </w:t>
            </w:r>
            <w:r w:rsidRPr="00D315CB">
              <w:rPr>
                <w:sz w:val="22"/>
                <w:szCs w:val="22"/>
              </w:rPr>
              <w:t>eeldatav aeg (kuu või kvartal)</w:t>
            </w:r>
          </w:p>
        </w:tc>
        <w:tc>
          <w:tcPr>
            <w:tcW w:w="1701" w:type="dxa"/>
          </w:tcPr>
          <w:p w14:paraId="4FEE097F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 xml:space="preserve">Hankelepingu eeldatav maksumus (käibemaksuta) eurodes </w:t>
            </w:r>
          </w:p>
        </w:tc>
        <w:tc>
          <w:tcPr>
            <w:tcW w:w="1843" w:type="dxa"/>
          </w:tcPr>
          <w:p w14:paraId="79EF3403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 xml:space="preserve">Hankelepingu </w:t>
            </w:r>
            <w:r w:rsidRPr="00A12EC5">
              <w:rPr>
                <w:sz w:val="22"/>
                <w:szCs w:val="22"/>
              </w:rPr>
              <w:t>täitmise</w:t>
            </w:r>
            <w:r w:rsidRPr="008D64B4">
              <w:rPr>
                <w:color w:val="FF0000"/>
                <w:sz w:val="22"/>
                <w:szCs w:val="22"/>
              </w:rPr>
              <w:t xml:space="preserve"> </w:t>
            </w:r>
            <w:r w:rsidRPr="00D315CB">
              <w:rPr>
                <w:sz w:val="22"/>
                <w:szCs w:val="22"/>
              </w:rPr>
              <w:t>eeldatav aeg</w:t>
            </w:r>
          </w:p>
        </w:tc>
        <w:tc>
          <w:tcPr>
            <w:tcW w:w="2410" w:type="dxa"/>
          </w:tcPr>
          <w:p w14:paraId="68AB3FFD" w14:textId="77777777" w:rsidR="00C84A2A" w:rsidRPr="00D315CB" w:rsidRDefault="00C84A2A" w:rsidP="00E54B24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Riigihanke korraldamise eest vastutav üksus (isik, osakond, teenistus)</w:t>
            </w:r>
          </w:p>
        </w:tc>
      </w:tr>
      <w:tr w:rsidR="00C84A2A" w:rsidRPr="00D315CB" w14:paraId="61101471" w14:textId="77777777" w:rsidTr="00E54B24">
        <w:tc>
          <w:tcPr>
            <w:tcW w:w="567" w:type="dxa"/>
            <w:vMerge/>
          </w:tcPr>
          <w:p w14:paraId="2438D1C4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D41901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DD01C2D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3D5918A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33D0E89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48636879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8ABC778" w14:textId="77777777" w:rsidR="00C84A2A" w:rsidRPr="00D315CB" w:rsidRDefault="00C84A2A" w:rsidP="00E5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227BE" w:rsidRPr="00D315CB" w14:paraId="12143295" w14:textId="77777777" w:rsidTr="00051E17">
        <w:trPr>
          <w:trHeight w:val="784"/>
        </w:trPr>
        <w:tc>
          <w:tcPr>
            <w:tcW w:w="567" w:type="dxa"/>
          </w:tcPr>
          <w:p w14:paraId="40ED28B0" w14:textId="77777777" w:rsidR="005227BE" w:rsidRPr="00D315CB" w:rsidRDefault="005227BE" w:rsidP="005227BE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653EC885" w14:textId="3BB56BB5" w:rsidR="005227BE" w:rsidRPr="00B50C0F" w:rsidRDefault="005227BE" w:rsidP="005227BE">
            <w:pPr>
              <w:rPr>
                <w:sz w:val="23"/>
                <w:szCs w:val="23"/>
              </w:rPr>
            </w:pPr>
            <w:r w:rsidRPr="005227BE">
              <w:rPr>
                <w:bCs/>
                <w:sz w:val="23"/>
                <w:szCs w:val="23"/>
              </w:rPr>
              <w:t>Ühistranspordipeatustesse paigaldatud ühissõidukite sõiduplaanide ja sõiduplaanide aluste hooldus, vahetus ja taastamine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554" w14:textId="03A6068F" w:rsidR="005227BE" w:rsidRPr="00B50C0F" w:rsidRDefault="005227BE" w:rsidP="005227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747" w14:textId="01184614" w:rsidR="005227BE" w:rsidRPr="00B50C0F" w:rsidRDefault="005227BE" w:rsidP="005227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kv</w:t>
            </w:r>
            <w:r w:rsidR="008A1E9B">
              <w:rPr>
                <w:sz w:val="23"/>
                <w:szCs w:val="23"/>
              </w:rPr>
              <w:t>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EBD" w14:textId="6F157295" w:rsidR="005227BE" w:rsidRPr="00B50C0F" w:rsidRDefault="005227BE" w:rsidP="005227BE">
            <w:pPr>
              <w:rPr>
                <w:sz w:val="23"/>
                <w:szCs w:val="23"/>
              </w:rPr>
            </w:pPr>
            <w:r w:rsidRPr="00D771BB">
              <w:rPr>
                <w:sz w:val="23"/>
                <w:szCs w:val="23"/>
              </w:rPr>
              <w:t>58 300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A60" w14:textId="5C8ED32C" w:rsidR="005227BE" w:rsidRPr="00B50C0F" w:rsidRDefault="008A1E9B" w:rsidP="005227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kvartal</w:t>
            </w:r>
            <w:r w:rsidR="005227BE" w:rsidRPr="00350FE1">
              <w:rPr>
                <w:sz w:val="23"/>
                <w:szCs w:val="23"/>
              </w:rPr>
              <w:t xml:space="preserve"> 202</w:t>
            </w:r>
            <w:r w:rsidR="005227BE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3D0" w14:textId="4BB60AAF" w:rsidR="005227BE" w:rsidRPr="00B50C0F" w:rsidRDefault="005227BE" w:rsidP="005227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Andres Unn, ühistranspordiosakond</w:t>
            </w:r>
          </w:p>
        </w:tc>
      </w:tr>
      <w:tr w:rsidR="0061774D" w:rsidRPr="00D315CB" w14:paraId="4C2C8DA3" w14:textId="77777777" w:rsidTr="00E54B24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6D0" w14:textId="77777777" w:rsidR="0061774D" w:rsidRPr="00D315CB" w:rsidRDefault="0061774D" w:rsidP="0061774D">
            <w:pPr>
              <w:rPr>
                <w:sz w:val="22"/>
                <w:szCs w:val="22"/>
              </w:rPr>
            </w:pPr>
            <w:r w:rsidRPr="00D315CB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462" w14:textId="5355E124" w:rsidR="0061774D" w:rsidRPr="00B50C0F" w:rsidRDefault="0061774D" w:rsidP="0061774D">
            <w:pPr>
              <w:rPr>
                <w:sz w:val="23"/>
                <w:szCs w:val="23"/>
              </w:rPr>
            </w:pPr>
            <w:r w:rsidRPr="00F36336">
              <w:rPr>
                <w:sz w:val="23"/>
                <w:szCs w:val="23"/>
              </w:rPr>
              <w:t>Ootekodade soetamine ja paigaldamine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DA1" w14:textId="20AB03B6" w:rsidR="0061774D" w:rsidRPr="00B50C0F" w:rsidRDefault="0061774D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504" w14:textId="20179611" w:rsidR="0061774D" w:rsidRPr="00B50C0F" w:rsidRDefault="0061774D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kv</w:t>
            </w:r>
            <w:r w:rsidR="008A1E9B">
              <w:rPr>
                <w:sz w:val="23"/>
                <w:szCs w:val="23"/>
              </w:rPr>
              <w:t>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C05" w14:textId="77777777" w:rsidR="0061774D" w:rsidRPr="00421A9D" w:rsidRDefault="0061774D" w:rsidP="0061774D">
            <w:pPr>
              <w:rPr>
                <w:sz w:val="22"/>
                <w:szCs w:val="22"/>
              </w:rPr>
            </w:pPr>
            <w:r w:rsidRPr="00421A9D">
              <w:rPr>
                <w:sz w:val="22"/>
                <w:szCs w:val="22"/>
              </w:rPr>
              <w:t>214 200</w:t>
            </w:r>
          </w:p>
          <w:p w14:paraId="0A1540BF" w14:textId="0F11CC48" w:rsidR="0061774D" w:rsidRPr="00B50C0F" w:rsidRDefault="0061774D" w:rsidP="0061774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EC9" w14:textId="50EF7356" w:rsidR="0061774D" w:rsidRDefault="0061774D" w:rsidP="0061774D">
            <w:pPr>
              <w:rPr>
                <w:sz w:val="22"/>
                <w:szCs w:val="22"/>
              </w:rPr>
            </w:pPr>
            <w:r>
              <w:t>II-IV</w:t>
            </w:r>
            <w:r w:rsidR="008A1E9B">
              <w:t xml:space="preserve"> </w:t>
            </w:r>
            <w:r>
              <w:t>kvartal 2023</w:t>
            </w:r>
          </w:p>
          <w:p w14:paraId="6C618BE4" w14:textId="1B160793" w:rsidR="0061774D" w:rsidRPr="00B50C0F" w:rsidRDefault="0061774D" w:rsidP="0061774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FB" w14:textId="437F04EE" w:rsidR="0061774D" w:rsidRPr="00B50C0F" w:rsidRDefault="0061774D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Toomas Tõnisson, ü</w:t>
            </w:r>
            <w:r w:rsidRPr="00C01C47">
              <w:rPr>
                <w:sz w:val="23"/>
                <w:szCs w:val="23"/>
              </w:rPr>
              <w:t>histranspordiosakond</w:t>
            </w:r>
          </w:p>
        </w:tc>
      </w:tr>
      <w:tr w:rsidR="0061774D" w:rsidRPr="00D315CB" w14:paraId="628082AB" w14:textId="77777777" w:rsidTr="00E54B2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F01" w14:textId="77777777" w:rsidR="0061774D" w:rsidRPr="00844BC6" w:rsidRDefault="0061774D" w:rsidP="0061774D">
            <w:pPr>
              <w:rPr>
                <w:sz w:val="23"/>
                <w:szCs w:val="23"/>
              </w:rPr>
            </w:pPr>
            <w:r w:rsidRPr="00844BC6"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365" w14:textId="7AECEFD4" w:rsidR="0061774D" w:rsidRPr="00844BC6" w:rsidRDefault="0061774D" w:rsidP="0061774D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Isejuhtiv buss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51D" w14:textId="6EB9A241" w:rsidR="0061774D" w:rsidRPr="00844BC6" w:rsidRDefault="0061774D" w:rsidP="0061774D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lihthange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105" w14:textId="576569F8" w:rsidR="0061774D" w:rsidRPr="00844BC6" w:rsidRDefault="0061774D" w:rsidP="0061774D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I</w:t>
            </w:r>
            <w:r w:rsidR="008A1E9B">
              <w:rPr>
                <w:sz w:val="22"/>
                <w:szCs w:val="22"/>
              </w:rPr>
              <w:t xml:space="preserve">-II </w:t>
            </w:r>
            <w:r>
              <w:rPr>
                <w:sz w:val="22"/>
                <w:szCs w:val="22"/>
              </w:rPr>
              <w:t>kv</w:t>
            </w:r>
            <w:r w:rsidR="008A1E9B">
              <w:rPr>
                <w:sz w:val="22"/>
                <w:szCs w:val="22"/>
              </w:rPr>
              <w:t>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B3B" w14:textId="2D94B623" w:rsidR="0061774D" w:rsidRPr="00421A9D" w:rsidRDefault="0061774D" w:rsidP="0061774D">
            <w:pPr>
              <w:rPr>
                <w:sz w:val="23"/>
                <w:szCs w:val="23"/>
              </w:rPr>
            </w:pPr>
            <w:r w:rsidRPr="00D771BB">
              <w:rPr>
                <w:sz w:val="22"/>
                <w:szCs w:val="22"/>
              </w:rPr>
              <w:t>33 300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C09" w14:textId="1909F018" w:rsidR="0061774D" w:rsidRPr="00844BC6" w:rsidRDefault="008A1E9B" w:rsidP="0061774D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III-IV kvartal</w:t>
            </w:r>
            <w:r w:rsidR="0061774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ACD" w14:textId="7EDB91F4" w:rsidR="0061774D" w:rsidRPr="00B50C0F" w:rsidRDefault="0061774D" w:rsidP="0061774D">
            <w:pPr>
              <w:rPr>
                <w:sz w:val="23"/>
                <w:szCs w:val="23"/>
              </w:rPr>
            </w:pPr>
            <w:r w:rsidRPr="001D3A4A">
              <w:rPr>
                <w:sz w:val="22"/>
                <w:szCs w:val="22"/>
              </w:rPr>
              <w:t>Andres Unn, ühistranspordiosakond</w:t>
            </w:r>
          </w:p>
        </w:tc>
      </w:tr>
      <w:tr w:rsidR="0061774D" w:rsidRPr="00D315CB" w14:paraId="5F6C6E6D" w14:textId="77777777" w:rsidTr="00E54B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CCC" w14:textId="77777777" w:rsidR="0061774D" w:rsidRPr="006E195E" w:rsidRDefault="0061774D" w:rsidP="00617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61F" w14:textId="30895BF0" w:rsidR="0061774D" w:rsidRPr="00B50C0F" w:rsidRDefault="00A6224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Pargi ja Reisi parklate seadmete hooldus 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754" w14:textId="089D89AE" w:rsidR="0061774D" w:rsidRPr="00B50C0F" w:rsidRDefault="00A05B2F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A14" w14:textId="12F7D08E" w:rsidR="0061774D" w:rsidRPr="00B50C0F" w:rsidRDefault="00A6224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kvartal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EB6" w14:textId="41D908EF" w:rsidR="0061774D" w:rsidRPr="00B50C0F" w:rsidRDefault="00A05B2F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D7E" w14:textId="44FFBA1C" w:rsidR="0061774D" w:rsidRPr="00B50C0F" w:rsidRDefault="00A6224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kvartal 2023 – III kvartal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714" w14:textId="77777777" w:rsidR="0061774D" w:rsidRDefault="00A6224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Janek Timberg</w:t>
            </w:r>
          </w:p>
          <w:p w14:paraId="00768F84" w14:textId="088CFCB9" w:rsidR="00A6224C" w:rsidRPr="00B50C0F" w:rsidRDefault="00A6224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liiklusosakond, elektrooniliste liikluskorraldusvahendite sektor</w:t>
            </w:r>
          </w:p>
        </w:tc>
      </w:tr>
      <w:tr w:rsidR="0061774D" w:rsidRPr="00D315CB" w14:paraId="1339E9A0" w14:textId="77777777" w:rsidTr="00E54B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3A2" w14:textId="77777777" w:rsidR="0061774D" w:rsidRPr="00FF4E22" w:rsidRDefault="0061774D" w:rsidP="0061774D">
            <w:pPr>
              <w:rPr>
                <w:sz w:val="22"/>
                <w:szCs w:val="22"/>
              </w:rPr>
            </w:pPr>
            <w:r w:rsidRPr="00FF4E2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2B4" w14:textId="674D2D66" w:rsidR="0061774D" w:rsidRPr="00FF4E22" w:rsidRDefault="0083793B" w:rsidP="0083793B">
            <w:pPr>
              <w:rPr>
                <w:sz w:val="22"/>
                <w:szCs w:val="22"/>
              </w:rPr>
            </w:pPr>
            <w:r w:rsidRPr="00FF4E22">
              <w:rPr>
                <w:sz w:val="23"/>
                <w:szCs w:val="23"/>
              </w:rPr>
              <w:t>Mehhaaniliste liikluskorraldusvahendite</w:t>
            </w:r>
            <w:r w:rsidRPr="00FF4E22">
              <w:rPr>
                <w:sz w:val="22"/>
                <w:szCs w:val="22"/>
              </w:rPr>
              <w:t xml:space="preserve"> ost ning mehhaaniliste ja elektroonsete l</w:t>
            </w:r>
            <w:r w:rsidR="000D633F" w:rsidRPr="00FF4E22">
              <w:rPr>
                <w:sz w:val="22"/>
                <w:szCs w:val="22"/>
              </w:rPr>
              <w:t>iikluskorraldusvahendite hooldamine 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1C6" w14:textId="363656E1" w:rsidR="0061774D" w:rsidRPr="00FF4E22" w:rsidRDefault="000D633F" w:rsidP="0061774D">
            <w:pPr>
              <w:jc w:val="both"/>
              <w:rPr>
                <w:sz w:val="22"/>
                <w:szCs w:val="22"/>
              </w:rPr>
            </w:pPr>
            <w:r w:rsidRPr="00FF4E22">
              <w:rPr>
                <w:sz w:val="22"/>
                <w:szCs w:val="22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7DD" w14:textId="35CF1B8A" w:rsidR="0061774D" w:rsidRPr="00FF4E22" w:rsidRDefault="000D633F" w:rsidP="0061774D">
            <w:pPr>
              <w:rPr>
                <w:sz w:val="22"/>
                <w:szCs w:val="22"/>
              </w:rPr>
            </w:pPr>
            <w:r w:rsidRPr="00FF4E22">
              <w:rPr>
                <w:sz w:val="22"/>
                <w:szCs w:val="22"/>
              </w:rPr>
              <w:t>I kvartal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872" w14:textId="7C21A7B8" w:rsidR="0061774D" w:rsidRPr="00FF4E22" w:rsidRDefault="0083793B" w:rsidP="0061774D">
            <w:pPr>
              <w:rPr>
                <w:sz w:val="22"/>
                <w:szCs w:val="22"/>
              </w:rPr>
            </w:pPr>
            <w:r w:rsidRPr="00FF4E22">
              <w:rPr>
                <w:sz w:val="22"/>
                <w:szCs w:val="22"/>
              </w:rPr>
              <w:t>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B1D" w14:textId="653C6FFE" w:rsidR="0061774D" w:rsidRPr="00FF4E22" w:rsidRDefault="000D633F" w:rsidP="0061774D">
            <w:pPr>
              <w:rPr>
                <w:sz w:val="22"/>
                <w:szCs w:val="22"/>
              </w:rPr>
            </w:pPr>
            <w:r w:rsidRPr="00FF4E22">
              <w:rPr>
                <w:sz w:val="23"/>
                <w:szCs w:val="23"/>
              </w:rPr>
              <w:t>II kvartal 2023 – III kvartal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B48" w14:textId="77777777" w:rsidR="000D633F" w:rsidRPr="00FF4E22" w:rsidRDefault="000D633F" w:rsidP="000D633F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Janek Timberg</w:t>
            </w:r>
          </w:p>
          <w:p w14:paraId="340DDF3D" w14:textId="67730068" w:rsidR="0061774D" w:rsidRPr="00FF4E22" w:rsidRDefault="000D633F" w:rsidP="000D633F">
            <w:pPr>
              <w:rPr>
                <w:sz w:val="22"/>
                <w:szCs w:val="22"/>
              </w:rPr>
            </w:pPr>
            <w:r w:rsidRPr="00FF4E22">
              <w:rPr>
                <w:sz w:val="23"/>
                <w:szCs w:val="23"/>
              </w:rPr>
              <w:t>liiklusosakond, elektrooniliste liikluskorraldusvahendite sektor</w:t>
            </w:r>
          </w:p>
        </w:tc>
      </w:tr>
      <w:tr w:rsidR="0061774D" w:rsidRPr="00D315CB" w14:paraId="19279D5A" w14:textId="77777777" w:rsidTr="00E54B24">
        <w:trPr>
          <w:trHeight w:val="700"/>
        </w:trPr>
        <w:tc>
          <w:tcPr>
            <w:tcW w:w="567" w:type="dxa"/>
          </w:tcPr>
          <w:p w14:paraId="2FC45706" w14:textId="77777777" w:rsidR="0061774D" w:rsidRPr="00FF4E22" w:rsidRDefault="0061774D" w:rsidP="0061774D">
            <w:pPr>
              <w:rPr>
                <w:sz w:val="22"/>
                <w:szCs w:val="22"/>
              </w:rPr>
            </w:pPr>
            <w:r w:rsidRPr="00FF4E2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7FD" w14:textId="2AF6E5F8" w:rsidR="0061774D" w:rsidRPr="00FF4E22" w:rsidRDefault="000D633F" w:rsidP="0061774D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 xml:space="preserve">Elektroonsete liikluskorraldusvahendite ost </w:t>
            </w:r>
            <w:r w:rsidRPr="00FF4E22">
              <w:rPr>
                <w:sz w:val="22"/>
                <w:szCs w:val="22"/>
              </w:rPr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492" w14:textId="6E78C890" w:rsidR="0061774D" w:rsidRPr="00FF4E22" w:rsidRDefault="000D633F" w:rsidP="0061774D">
            <w:pPr>
              <w:rPr>
                <w:sz w:val="23"/>
                <w:szCs w:val="23"/>
              </w:rPr>
            </w:pPr>
            <w:r w:rsidRPr="00FF4E22">
              <w:rPr>
                <w:sz w:val="22"/>
                <w:szCs w:val="22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732" w14:textId="28534C23" w:rsidR="0061774D" w:rsidRPr="00FF4E22" w:rsidRDefault="000D633F" w:rsidP="0061774D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I kvartal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10E" w14:textId="428B11D3" w:rsidR="0061774D" w:rsidRPr="00FF4E22" w:rsidRDefault="00B609C0" w:rsidP="0061774D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265" w14:textId="5AA14CB2" w:rsidR="0061774D" w:rsidRPr="00FF4E22" w:rsidRDefault="000D633F" w:rsidP="0061774D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II kvartal 2023 – III kvartal 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B29" w14:textId="77777777" w:rsidR="000D633F" w:rsidRPr="00FF4E22" w:rsidRDefault="000D633F" w:rsidP="000D633F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Janek Timberg</w:t>
            </w:r>
          </w:p>
          <w:p w14:paraId="1E255481" w14:textId="4EF8A484" w:rsidR="0061774D" w:rsidRPr="00FF4E22" w:rsidRDefault="000D633F" w:rsidP="000D633F">
            <w:pPr>
              <w:rPr>
                <w:sz w:val="23"/>
                <w:szCs w:val="23"/>
              </w:rPr>
            </w:pPr>
            <w:r w:rsidRPr="00FF4E22">
              <w:rPr>
                <w:sz w:val="23"/>
                <w:szCs w:val="23"/>
              </w:rPr>
              <w:t>liiklusosakond, elektrooniliste liikluskorraldusvahendite sektor</w:t>
            </w:r>
          </w:p>
        </w:tc>
      </w:tr>
      <w:tr w:rsidR="0061774D" w:rsidRPr="00D315CB" w14:paraId="0CEA8345" w14:textId="77777777" w:rsidTr="00E54B2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5FB" w14:textId="24ABF544" w:rsidR="0061774D" w:rsidRPr="00D315CB" w:rsidRDefault="00FF4E22" w:rsidP="00617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61774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C11" w14:textId="428A1B7F" w:rsidR="0061774D" w:rsidRPr="00B50C0F" w:rsidRDefault="00253A8C" w:rsidP="0061774D">
            <w:pPr>
              <w:rPr>
                <w:sz w:val="23"/>
                <w:szCs w:val="23"/>
              </w:rPr>
            </w:pPr>
            <w:r w:rsidRPr="00253A8C">
              <w:rPr>
                <w:sz w:val="23"/>
                <w:szCs w:val="23"/>
              </w:rPr>
              <w:t>Ühistranspordi piletimüügi- ja infosüsteemide haldus, hooldus ja arendus</w:t>
            </w:r>
            <w:r>
              <w:rPr>
                <w:sz w:val="23"/>
                <w:szCs w:val="23"/>
              </w:rPr>
              <w:t xml:space="preserve"> 2025-2034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8DD" w14:textId="088B0737" w:rsidR="0061774D" w:rsidRPr="00C92D3C" w:rsidRDefault="00253A8C" w:rsidP="00617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DAD" w14:textId="0B5DD184" w:rsidR="0061774D" w:rsidRPr="00C92D3C" w:rsidRDefault="00253A8C" w:rsidP="00617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-II kvartal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EBF" w14:textId="28F24DC8" w:rsidR="0061774D" w:rsidRPr="00B50C0F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A12EC5">
              <w:rPr>
                <w:sz w:val="23"/>
                <w:szCs w:val="23"/>
              </w:rPr>
              <w:t>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379" w14:textId="24ADF4EB" w:rsidR="0061774D" w:rsidRPr="00B50C0F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kvartal 2025 – IV kvartal 2034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8CE" w14:textId="77777777" w:rsidR="0061774D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Tiit Laiksoo</w:t>
            </w:r>
          </w:p>
          <w:p w14:paraId="23910145" w14:textId="1C08AC1F" w:rsidR="00253A8C" w:rsidRPr="00B50C0F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piletisektor</w:t>
            </w:r>
          </w:p>
        </w:tc>
      </w:tr>
      <w:tr w:rsidR="0061774D" w:rsidRPr="00D315CB" w14:paraId="5F6A4C0A" w14:textId="77777777" w:rsidTr="00E54B2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152" w14:textId="65850053" w:rsidR="0061774D" w:rsidRPr="00D315CB" w:rsidRDefault="00FF4E22" w:rsidP="00617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774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38E" w14:textId="6440EE47" w:rsidR="0061774D" w:rsidRDefault="00253A8C" w:rsidP="0061774D">
            <w:pPr>
              <w:rPr>
                <w:sz w:val="23"/>
                <w:szCs w:val="23"/>
              </w:rPr>
            </w:pPr>
            <w:r w:rsidRPr="00253A8C">
              <w:rPr>
                <w:sz w:val="23"/>
                <w:szCs w:val="23"/>
              </w:rPr>
              <w:t>Ühistranspordi piletimüügi-süsteemi haldus, hooldus ja arendus</w:t>
            </w:r>
            <w:r>
              <w:rPr>
                <w:sz w:val="23"/>
                <w:szCs w:val="23"/>
              </w:rPr>
              <w:t xml:space="preserve"> 2023-2024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456" w14:textId="3AF2C228" w:rsidR="0061774D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Väljakuulutamiseta läbirääkimistega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AB5" w14:textId="7E000FA8" w:rsidR="0061774D" w:rsidRPr="000A564F" w:rsidRDefault="00253A8C" w:rsidP="0061774D">
            <w:pPr>
              <w:rPr>
                <w:sz w:val="23"/>
                <w:szCs w:val="23"/>
                <w:highlight w:val="yellow"/>
              </w:rPr>
            </w:pPr>
            <w:r w:rsidRPr="00253A8C">
              <w:rPr>
                <w:sz w:val="23"/>
                <w:szCs w:val="23"/>
              </w:rPr>
              <w:t>III kvartal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812" w14:textId="67BDECC5" w:rsidR="0061774D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12EC5">
              <w:rPr>
                <w:sz w:val="23"/>
                <w:szCs w:val="23"/>
              </w:rPr>
              <w:t>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DF8" w14:textId="0C5FACF7" w:rsidR="0061774D" w:rsidRDefault="00253A8C" w:rsidP="00617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kvartal 2023 – IV kvartal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DFE" w14:textId="77777777" w:rsidR="00253A8C" w:rsidRDefault="00253A8C" w:rsidP="00253A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Tiit Laiksoo</w:t>
            </w:r>
          </w:p>
          <w:p w14:paraId="44467E5B" w14:textId="4A50CDF0" w:rsidR="0061774D" w:rsidRDefault="00253A8C" w:rsidP="00253A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piletisektor</w:t>
            </w:r>
          </w:p>
        </w:tc>
      </w:tr>
    </w:tbl>
    <w:p w14:paraId="1B19E5ED" w14:textId="77777777" w:rsidR="00C84A2A" w:rsidRDefault="00C84A2A" w:rsidP="00C84A2A">
      <w:pPr>
        <w:rPr>
          <w:b/>
        </w:rPr>
      </w:pPr>
    </w:p>
    <w:p w14:paraId="4B966BDF" w14:textId="77777777" w:rsidR="00D310CD" w:rsidRDefault="00D310CD"/>
    <w:sectPr w:rsidR="00D310CD">
      <w:pgSz w:w="16838" w:h="11906" w:orient="landscape"/>
      <w:pgMar w:top="902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2A"/>
    <w:rsid w:val="000D633F"/>
    <w:rsid w:val="00253A8C"/>
    <w:rsid w:val="00317147"/>
    <w:rsid w:val="00421A9D"/>
    <w:rsid w:val="005227BE"/>
    <w:rsid w:val="005704C2"/>
    <w:rsid w:val="0061774D"/>
    <w:rsid w:val="00684487"/>
    <w:rsid w:val="006B243D"/>
    <w:rsid w:val="00756A35"/>
    <w:rsid w:val="0083793B"/>
    <w:rsid w:val="008A1E9B"/>
    <w:rsid w:val="008D318F"/>
    <w:rsid w:val="008D64B4"/>
    <w:rsid w:val="008F3A34"/>
    <w:rsid w:val="009378C3"/>
    <w:rsid w:val="0096669E"/>
    <w:rsid w:val="00A05B2F"/>
    <w:rsid w:val="00A12EC5"/>
    <w:rsid w:val="00A6224C"/>
    <w:rsid w:val="00B609C0"/>
    <w:rsid w:val="00C84A2A"/>
    <w:rsid w:val="00C90DC4"/>
    <w:rsid w:val="00CC5520"/>
    <w:rsid w:val="00D310CD"/>
    <w:rsid w:val="00DA717E"/>
    <w:rsid w:val="00E1687D"/>
    <w:rsid w:val="00E73193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627C"/>
  <w15:chartTrackingRefBased/>
  <w15:docId w15:val="{ADDAA702-4DE4-4176-895A-71E24FB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Rätsep</dc:creator>
  <cp:keywords/>
  <dc:description/>
  <cp:lastModifiedBy>Kristel Rätsep</cp:lastModifiedBy>
  <cp:revision>2</cp:revision>
  <dcterms:created xsi:type="dcterms:W3CDTF">2023-01-30T08:42:00Z</dcterms:created>
  <dcterms:modified xsi:type="dcterms:W3CDTF">2023-01-30T08:42:00Z</dcterms:modified>
</cp:coreProperties>
</file>