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09293" w14:textId="77777777" w:rsidR="00EC2216" w:rsidRPr="003D2AA4" w:rsidRDefault="00EC2216">
      <w:pPr>
        <w:pStyle w:val="Lisatekst"/>
        <w:numPr>
          <w:ilvl w:val="0"/>
          <w:numId w:val="0"/>
        </w:numPr>
      </w:pPr>
    </w:p>
    <w:p w14:paraId="4F83DB95" w14:textId="77777777"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313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 w14:paraId="5E4D0B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8BCD3B" w14:textId="77777777" w:rsidR="00EC2216" w:rsidRPr="003D2AA4" w:rsidRDefault="00EC2216" w:rsidP="00FB4EA8">
            <w:pPr>
              <w:pStyle w:val="BodyText"/>
              <w:jc w:val="right"/>
            </w:pPr>
          </w:p>
        </w:tc>
      </w:tr>
      <w:tr w:rsidR="00EC2216" w:rsidRPr="003D2AA4" w14:paraId="00A1A8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C6C5DE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2AB896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C7EC3D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14BEBD4D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0E971" w14:textId="77777777" w:rsidR="00EC2216" w:rsidRPr="003D2AA4" w:rsidRDefault="00EC2216" w:rsidP="00904F72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 xml:space="preserve">VORM </w:t>
            </w:r>
            <w:r w:rsidR="00904F72">
              <w:rPr>
                <w:b/>
                <w:bCs/>
              </w:rPr>
              <w:t>9</w:t>
            </w:r>
            <w:r w:rsidRPr="003D2AA4">
              <w:rPr>
                <w:b/>
                <w:bCs/>
              </w:rPr>
              <w:t xml:space="preserve"> a</w:t>
            </w:r>
          </w:p>
        </w:tc>
      </w:tr>
      <w:tr w:rsidR="00EC2216" w:rsidRPr="003D2AA4" w14:paraId="2926DBB3" w14:textId="77777777" w:rsidTr="00C4065C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69EFF2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3EDAD6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C73220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3B25231F" w14:textId="77777777" w:rsidTr="00DD59EE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C55AE6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E101C9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 w14:paraId="272B1E75" w14:textId="77777777" w:rsidTr="00DD59EE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C12F6F" w14:textId="77777777" w:rsidR="00EC2216" w:rsidRDefault="00DD59EE" w:rsidP="00DD59EE">
            <w:r w:rsidRPr="00DD59EE">
              <w:t>2271111000</w:t>
            </w:r>
          </w:p>
          <w:p w14:paraId="004580A2" w14:textId="77777777" w:rsidR="007E29C6" w:rsidRPr="003D2AA4" w:rsidRDefault="007E29C6" w:rsidP="00DD59EE"/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46906" w14:textId="77777777" w:rsidR="00EC2216" w:rsidRDefault="00DD59EE" w:rsidP="00DD59EE">
            <w:r w:rsidRPr="00DD59EE">
              <w:t>Noorte info-  ja nõustamiskeskus</w:t>
            </w:r>
          </w:p>
          <w:p w14:paraId="781DB80F" w14:textId="77777777" w:rsidR="007E29C6" w:rsidRPr="003D2AA4" w:rsidRDefault="007E29C6" w:rsidP="00DD59EE">
            <w:r>
              <w:t>Info ja nõustamine</w:t>
            </w:r>
          </w:p>
        </w:tc>
      </w:tr>
      <w:tr w:rsidR="00EC2216" w:rsidRPr="003D2AA4" w14:paraId="292B957F" w14:textId="77777777" w:rsidTr="00DD59EE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C3C3DB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E17FC01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 w14:paraId="2FA8DBA7" w14:textId="77777777" w:rsidTr="00DD59EE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12E89B" w14:textId="77777777" w:rsidR="00EC2216" w:rsidRPr="003D2AA4" w:rsidRDefault="00DD59EE">
            <w:r w:rsidRPr="00DD59EE">
              <w:t>2271100000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723004" w14:textId="77777777" w:rsidR="00EC2216" w:rsidRPr="003D2AA4" w:rsidRDefault="00DD59EE">
            <w:r w:rsidRPr="00DD59EE">
              <w:t>Noorsootöö</w:t>
            </w:r>
          </w:p>
        </w:tc>
      </w:tr>
      <w:tr w:rsidR="00EC2216" w:rsidRPr="003D2AA4" w14:paraId="40754F75" w14:textId="77777777" w:rsidTr="00DD59EE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BFF531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D2430E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C2216" w:rsidRPr="003D2AA4" w14:paraId="5EFCEB17" w14:textId="77777777" w:rsidTr="00DD59EE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761C29" w14:textId="77777777" w:rsidR="00EC2216" w:rsidRPr="003D2AA4" w:rsidRDefault="00DD59EE">
            <w:r w:rsidRPr="00DD59EE">
              <w:t>2270000000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336E0" w14:textId="77777777" w:rsidR="00EC2216" w:rsidRPr="003D2AA4" w:rsidRDefault="00DD59EE">
            <w:r w:rsidRPr="00DD59EE">
              <w:t>Noorsootöö</w:t>
            </w:r>
          </w:p>
        </w:tc>
      </w:tr>
      <w:tr w:rsidR="00EC2216" w:rsidRPr="003D2AA4" w14:paraId="5ED0702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7D3C8A5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2C51C0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 w14:paraId="647558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6BC343" w14:textId="77777777" w:rsidR="00EC2216" w:rsidRPr="003D2AA4" w:rsidRDefault="004F0D28">
            <w:r w:rsidRPr="002E7A6E">
              <w:t>Tallinna Haridusamet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2EE78A" w14:textId="77777777" w:rsidR="00EC2216" w:rsidRPr="003D2AA4" w:rsidRDefault="00DD59EE">
            <w:r w:rsidRPr="00DD59EE">
              <w:t>Noorsootöö osakonna juhataja</w:t>
            </w:r>
          </w:p>
        </w:tc>
      </w:tr>
      <w:tr w:rsidR="00EC2216" w:rsidRPr="003D2AA4" w14:paraId="28FCB56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4E03923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 w14:paraId="1674969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8FBE8" w14:textId="77777777" w:rsidR="00EC2216" w:rsidRPr="003D2AA4" w:rsidRDefault="00416E24">
            <w:pPr>
              <w:pStyle w:val="Header"/>
            </w:pPr>
            <w:r w:rsidRPr="00416E24">
              <w:t>Koondada ja levitada Tallinna noortele arendavaks tegevuseks vajalikku infot ja hallata Tallinna noorteinfo portaali.</w:t>
            </w:r>
          </w:p>
        </w:tc>
      </w:tr>
      <w:tr w:rsidR="00EC2216" w:rsidRPr="003D2AA4" w14:paraId="3FDD73D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1C14E17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C2216" w:rsidRPr="003D2AA4" w14:paraId="78DF162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0D9E4" w14:textId="77777777" w:rsidR="00416E24" w:rsidRPr="00416E24" w:rsidRDefault="00416E24" w:rsidP="00416E24">
            <w:pPr>
              <w:pStyle w:val="Header"/>
            </w:pPr>
            <w:r w:rsidRPr="00416E24">
              <w:t>Noorte info- ja nõustamiskeskuse alamtoode on info ja nõustamine. Teenus aitab suurendada valikuvõimalusi, pakkudes teavet ja nõu ning seeläbi võimaldades noortel teha lihtsamini iseseisvaid valikuid.</w:t>
            </w:r>
          </w:p>
          <w:p w14:paraId="74A3C5CF" w14:textId="77777777" w:rsidR="00416E24" w:rsidRPr="00416E24" w:rsidRDefault="00416E24" w:rsidP="00416E24">
            <w:pPr>
              <w:pStyle w:val="Header"/>
            </w:pPr>
            <w:r w:rsidRPr="00416E24">
              <w:t xml:space="preserve">Teenusega vahendatakse noortele, lastevanematele ja koostööpartneritele informatsiooni, korraldatakse infoüritusi, info kogumist ja vahendamist ning hallatakse ülelinnalist noorteinfo portaali </w:t>
            </w:r>
            <w:r w:rsidRPr="00416E24">
              <w:fldChar w:fldCharType="begin"/>
            </w:r>
            <w:r w:rsidRPr="00416E24">
              <w:instrText xml:space="preserve"> HYPERLINK "http://www.tallinn.ee/noorteinfo" </w:instrText>
            </w:r>
            <w:r w:rsidRPr="00416E24">
              <w:fldChar w:fldCharType="separate"/>
            </w:r>
            <w:r w:rsidRPr="00416E24">
              <w:rPr>
                <w:rStyle w:val="Hyperlink"/>
              </w:rPr>
              <w:t>www.tallinn.ee/noorteinfo</w:t>
            </w:r>
            <w:r w:rsidRPr="00416E24">
              <w:fldChar w:fldCharType="end"/>
            </w:r>
            <w:r w:rsidRPr="00416E24">
              <w:t>. Info kogumise ja vahendamise osas tehakse tihedat koostööd Tallinna noortekeskusteg</w:t>
            </w:r>
            <w:r>
              <w:t xml:space="preserve">a, teiste organisatsioonidega </w:t>
            </w:r>
            <w:r w:rsidRPr="00416E24">
              <w:t>ja ettevõtetega, kes noortele vaba aja tegevusi pakuvad.</w:t>
            </w:r>
          </w:p>
          <w:p w14:paraId="49E88910" w14:textId="77777777" w:rsidR="00EC2216" w:rsidRPr="003D2AA4" w:rsidRDefault="00416E24" w:rsidP="00416E24">
            <w:pPr>
              <w:pStyle w:val="Header"/>
            </w:pPr>
            <w:r w:rsidRPr="00416E24">
              <w:t xml:space="preserve"> </w:t>
            </w:r>
          </w:p>
        </w:tc>
      </w:tr>
      <w:tr w:rsidR="00EC2216" w:rsidRPr="003D2AA4" w14:paraId="6B54496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162EE14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3D2AA4" w14:paraId="493ECF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B911A50" w14:textId="77777777" w:rsidR="00EC2216" w:rsidRPr="003D2AA4" w:rsidRDefault="00EC2216">
            <w:r w:rsidRPr="003D2AA4">
              <w:t>Rii</w:t>
            </w:r>
            <w:r w:rsidR="001260F7" w:rsidRPr="003D2AA4">
              <w:t>gi</w:t>
            </w:r>
            <w:r w:rsidRPr="003D2AA4"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8AB2889" w14:textId="77777777" w:rsidR="00EC2216" w:rsidRPr="003D2AA4" w:rsidRDefault="00EC2216">
            <w:r w:rsidRPr="003D2AA4">
              <w:t>Paragrahv</w:t>
            </w:r>
          </w:p>
        </w:tc>
      </w:tr>
      <w:tr w:rsidR="00EC2216" w:rsidRPr="003D2AA4" w14:paraId="10C794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9A47B" w14:textId="77777777" w:rsidR="00DD59EE" w:rsidRPr="00DD59EE" w:rsidRDefault="00DD59EE" w:rsidP="00DD59EE">
            <w:pPr>
              <w:pStyle w:val="Header"/>
            </w:pPr>
            <w:hyperlink r:id="rId7" w:history="1">
              <w:r w:rsidRPr="00DD59EE">
                <w:rPr>
                  <w:rStyle w:val="Hyperlink"/>
                </w:rPr>
                <w:t>Kohaliku o</w:t>
              </w:r>
              <w:r w:rsidRPr="00DD59EE">
                <w:rPr>
                  <w:rStyle w:val="Hyperlink"/>
                </w:rPr>
                <w:t>m</w:t>
              </w:r>
              <w:r w:rsidRPr="00DD59EE">
                <w:rPr>
                  <w:rStyle w:val="Hyperlink"/>
                </w:rPr>
                <w:t>avalits</w:t>
              </w:r>
              <w:r w:rsidRPr="00DD59EE">
                <w:rPr>
                  <w:rStyle w:val="Hyperlink"/>
                </w:rPr>
                <w:t>u</w:t>
              </w:r>
              <w:r w:rsidRPr="00DD59EE">
                <w:rPr>
                  <w:rStyle w:val="Hyperlink"/>
                </w:rPr>
                <w:t>s</w:t>
              </w:r>
              <w:r w:rsidRPr="00DD59EE">
                <w:rPr>
                  <w:rStyle w:val="Hyperlink"/>
                </w:rPr>
                <w:t>e</w:t>
              </w:r>
              <w:r w:rsidRPr="00DD59EE">
                <w:rPr>
                  <w:rStyle w:val="Hyperlink"/>
                </w:rPr>
                <w:t xml:space="preserve"> </w:t>
              </w:r>
              <w:r w:rsidRPr="00DD59EE">
                <w:rPr>
                  <w:rStyle w:val="Hyperlink"/>
                </w:rPr>
                <w:t>ko</w:t>
              </w:r>
              <w:r w:rsidRPr="00DD59EE">
                <w:rPr>
                  <w:rStyle w:val="Hyperlink"/>
                </w:rPr>
                <w:t xml:space="preserve">rralduse </w:t>
              </w:r>
              <w:r w:rsidRPr="00DD59EE">
                <w:rPr>
                  <w:rStyle w:val="Hyperlink"/>
                </w:rPr>
                <w:t>s</w:t>
              </w:r>
              <w:r w:rsidRPr="00DD59EE">
                <w:rPr>
                  <w:rStyle w:val="Hyperlink"/>
                </w:rPr>
                <w:t>eadus</w:t>
              </w:r>
            </w:hyperlink>
          </w:p>
          <w:p w14:paraId="4C17C884" w14:textId="77777777" w:rsidR="00EC2216" w:rsidRPr="003D2AA4" w:rsidRDefault="00DD59EE" w:rsidP="00DD59EE">
            <w:pPr>
              <w:pStyle w:val="Header"/>
            </w:pPr>
            <w:hyperlink r:id="rId8" w:history="1">
              <w:r w:rsidRPr="00DD59EE">
                <w:rPr>
                  <w:rStyle w:val="Hyperlink"/>
                </w:rPr>
                <w:t>Noo</w:t>
              </w:r>
              <w:r w:rsidRPr="00DD59EE">
                <w:rPr>
                  <w:rStyle w:val="Hyperlink"/>
                </w:rPr>
                <w:t>r</w:t>
              </w:r>
              <w:r w:rsidRPr="00DD59EE">
                <w:rPr>
                  <w:rStyle w:val="Hyperlink"/>
                </w:rPr>
                <w:t>s</w:t>
              </w:r>
              <w:r w:rsidRPr="00DD59EE">
                <w:rPr>
                  <w:rStyle w:val="Hyperlink"/>
                </w:rPr>
                <w:t>o</w:t>
              </w:r>
              <w:r w:rsidRPr="00DD59EE">
                <w:rPr>
                  <w:rStyle w:val="Hyperlink"/>
                </w:rPr>
                <w:t>o</w:t>
              </w:r>
              <w:r w:rsidRPr="00DD59EE">
                <w:rPr>
                  <w:rStyle w:val="Hyperlink"/>
                </w:rPr>
                <w:t>t</w:t>
              </w:r>
              <w:r w:rsidRPr="00DD59EE">
                <w:rPr>
                  <w:rStyle w:val="Hyperlink"/>
                </w:rPr>
                <w:t>ö</w:t>
              </w:r>
              <w:r w:rsidRPr="00DD59EE">
                <w:rPr>
                  <w:rStyle w:val="Hyperlink"/>
                </w:rPr>
                <w:t>ö</w:t>
              </w:r>
              <w:r w:rsidRPr="00DD59EE">
                <w:rPr>
                  <w:rStyle w:val="Hyperlink"/>
                </w:rPr>
                <w:t xml:space="preserve"> s</w:t>
              </w:r>
              <w:r w:rsidRPr="00DD59EE">
                <w:rPr>
                  <w:rStyle w:val="Hyperlink"/>
                </w:rPr>
                <w:t>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7454E2" w14:textId="77777777" w:rsidR="00DD59EE" w:rsidRPr="00DD59EE" w:rsidRDefault="00DD59EE" w:rsidP="00DD59EE">
            <w:r w:rsidRPr="00DD59EE">
              <w:t>§5, §6</w:t>
            </w:r>
          </w:p>
          <w:p w14:paraId="54E92F47" w14:textId="77777777" w:rsidR="00EC2216" w:rsidRPr="003D2AA4" w:rsidRDefault="00DD59EE" w:rsidP="00DD59EE">
            <w:r w:rsidRPr="00DD59EE">
              <w:t>§4, §8</w:t>
            </w:r>
          </w:p>
        </w:tc>
      </w:tr>
      <w:tr w:rsidR="00EC2216" w:rsidRPr="003D2AA4" w14:paraId="784E081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388A293" w14:textId="77777777" w:rsidR="00EC2216" w:rsidRPr="003D2AA4" w:rsidRDefault="00EC2216">
            <w:r w:rsidRPr="003D2AA4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3BD1BD0A" w14:textId="77777777" w:rsidR="00EC2216" w:rsidRPr="003D2AA4" w:rsidRDefault="00EC2216">
            <w:r w:rsidRPr="003D2AA4">
              <w:t>Paragrahv</w:t>
            </w:r>
          </w:p>
        </w:tc>
      </w:tr>
      <w:tr w:rsidR="00EC2216" w:rsidRPr="003D2AA4" w14:paraId="77AD96B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943ED" w14:textId="77777777" w:rsidR="007E29C6" w:rsidRPr="00FE0DDE" w:rsidRDefault="007E29C6" w:rsidP="007E29C6">
            <w:r w:rsidRPr="00FE0DDE">
              <w:t xml:space="preserve">Tallinna Linnavolikogu 10.10.1996 määrus nr 27 </w:t>
            </w:r>
            <w:r>
              <w:t>„</w:t>
            </w:r>
            <w:hyperlink r:id="rId9" w:history="1">
              <w:r>
                <w:rPr>
                  <w:rStyle w:val="Hyperlink"/>
                </w:rPr>
                <w:t>Tallinn</w:t>
              </w:r>
              <w:r>
                <w:rPr>
                  <w:rStyle w:val="Hyperlink"/>
                </w:rPr>
                <w:t>a põhimäärus</w:t>
              </w:r>
            </w:hyperlink>
            <w:r>
              <w:t>“</w:t>
            </w:r>
          </w:p>
          <w:p w14:paraId="66CFD8C0" w14:textId="77777777" w:rsidR="007E29C6" w:rsidRDefault="007E29C6" w:rsidP="007E29C6">
            <w:r w:rsidRPr="00FE0DDE">
              <w:t xml:space="preserve">Tallinna Linnavolikogu 13.06.2014 määrus nr 21 </w:t>
            </w:r>
            <w:r>
              <w:t>„</w:t>
            </w:r>
            <w:hyperlink r:id="rId10" w:history="1">
              <w:r>
                <w:rPr>
                  <w:rStyle w:val="Hyperlink"/>
                </w:rPr>
                <w:t>Noorteke</w:t>
              </w:r>
              <w:r>
                <w:rPr>
                  <w:rStyle w:val="Hyperlink"/>
                </w:rPr>
                <w:t xml:space="preserve">skuse teenuse ja </w:t>
              </w:r>
              <w:proofErr w:type="spellStart"/>
              <w:r>
                <w:rPr>
                  <w:rStyle w:val="Hyperlink"/>
                </w:rPr>
                <w:t>ülelinnaliste</w:t>
              </w:r>
              <w:proofErr w:type="spellEnd"/>
              <w:r>
                <w:rPr>
                  <w:rStyle w:val="Hyperlink"/>
                </w:rPr>
                <w:t xml:space="preserve"> noorsootöö programmide korraldamine</w:t>
              </w:r>
            </w:hyperlink>
            <w:r>
              <w:t>“</w:t>
            </w:r>
          </w:p>
          <w:p w14:paraId="4EBB2F0A" w14:textId="78FFC2C3" w:rsidR="006416A0" w:rsidRPr="00FE0DDE" w:rsidRDefault="006416A0" w:rsidP="006416A0">
            <w:pPr>
              <w:pStyle w:val="BodyText"/>
              <w:jc w:val="left"/>
            </w:pPr>
            <w:r w:rsidRPr="00DB77CF">
              <w:t>Tallinna Linn</w:t>
            </w:r>
            <w:r w:rsidRPr="00DB77CF">
              <w:t>a</w:t>
            </w:r>
            <w:r w:rsidRPr="00DB77CF">
              <w:t>v</w:t>
            </w:r>
            <w:r w:rsidRPr="00DB77CF">
              <w:t>oli</w:t>
            </w:r>
            <w:r w:rsidRPr="00DB77CF">
              <w:t>k</w:t>
            </w:r>
            <w:r w:rsidRPr="00DB77CF">
              <w:t>o</w:t>
            </w:r>
            <w:r w:rsidRPr="00DB77CF">
              <w:t>g</w:t>
            </w:r>
            <w:r w:rsidRPr="00DB77CF">
              <w:t>u</w:t>
            </w:r>
            <w:r>
              <w:t xml:space="preserve"> 17. detsembri </w:t>
            </w:r>
            <w:r w:rsidRPr="00DB77CF">
              <w:t>20</w:t>
            </w:r>
            <w:r>
              <w:t>20</w:t>
            </w:r>
            <w:r w:rsidRPr="00DB77CF">
              <w:t xml:space="preserve"> </w:t>
            </w:r>
            <w:r>
              <w:t>määrus</w:t>
            </w:r>
            <w:r w:rsidRPr="00DB77CF">
              <w:t xml:space="preserve"> nr </w:t>
            </w:r>
            <w:r>
              <w:t>46</w:t>
            </w:r>
            <w:r w:rsidRPr="00DB77CF">
              <w:t xml:space="preserve"> </w:t>
            </w:r>
            <w:r w:rsidR="00C4065C">
              <w:t>„</w:t>
            </w:r>
            <w:hyperlink r:id="rId11" w:history="1">
              <w:r w:rsidRPr="00FC6019">
                <w:rPr>
                  <w:rStyle w:val="Hyperlink"/>
                </w:rPr>
                <w:t>Tall</w:t>
              </w:r>
              <w:r w:rsidRPr="00FC6019">
                <w:rPr>
                  <w:rStyle w:val="Hyperlink"/>
                </w:rPr>
                <w:t>i</w:t>
              </w:r>
              <w:r w:rsidRPr="00FC6019">
                <w:rPr>
                  <w:rStyle w:val="Hyperlink"/>
                </w:rPr>
                <w:t xml:space="preserve">nna </w:t>
              </w:r>
              <w:r w:rsidRPr="00FC6019">
                <w:rPr>
                  <w:rStyle w:val="Hyperlink"/>
                </w:rPr>
                <w:t>a</w:t>
              </w:r>
              <w:r>
                <w:rPr>
                  <w:rStyle w:val="Hyperlink"/>
                </w:rPr>
                <w:t>rengustrateegia</w:t>
              </w:r>
              <w:r w:rsidRPr="00FC6019">
                <w:rPr>
                  <w:rStyle w:val="Hyperlink"/>
                </w:rPr>
                <w:t xml:space="preserve"> </w:t>
              </w:r>
              <w:r>
                <w:rPr>
                  <w:rStyle w:val="Hyperlink"/>
                </w:rPr>
                <w:t>„T</w:t>
              </w:r>
              <w:r>
                <w:rPr>
                  <w:rStyle w:val="Hyperlink"/>
                </w:rPr>
                <w:t>allinn 2035</w:t>
              </w:r>
              <w:r w:rsidRPr="00FC6019">
                <w:rPr>
                  <w:rStyle w:val="Hyperlink"/>
                </w:rPr>
                <w:t>”</w:t>
              </w:r>
            </w:hyperlink>
            <w:r w:rsidR="00C4065C">
              <w:t>“</w:t>
            </w:r>
          </w:p>
          <w:p w14:paraId="7E08850B" w14:textId="77777777" w:rsidR="007E29C6" w:rsidRPr="003D2AA4" w:rsidRDefault="00DA4AEC" w:rsidP="007E29C6">
            <w:r>
              <w:t>Tallinna Linnavolikogu 22. veebruari 2007 määrus nr 4 „</w:t>
            </w:r>
            <w:hyperlink r:id="rId12" w:history="1">
              <w:r w:rsidRPr="00FF6D7E">
                <w:rPr>
                  <w:rStyle w:val="Hyperlink"/>
                </w:rPr>
                <w:t>Tal</w:t>
              </w:r>
              <w:r w:rsidRPr="00FF6D7E">
                <w:rPr>
                  <w:rStyle w:val="Hyperlink"/>
                </w:rPr>
                <w:t>l</w:t>
              </w:r>
              <w:r w:rsidRPr="00FF6D7E">
                <w:rPr>
                  <w:rStyle w:val="Hyperlink"/>
                </w:rPr>
                <w:t>i</w:t>
              </w:r>
              <w:r w:rsidRPr="00FF6D7E">
                <w:rPr>
                  <w:rStyle w:val="Hyperlink"/>
                </w:rPr>
                <w:t>n</w:t>
              </w:r>
              <w:r w:rsidRPr="00FF6D7E">
                <w:rPr>
                  <w:rStyle w:val="Hyperlink"/>
                </w:rPr>
                <w:t>n</w:t>
              </w:r>
              <w:r w:rsidRPr="00FF6D7E">
                <w:rPr>
                  <w:rStyle w:val="Hyperlink"/>
                </w:rPr>
                <w:t>a Haridusameti põhimääru</w:t>
              </w:r>
              <w:r w:rsidRPr="00FF6D7E">
                <w:rPr>
                  <w:rStyle w:val="Hyperlink"/>
                </w:rPr>
                <w:t>s</w:t>
              </w:r>
              <w:r w:rsidRPr="00FF6D7E">
                <w:rPr>
                  <w:rStyle w:val="Hyperlink"/>
                </w:rPr>
                <w:t>e kinnitamine</w:t>
              </w:r>
            </w:hyperlink>
            <w:r>
              <w:t>”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50536" w14:textId="77777777" w:rsidR="00FE0DDE" w:rsidRPr="00FE0DDE" w:rsidRDefault="00FE0DDE" w:rsidP="00FE0DDE">
            <w:r w:rsidRPr="00FE0DDE">
              <w:t>§6</w:t>
            </w:r>
          </w:p>
          <w:p w14:paraId="1805B92B" w14:textId="77777777" w:rsidR="00FE0DDE" w:rsidRPr="00FE0DDE" w:rsidRDefault="00FE0DDE" w:rsidP="00FE0DDE">
            <w:r w:rsidRPr="00FE0DDE">
              <w:t>§5 lg 2 p2</w:t>
            </w:r>
          </w:p>
          <w:p w14:paraId="2E9D6437" w14:textId="77777777" w:rsidR="00FE0DDE" w:rsidRPr="00FE0DDE" w:rsidRDefault="00FE0DDE" w:rsidP="00FE0DDE"/>
          <w:p w14:paraId="671A514B" w14:textId="77777777" w:rsidR="00EC2216" w:rsidRPr="003D2AA4" w:rsidRDefault="00EC2216" w:rsidP="00DA4AEC"/>
        </w:tc>
      </w:tr>
      <w:tr w:rsidR="00EC2216" w:rsidRPr="003D2AA4" w14:paraId="5720E2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97CD176" w14:textId="77777777" w:rsidR="00EC2216" w:rsidRPr="003D2AA4" w:rsidRDefault="00EC2216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47C7F00" w14:textId="77777777" w:rsidR="00EC2216" w:rsidRPr="003D2AA4" w:rsidRDefault="00EC2216">
            <w:r w:rsidRPr="003D2AA4">
              <w:t>Paragrahv</w:t>
            </w:r>
          </w:p>
        </w:tc>
      </w:tr>
      <w:tr w:rsidR="00EC2216" w:rsidRPr="003D2AA4" w14:paraId="3C548C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99E36E" w14:textId="77777777" w:rsidR="00EC2216" w:rsidRPr="003D2AA4" w:rsidRDefault="00EC2216">
            <w:pPr>
              <w:pStyle w:val="Header"/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6C947" w14:textId="77777777" w:rsidR="00EC2216" w:rsidRPr="003D2AA4" w:rsidRDefault="00EC2216"/>
        </w:tc>
      </w:tr>
      <w:tr w:rsidR="00EC2216" w:rsidRPr="003D2AA4" w14:paraId="5CB3AA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29441F9" w14:textId="77777777" w:rsidR="00EC2216" w:rsidRPr="003D2AA4" w:rsidRDefault="00EC2216">
            <w:r w:rsidRPr="003D2AA4">
              <w:t>Ametkondlikud regulatiivaktid</w:t>
            </w:r>
          </w:p>
        </w:tc>
      </w:tr>
      <w:tr w:rsidR="00EC2216" w:rsidRPr="003D2AA4" w14:paraId="078DD23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9072B7" w14:textId="77777777" w:rsidR="00EC2216" w:rsidRPr="003D2AA4" w:rsidRDefault="00EC2216">
            <w:pPr>
              <w:pStyle w:val="Header"/>
            </w:pPr>
          </w:p>
        </w:tc>
      </w:tr>
      <w:tr w:rsidR="00EC2216" w:rsidRPr="003D2AA4" w14:paraId="1A4BC2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6C55114" w14:textId="77777777" w:rsidR="00EC2216" w:rsidRPr="003D2AA4" w:rsidRDefault="00EC2216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C45DB5" w14:textId="77777777" w:rsidR="00EC2216" w:rsidRPr="003D2AA4" w:rsidRDefault="00416E24">
            <w:r w:rsidRPr="00416E24">
              <w:t>Tallinna 7-26 aastased noored, lapsevanemad ja koostööpartnerid.</w:t>
            </w:r>
          </w:p>
        </w:tc>
      </w:tr>
      <w:tr w:rsidR="00EC2216" w:rsidRPr="003D2AA4" w14:paraId="6DEF61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677AD2A1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7E29C6" w:rsidRPr="003D2AA4" w14:paraId="7FBB03A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8F68FA" w14:textId="77777777" w:rsidR="007E29C6" w:rsidRPr="003D2AA4" w:rsidRDefault="007E29C6" w:rsidP="007E29C6">
            <w:r>
              <w:t>Info ja nõustamise kontaktid kokku, sh</w:t>
            </w:r>
          </w:p>
        </w:tc>
      </w:tr>
      <w:tr w:rsidR="007E29C6" w:rsidRPr="003D2AA4" w14:paraId="5702DD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90147" w14:textId="77777777" w:rsidR="007E29C6" w:rsidRPr="003D2AA4" w:rsidRDefault="007E29C6" w:rsidP="007E29C6">
            <w:r>
              <w:t xml:space="preserve">     7-26 aastased noored ja lapsevanemad (inimest)</w:t>
            </w:r>
          </w:p>
        </w:tc>
      </w:tr>
      <w:tr w:rsidR="007E29C6" w:rsidRPr="003D2AA4" w14:paraId="0D40B4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F1C5DF" w14:textId="77777777" w:rsidR="007E29C6" w:rsidRPr="003D2AA4" w:rsidRDefault="007E29C6" w:rsidP="007E29C6"/>
        </w:tc>
      </w:tr>
      <w:tr w:rsidR="007E29C6" w:rsidRPr="003D2AA4" w14:paraId="137E44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4B5811" w14:textId="77777777" w:rsidR="007E29C6" w:rsidRPr="003D2AA4" w:rsidRDefault="007E29C6" w:rsidP="007E29C6"/>
        </w:tc>
      </w:tr>
      <w:tr w:rsidR="007E29C6" w:rsidRPr="003D2AA4" w14:paraId="79D307A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E0CBD9C" w14:textId="77777777" w:rsidR="007E29C6" w:rsidRPr="003D2AA4" w:rsidRDefault="007E29C6" w:rsidP="007E29C6">
            <w:r w:rsidRPr="003D2AA4">
              <w:t>Märkused, kommentaarid</w:t>
            </w:r>
          </w:p>
        </w:tc>
      </w:tr>
      <w:tr w:rsidR="007E29C6" w:rsidRPr="003D2AA4" w14:paraId="1CB424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626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86C01" w14:textId="77777777" w:rsidR="007E29C6" w:rsidRPr="003D2AA4" w:rsidRDefault="007E29C6" w:rsidP="007E29C6"/>
        </w:tc>
      </w:tr>
      <w:tr w:rsidR="007E29C6" w:rsidRPr="003D2AA4" w14:paraId="0D6D94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5FB50A7" w14:textId="77777777" w:rsidR="007E29C6" w:rsidRPr="003D2AA4" w:rsidRDefault="007E29C6" w:rsidP="007E29C6">
            <w:r w:rsidRPr="003D2AA4">
              <w:t>A</w:t>
            </w:r>
            <w:r>
              <w:t>metiasutuse juhataja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551FB98" w14:textId="77777777" w:rsidR="007E29C6" w:rsidRPr="003D2AA4" w:rsidRDefault="007E29C6" w:rsidP="007E29C6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52DE9C2" w14:textId="77777777" w:rsidR="007E29C6" w:rsidRPr="003D2AA4" w:rsidRDefault="007E29C6" w:rsidP="007E29C6">
            <w:r w:rsidRPr="003D2AA4">
              <w:t>Kuupäev</w:t>
            </w:r>
          </w:p>
        </w:tc>
      </w:tr>
      <w:tr w:rsidR="007E29C6" w:rsidRPr="003D2AA4" w14:paraId="47C63BC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3FF0DC26" w14:textId="77777777" w:rsidR="007E29C6" w:rsidRPr="003D2AA4" w:rsidRDefault="004F0D28" w:rsidP="007E29C6">
            <w:pPr>
              <w:pStyle w:val="Header"/>
            </w:pPr>
            <w:r>
              <w:t>Andres Pajula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163A7972" w14:textId="77777777" w:rsidR="007E29C6" w:rsidRPr="003D2AA4" w:rsidRDefault="007E29C6" w:rsidP="007E29C6">
            <w:r>
              <w:t>Marko Ool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C51C382" w14:textId="77777777" w:rsidR="007E29C6" w:rsidRPr="003D2AA4" w:rsidRDefault="006416A0" w:rsidP="007E29C6">
            <w:r>
              <w:t>0</w:t>
            </w:r>
            <w:r w:rsidR="004F0D28">
              <w:t>1</w:t>
            </w:r>
            <w:r w:rsidR="007E29C6">
              <w:t>.01.202</w:t>
            </w:r>
            <w:r w:rsidR="00562415">
              <w:t>2</w:t>
            </w:r>
          </w:p>
        </w:tc>
      </w:tr>
    </w:tbl>
    <w:p w14:paraId="1AF0FEB1" w14:textId="77777777"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3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C658" w14:textId="77777777" w:rsidR="009B7024" w:rsidRDefault="009B7024">
      <w:r>
        <w:separator/>
      </w:r>
    </w:p>
  </w:endnote>
  <w:endnote w:type="continuationSeparator" w:id="0">
    <w:p w14:paraId="23F8602A" w14:textId="77777777" w:rsidR="009B7024" w:rsidRDefault="009B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79043" w14:textId="77777777" w:rsidR="009B7024" w:rsidRDefault="009B7024">
      <w:r>
        <w:separator/>
      </w:r>
    </w:p>
  </w:footnote>
  <w:footnote w:type="continuationSeparator" w:id="0">
    <w:p w14:paraId="0769CB12" w14:textId="77777777" w:rsidR="009B7024" w:rsidRDefault="009B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7241" w14:textId="77777777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5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9BE581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26120"/>
    <w:rsid w:val="00027148"/>
    <w:rsid w:val="000530EC"/>
    <w:rsid w:val="000570A2"/>
    <w:rsid w:val="00066B34"/>
    <w:rsid w:val="00071E73"/>
    <w:rsid w:val="00086006"/>
    <w:rsid w:val="000905A4"/>
    <w:rsid w:val="000B133F"/>
    <w:rsid w:val="000C5540"/>
    <w:rsid w:val="000C7943"/>
    <w:rsid w:val="000D1B83"/>
    <w:rsid w:val="000E41C8"/>
    <w:rsid w:val="000E6C1B"/>
    <w:rsid w:val="000F0939"/>
    <w:rsid w:val="000F7497"/>
    <w:rsid w:val="001071EF"/>
    <w:rsid w:val="001260F7"/>
    <w:rsid w:val="001338B3"/>
    <w:rsid w:val="00156A5E"/>
    <w:rsid w:val="00161643"/>
    <w:rsid w:val="00162F22"/>
    <w:rsid w:val="00165211"/>
    <w:rsid w:val="00167D47"/>
    <w:rsid w:val="00184791"/>
    <w:rsid w:val="0018562C"/>
    <w:rsid w:val="00192261"/>
    <w:rsid w:val="00196C0A"/>
    <w:rsid w:val="001A1973"/>
    <w:rsid w:val="001B35F4"/>
    <w:rsid w:val="001D3B96"/>
    <w:rsid w:val="001D5DDA"/>
    <w:rsid w:val="001E3BC9"/>
    <w:rsid w:val="001F5183"/>
    <w:rsid w:val="001F5E42"/>
    <w:rsid w:val="00222F90"/>
    <w:rsid w:val="002343B4"/>
    <w:rsid w:val="002465FE"/>
    <w:rsid w:val="002540D9"/>
    <w:rsid w:val="00261F31"/>
    <w:rsid w:val="00265F2B"/>
    <w:rsid w:val="0027330D"/>
    <w:rsid w:val="00274DBF"/>
    <w:rsid w:val="002942FC"/>
    <w:rsid w:val="002A454A"/>
    <w:rsid w:val="002A58DB"/>
    <w:rsid w:val="002A65E4"/>
    <w:rsid w:val="002D278C"/>
    <w:rsid w:val="002D3252"/>
    <w:rsid w:val="002E12FE"/>
    <w:rsid w:val="002E488C"/>
    <w:rsid w:val="002E5511"/>
    <w:rsid w:val="002F38C2"/>
    <w:rsid w:val="002F56F7"/>
    <w:rsid w:val="00312967"/>
    <w:rsid w:val="00320C78"/>
    <w:rsid w:val="00344855"/>
    <w:rsid w:val="0034501F"/>
    <w:rsid w:val="00351A3E"/>
    <w:rsid w:val="00365F4C"/>
    <w:rsid w:val="00373843"/>
    <w:rsid w:val="00377DE2"/>
    <w:rsid w:val="00393FBF"/>
    <w:rsid w:val="003D2AA4"/>
    <w:rsid w:val="003D4B95"/>
    <w:rsid w:val="003E0E23"/>
    <w:rsid w:val="003E2AD8"/>
    <w:rsid w:val="003F40A5"/>
    <w:rsid w:val="003F5832"/>
    <w:rsid w:val="0040177C"/>
    <w:rsid w:val="00416E24"/>
    <w:rsid w:val="00430808"/>
    <w:rsid w:val="0044337D"/>
    <w:rsid w:val="00464E61"/>
    <w:rsid w:val="00472C7B"/>
    <w:rsid w:val="00497AB5"/>
    <w:rsid w:val="004A1137"/>
    <w:rsid w:val="004A4765"/>
    <w:rsid w:val="004A70E3"/>
    <w:rsid w:val="004B5407"/>
    <w:rsid w:val="004B7809"/>
    <w:rsid w:val="004D2829"/>
    <w:rsid w:val="004D28B3"/>
    <w:rsid w:val="004D37F1"/>
    <w:rsid w:val="004E0D8D"/>
    <w:rsid w:val="004E370E"/>
    <w:rsid w:val="004F0D28"/>
    <w:rsid w:val="004F2C76"/>
    <w:rsid w:val="004F3AE5"/>
    <w:rsid w:val="004F3BD2"/>
    <w:rsid w:val="004F7388"/>
    <w:rsid w:val="00502395"/>
    <w:rsid w:val="005040C3"/>
    <w:rsid w:val="00513E93"/>
    <w:rsid w:val="00523C5B"/>
    <w:rsid w:val="0052723A"/>
    <w:rsid w:val="0055488D"/>
    <w:rsid w:val="005556D1"/>
    <w:rsid w:val="00555747"/>
    <w:rsid w:val="00562415"/>
    <w:rsid w:val="0059072B"/>
    <w:rsid w:val="0059173A"/>
    <w:rsid w:val="00592F6A"/>
    <w:rsid w:val="005A6909"/>
    <w:rsid w:val="005B4434"/>
    <w:rsid w:val="005C1123"/>
    <w:rsid w:val="005C3FD8"/>
    <w:rsid w:val="005D2235"/>
    <w:rsid w:val="005D5AFC"/>
    <w:rsid w:val="005D7064"/>
    <w:rsid w:val="005E6E97"/>
    <w:rsid w:val="005F1222"/>
    <w:rsid w:val="005F79EF"/>
    <w:rsid w:val="00603650"/>
    <w:rsid w:val="006229D1"/>
    <w:rsid w:val="006264D0"/>
    <w:rsid w:val="00636E4A"/>
    <w:rsid w:val="006416A0"/>
    <w:rsid w:val="00646E1F"/>
    <w:rsid w:val="00652514"/>
    <w:rsid w:val="006545E0"/>
    <w:rsid w:val="00671BED"/>
    <w:rsid w:val="00674898"/>
    <w:rsid w:val="006760A2"/>
    <w:rsid w:val="006825D8"/>
    <w:rsid w:val="00695E34"/>
    <w:rsid w:val="006A34F6"/>
    <w:rsid w:val="006A4E59"/>
    <w:rsid w:val="006A5CD2"/>
    <w:rsid w:val="006C3E8C"/>
    <w:rsid w:val="006D4B78"/>
    <w:rsid w:val="006F28F8"/>
    <w:rsid w:val="00751EFD"/>
    <w:rsid w:val="0075596B"/>
    <w:rsid w:val="00780DF3"/>
    <w:rsid w:val="00786ADB"/>
    <w:rsid w:val="007960ED"/>
    <w:rsid w:val="007A24A0"/>
    <w:rsid w:val="007B32B3"/>
    <w:rsid w:val="007C01D9"/>
    <w:rsid w:val="007C7161"/>
    <w:rsid w:val="007E1AE4"/>
    <w:rsid w:val="007E29C6"/>
    <w:rsid w:val="007E31F7"/>
    <w:rsid w:val="007E4603"/>
    <w:rsid w:val="008329D6"/>
    <w:rsid w:val="00835B20"/>
    <w:rsid w:val="00845FB5"/>
    <w:rsid w:val="00846B23"/>
    <w:rsid w:val="0084754F"/>
    <w:rsid w:val="00851621"/>
    <w:rsid w:val="0085585A"/>
    <w:rsid w:val="00865341"/>
    <w:rsid w:val="00882ABF"/>
    <w:rsid w:val="00883626"/>
    <w:rsid w:val="008A741E"/>
    <w:rsid w:val="008B23E7"/>
    <w:rsid w:val="008B33E1"/>
    <w:rsid w:val="008B34C1"/>
    <w:rsid w:val="008B42FB"/>
    <w:rsid w:val="008D23FB"/>
    <w:rsid w:val="00904F72"/>
    <w:rsid w:val="00915D7A"/>
    <w:rsid w:val="00920E3D"/>
    <w:rsid w:val="00962CB7"/>
    <w:rsid w:val="009662C6"/>
    <w:rsid w:val="0097402A"/>
    <w:rsid w:val="00975161"/>
    <w:rsid w:val="009875C6"/>
    <w:rsid w:val="009970CA"/>
    <w:rsid w:val="009974C5"/>
    <w:rsid w:val="00997F44"/>
    <w:rsid w:val="009A0431"/>
    <w:rsid w:val="009A1D91"/>
    <w:rsid w:val="009A3CC4"/>
    <w:rsid w:val="009B1592"/>
    <w:rsid w:val="009B2E9D"/>
    <w:rsid w:val="009B66AB"/>
    <w:rsid w:val="009B7024"/>
    <w:rsid w:val="009C1B56"/>
    <w:rsid w:val="009C3703"/>
    <w:rsid w:val="009D0722"/>
    <w:rsid w:val="009D1872"/>
    <w:rsid w:val="009D257A"/>
    <w:rsid w:val="009D3225"/>
    <w:rsid w:val="009D56F0"/>
    <w:rsid w:val="009F7F8F"/>
    <w:rsid w:val="00A03294"/>
    <w:rsid w:val="00A1192E"/>
    <w:rsid w:val="00A2387A"/>
    <w:rsid w:val="00A31A37"/>
    <w:rsid w:val="00A41D28"/>
    <w:rsid w:val="00A56849"/>
    <w:rsid w:val="00A7666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0654"/>
    <w:rsid w:val="00AB68D4"/>
    <w:rsid w:val="00AC0A51"/>
    <w:rsid w:val="00AD7E55"/>
    <w:rsid w:val="00AE4DA8"/>
    <w:rsid w:val="00AE5860"/>
    <w:rsid w:val="00AF1FC3"/>
    <w:rsid w:val="00AF310C"/>
    <w:rsid w:val="00B0556C"/>
    <w:rsid w:val="00B10AB2"/>
    <w:rsid w:val="00B276C1"/>
    <w:rsid w:val="00B3068E"/>
    <w:rsid w:val="00B43081"/>
    <w:rsid w:val="00B610DE"/>
    <w:rsid w:val="00B656D4"/>
    <w:rsid w:val="00B80EAF"/>
    <w:rsid w:val="00B84613"/>
    <w:rsid w:val="00B924F1"/>
    <w:rsid w:val="00BA0D8A"/>
    <w:rsid w:val="00BB2FC8"/>
    <w:rsid w:val="00BC3438"/>
    <w:rsid w:val="00BC54C9"/>
    <w:rsid w:val="00BD7890"/>
    <w:rsid w:val="00BE2133"/>
    <w:rsid w:val="00BE4439"/>
    <w:rsid w:val="00BF0DAC"/>
    <w:rsid w:val="00BF4BF2"/>
    <w:rsid w:val="00C07DCC"/>
    <w:rsid w:val="00C2224E"/>
    <w:rsid w:val="00C224B8"/>
    <w:rsid w:val="00C23EF4"/>
    <w:rsid w:val="00C25259"/>
    <w:rsid w:val="00C36A68"/>
    <w:rsid w:val="00C4065C"/>
    <w:rsid w:val="00C4632B"/>
    <w:rsid w:val="00C4787C"/>
    <w:rsid w:val="00C5385A"/>
    <w:rsid w:val="00C55C9E"/>
    <w:rsid w:val="00C6251D"/>
    <w:rsid w:val="00C70CFC"/>
    <w:rsid w:val="00CA659F"/>
    <w:rsid w:val="00CA70FA"/>
    <w:rsid w:val="00CB3714"/>
    <w:rsid w:val="00CB68CD"/>
    <w:rsid w:val="00CC1F82"/>
    <w:rsid w:val="00CC29CF"/>
    <w:rsid w:val="00CC693A"/>
    <w:rsid w:val="00CE3C11"/>
    <w:rsid w:val="00CF29E4"/>
    <w:rsid w:val="00D13FDA"/>
    <w:rsid w:val="00D23A2B"/>
    <w:rsid w:val="00D3506D"/>
    <w:rsid w:val="00D35D22"/>
    <w:rsid w:val="00D35F5E"/>
    <w:rsid w:val="00D52E9E"/>
    <w:rsid w:val="00D5586C"/>
    <w:rsid w:val="00D76902"/>
    <w:rsid w:val="00D8546D"/>
    <w:rsid w:val="00D93673"/>
    <w:rsid w:val="00D976B6"/>
    <w:rsid w:val="00DA22E4"/>
    <w:rsid w:val="00DA4AEC"/>
    <w:rsid w:val="00DD02CA"/>
    <w:rsid w:val="00DD3899"/>
    <w:rsid w:val="00DD4AA7"/>
    <w:rsid w:val="00DD59EE"/>
    <w:rsid w:val="00DD6A7F"/>
    <w:rsid w:val="00DE04CC"/>
    <w:rsid w:val="00DE0CF6"/>
    <w:rsid w:val="00E06D49"/>
    <w:rsid w:val="00E12DDF"/>
    <w:rsid w:val="00E21554"/>
    <w:rsid w:val="00E27D29"/>
    <w:rsid w:val="00E37143"/>
    <w:rsid w:val="00E468B7"/>
    <w:rsid w:val="00E51B2D"/>
    <w:rsid w:val="00E54428"/>
    <w:rsid w:val="00E5580B"/>
    <w:rsid w:val="00E67ECE"/>
    <w:rsid w:val="00E85763"/>
    <w:rsid w:val="00E87583"/>
    <w:rsid w:val="00E92693"/>
    <w:rsid w:val="00E94E11"/>
    <w:rsid w:val="00EA31A8"/>
    <w:rsid w:val="00EB0699"/>
    <w:rsid w:val="00EB1693"/>
    <w:rsid w:val="00EB6908"/>
    <w:rsid w:val="00EB76DD"/>
    <w:rsid w:val="00EC2216"/>
    <w:rsid w:val="00EC6B9B"/>
    <w:rsid w:val="00EE49F7"/>
    <w:rsid w:val="00EF4098"/>
    <w:rsid w:val="00F02180"/>
    <w:rsid w:val="00F160D2"/>
    <w:rsid w:val="00F162B9"/>
    <w:rsid w:val="00F22404"/>
    <w:rsid w:val="00F25C9F"/>
    <w:rsid w:val="00F52EFB"/>
    <w:rsid w:val="00F66684"/>
    <w:rsid w:val="00F7032E"/>
    <w:rsid w:val="00FA0C32"/>
    <w:rsid w:val="00FA131A"/>
    <w:rsid w:val="00FB2EF5"/>
    <w:rsid w:val="00FB4EA8"/>
    <w:rsid w:val="00FC63AD"/>
    <w:rsid w:val="00FD0B5C"/>
    <w:rsid w:val="00FD4447"/>
    <w:rsid w:val="00FE0DDE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82A709"/>
  <w15:chartTrackingRefBased/>
  <w15:docId w15:val="{EBC6B2E6-E3AA-49BF-8473-2BCD9E6F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BodyTextChar">
    <w:name w:val="Body Text Char"/>
    <w:link w:val="BodyText"/>
    <w:rsid w:val="006416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6062016006?leiaKehti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782508?leiaKehtiv" TargetMode="External"/><Relationship Id="rId12" Type="http://schemas.openxmlformats.org/officeDocument/2006/relationships/hyperlink" Target="https://www.riigiteataja.ee/akt/427062013121?leiaKeht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291220200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igiteataja.ee/akt/417062014021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9032013059?leiaKeht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2528</CharactersWithSpaces>
  <SharedDoc>false</SharedDoc>
  <HLinks>
    <vt:vector size="42" baseType="variant">
      <vt:variant>
        <vt:i4>3342393</vt:i4>
      </vt:variant>
      <vt:variant>
        <vt:i4>18</vt:i4>
      </vt:variant>
      <vt:variant>
        <vt:i4>0</vt:i4>
      </vt:variant>
      <vt:variant>
        <vt:i4>5</vt:i4>
      </vt:variant>
      <vt:variant>
        <vt:lpwstr>https://www.riigiteataja.ee/akt/427062013121?leiaKehtiv</vt:lpwstr>
      </vt:variant>
      <vt:variant>
        <vt:lpwstr/>
      </vt:variant>
      <vt:variant>
        <vt:i4>5701656</vt:i4>
      </vt:variant>
      <vt:variant>
        <vt:i4>15</vt:i4>
      </vt:variant>
      <vt:variant>
        <vt:i4>0</vt:i4>
      </vt:variant>
      <vt:variant>
        <vt:i4>5</vt:i4>
      </vt:variant>
      <vt:variant>
        <vt:lpwstr>https://www.riigiteataja.ee/akt/429122020009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https://www.riigiteataja.ee/akt/417062014021?leiaKehtiv</vt:lpwstr>
      </vt:variant>
      <vt:variant>
        <vt:lpwstr/>
      </vt:variant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https://www.riigiteataja.ee/akt/429032013059?leiaKehtiv</vt:lpwstr>
      </vt:variant>
      <vt:variant>
        <vt:lpwstr/>
      </vt:variant>
      <vt:variant>
        <vt:i4>3539002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https://www.riigiteataja.ee/akt/116062016006?leiaKehtiv</vt:lpwstr>
      </vt:variant>
      <vt:variant>
        <vt:lpwstr/>
      </vt:variant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https://www.riigiteataja.ee/akt/782508?leiaKehtiv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http://www.tallinn.ee/noorteinfo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Anne Altermann</dc:creator>
  <cp:keywords/>
  <cp:lastModifiedBy>Anne Altermann</cp:lastModifiedBy>
  <cp:revision>2</cp:revision>
  <cp:lastPrinted>2008-06-11T05:27:00Z</cp:lastPrinted>
  <dcterms:created xsi:type="dcterms:W3CDTF">2022-01-20T07:17:00Z</dcterms:created>
  <dcterms:modified xsi:type="dcterms:W3CDTF">2022-01-20T07:17:00Z</dcterms:modified>
</cp:coreProperties>
</file>