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2D78" w14:textId="1658985A" w:rsidR="00A83C89" w:rsidRPr="00A83C89" w:rsidRDefault="00A83C89" w:rsidP="00B663ED">
      <w:pPr>
        <w:spacing w:after="0"/>
        <w:rPr>
          <w:b/>
          <w:bCs/>
          <w:sz w:val="24"/>
          <w:szCs w:val="24"/>
        </w:rPr>
      </w:pPr>
      <w:r w:rsidRPr="00A83C89">
        <w:rPr>
          <w:b/>
          <w:bCs/>
          <w:sz w:val="24"/>
          <w:szCs w:val="24"/>
        </w:rPr>
        <w:t xml:space="preserve">Kauplemistingimused Lasnamäe </w:t>
      </w:r>
      <w:r w:rsidR="00F80AE8">
        <w:rPr>
          <w:b/>
          <w:bCs/>
          <w:sz w:val="24"/>
          <w:szCs w:val="24"/>
        </w:rPr>
        <w:t>päevale Pae</w:t>
      </w:r>
      <w:r w:rsidR="005440E6">
        <w:rPr>
          <w:b/>
          <w:bCs/>
          <w:sz w:val="24"/>
          <w:szCs w:val="24"/>
        </w:rPr>
        <w:t xml:space="preserve"> pargis</w:t>
      </w:r>
      <w:r w:rsidRPr="00A83C89">
        <w:rPr>
          <w:b/>
          <w:bCs/>
          <w:sz w:val="24"/>
          <w:szCs w:val="24"/>
        </w:rPr>
        <w:t xml:space="preserve"> (</w:t>
      </w:r>
      <w:proofErr w:type="spellStart"/>
      <w:r w:rsidR="00F80AE8">
        <w:rPr>
          <w:b/>
          <w:bCs/>
          <w:sz w:val="24"/>
          <w:szCs w:val="24"/>
        </w:rPr>
        <w:t>Pallasti</w:t>
      </w:r>
      <w:proofErr w:type="spellEnd"/>
      <w:r w:rsidR="00F80AE8">
        <w:rPr>
          <w:b/>
          <w:bCs/>
          <w:sz w:val="24"/>
          <w:szCs w:val="24"/>
        </w:rPr>
        <w:t xml:space="preserve"> tn 54</w:t>
      </w:r>
      <w:r w:rsidRPr="00A83C89">
        <w:rPr>
          <w:b/>
          <w:bCs/>
          <w:sz w:val="24"/>
          <w:szCs w:val="24"/>
        </w:rPr>
        <w:t>, Tallinn)</w:t>
      </w:r>
    </w:p>
    <w:p w14:paraId="6607D031" w14:textId="736273C9" w:rsidR="00A83C89" w:rsidRDefault="00F80A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440E6">
        <w:rPr>
          <w:b/>
          <w:bCs/>
          <w:sz w:val="24"/>
          <w:szCs w:val="24"/>
        </w:rPr>
        <w:t>1</w:t>
      </w:r>
      <w:r w:rsidR="00A83C89" w:rsidRPr="00A83C8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augustil</w:t>
      </w:r>
      <w:r w:rsidR="00A83C89" w:rsidRPr="00A83C89">
        <w:rPr>
          <w:b/>
          <w:bCs/>
          <w:sz w:val="24"/>
          <w:szCs w:val="24"/>
        </w:rPr>
        <w:t xml:space="preserve"> 2025 KELLA 1</w:t>
      </w:r>
      <w:r>
        <w:rPr>
          <w:b/>
          <w:bCs/>
          <w:sz w:val="24"/>
          <w:szCs w:val="24"/>
        </w:rPr>
        <w:t>5</w:t>
      </w:r>
      <w:r w:rsidR="00A83C89" w:rsidRPr="00A83C89">
        <w:rPr>
          <w:b/>
          <w:bCs/>
          <w:sz w:val="24"/>
          <w:szCs w:val="24"/>
        </w:rPr>
        <w:t xml:space="preserve">.00 – </w:t>
      </w:r>
      <w:r w:rsidR="005440E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  <w:r w:rsidR="00A83C89" w:rsidRPr="00A83C89">
        <w:rPr>
          <w:b/>
          <w:bCs/>
          <w:sz w:val="24"/>
          <w:szCs w:val="24"/>
        </w:rPr>
        <w:t xml:space="preserve">.00 </w:t>
      </w:r>
      <w:r w:rsidR="00EB5908">
        <w:rPr>
          <w:b/>
          <w:bCs/>
          <w:sz w:val="24"/>
          <w:szCs w:val="24"/>
        </w:rPr>
        <w:t>(</w:t>
      </w:r>
      <w:r w:rsidR="00EB5908" w:rsidRPr="00EB5908">
        <w:rPr>
          <w:b/>
          <w:bCs/>
          <w:sz w:val="24"/>
          <w:szCs w:val="24"/>
        </w:rPr>
        <w:t>toitlustus</w:t>
      </w:r>
      <w:r w:rsidR="00EB5908">
        <w:rPr>
          <w:b/>
          <w:bCs/>
          <w:sz w:val="24"/>
          <w:szCs w:val="24"/>
        </w:rPr>
        <w:t>ala kell 1</w:t>
      </w:r>
      <w:r>
        <w:rPr>
          <w:b/>
          <w:bCs/>
          <w:sz w:val="24"/>
          <w:szCs w:val="24"/>
        </w:rPr>
        <w:t>5</w:t>
      </w:r>
      <w:r w:rsidR="00EB5908">
        <w:rPr>
          <w:b/>
          <w:bCs/>
          <w:sz w:val="24"/>
          <w:szCs w:val="24"/>
        </w:rPr>
        <w:t>.00 – 2</w:t>
      </w:r>
      <w:r>
        <w:rPr>
          <w:b/>
          <w:bCs/>
          <w:sz w:val="24"/>
          <w:szCs w:val="24"/>
        </w:rPr>
        <w:t>2</w:t>
      </w:r>
      <w:r w:rsidR="00EB5908">
        <w:rPr>
          <w:b/>
          <w:bCs/>
          <w:sz w:val="24"/>
          <w:szCs w:val="24"/>
        </w:rPr>
        <w:t>.00).</w:t>
      </w:r>
    </w:p>
    <w:p w14:paraId="15131745" w14:textId="33E88C5C" w:rsidR="00F80AE8" w:rsidRPr="00C47235" w:rsidRDefault="00F80AE8" w:rsidP="00EB5908">
      <w:pPr>
        <w:spacing w:after="0"/>
        <w:rPr>
          <w:b/>
          <w:bCs/>
          <w:color w:val="3A7C22" w:themeColor="accent6" w:themeShade="BF"/>
          <w:sz w:val="24"/>
          <w:szCs w:val="24"/>
        </w:rPr>
      </w:pPr>
      <w:r w:rsidRPr="00F80AE8">
        <w:rPr>
          <w:b/>
          <w:bCs/>
          <w:color w:val="3A7C22" w:themeColor="accent6" w:themeShade="BF"/>
          <w:sz w:val="24"/>
          <w:szCs w:val="24"/>
        </w:rPr>
        <w:t xml:space="preserve">OOTAME TOITLUSTAJAID! </w:t>
      </w:r>
      <w:r w:rsidRPr="00F80AE8">
        <w:rPr>
          <w:color w:val="3A7C22" w:themeColor="accent6" w:themeShade="BF"/>
          <w:sz w:val="24"/>
          <w:szCs w:val="24"/>
        </w:rPr>
        <w:t>Tegu on Lasnamäe suurima üritusega, ootame toitlustusettevõtjaid, eelistatult</w:t>
      </w:r>
      <w:r w:rsidR="00C47235">
        <w:rPr>
          <w:color w:val="3A7C22" w:themeColor="accent6" w:themeShade="BF"/>
          <w:sz w:val="24"/>
          <w:szCs w:val="24"/>
        </w:rPr>
        <w:t>:</w:t>
      </w:r>
      <w:r w:rsidRPr="00F80AE8">
        <w:rPr>
          <w:color w:val="3A7C22" w:themeColor="accent6" w:themeShade="BF"/>
          <w:sz w:val="24"/>
          <w:szCs w:val="24"/>
        </w:rPr>
        <w:t xml:space="preserve"> grill, šašlõkk, </w:t>
      </w:r>
      <w:proofErr w:type="spellStart"/>
      <w:r w:rsidRPr="00F80AE8">
        <w:rPr>
          <w:color w:val="3A7C22" w:themeColor="accent6" w:themeShade="BF"/>
          <w:sz w:val="24"/>
          <w:szCs w:val="24"/>
        </w:rPr>
        <w:t>šaurma</w:t>
      </w:r>
      <w:proofErr w:type="spellEnd"/>
      <w:r w:rsidRPr="00F80AE8">
        <w:rPr>
          <w:color w:val="3A7C22" w:themeColor="accent6" w:themeShade="BF"/>
          <w:sz w:val="24"/>
          <w:szCs w:val="24"/>
        </w:rPr>
        <w:t xml:space="preserve"> jt kuum toit ning karastusjoogid.</w:t>
      </w:r>
    </w:p>
    <w:p w14:paraId="3C8A9A47" w14:textId="5FCB4B42" w:rsidR="00A83C89" w:rsidRPr="00EB5908" w:rsidRDefault="00A83C89" w:rsidP="00EB5908">
      <w:pPr>
        <w:spacing w:after="0"/>
        <w:rPr>
          <w:i/>
          <w:iCs/>
          <w:color w:val="FF0000"/>
        </w:rPr>
      </w:pPr>
      <w:r w:rsidRPr="00EB5908">
        <w:rPr>
          <w:i/>
          <w:iCs/>
          <w:color w:val="FF0000"/>
        </w:rPr>
        <w:t xml:space="preserve">Müügikohtade arv on piiratud. </w:t>
      </w:r>
    </w:p>
    <w:p w14:paraId="2F78E5C7" w14:textId="77777777" w:rsidR="00A83C89" w:rsidRDefault="00A83C89" w:rsidP="00452BC9">
      <w:pPr>
        <w:spacing w:after="0"/>
      </w:pPr>
      <w:r w:rsidRPr="00A83C89">
        <w:t xml:space="preserve">Korraldaja Lasnamäe Linnaosa Valitsus </w:t>
      </w:r>
    </w:p>
    <w:p w14:paraId="2FE9609B" w14:textId="218ACD53" w:rsidR="00A83C89" w:rsidRDefault="00A83C89" w:rsidP="00452BC9">
      <w:pPr>
        <w:spacing w:after="0"/>
      </w:pPr>
      <w:r w:rsidRPr="00A83C89">
        <w:t xml:space="preserve">Müügiluba: Johannes-Emmanuel Allas </w:t>
      </w:r>
    </w:p>
    <w:p w14:paraId="32993892" w14:textId="4F9227BC" w:rsidR="00452BC9" w:rsidRDefault="00A83C89" w:rsidP="00452BC9">
      <w:pPr>
        <w:spacing w:after="0"/>
      </w:pPr>
      <w:r w:rsidRPr="00A83C89">
        <w:t xml:space="preserve">Kultuuritöö spetsialist e-post: </w:t>
      </w:r>
      <w:hyperlink r:id="rId5" w:history="1">
        <w:r w:rsidR="00452BC9" w:rsidRPr="00CF5384">
          <w:rPr>
            <w:rStyle w:val="Hyperlink"/>
          </w:rPr>
          <w:t>johannes-emmanuel.allas@tallinnlv.ee</w:t>
        </w:r>
      </w:hyperlink>
      <w:r w:rsidR="00452BC9">
        <w:t xml:space="preserve"> </w:t>
      </w:r>
      <w:r w:rsidRPr="00A83C89">
        <w:t xml:space="preserve">telefon: 645 7702 </w:t>
      </w:r>
    </w:p>
    <w:p w14:paraId="3AFC823A" w14:textId="423EBA67" w:rsidR="00452BC9" w:rsidRDefault="00452BC9" w:rsidP="00452BC9">
      <w:pPr>
        <w:spacing w:after="0"/>
      </w:pPr>
      <w:proofErr w:type="spellStart"/>
      <w:r>
        <w:t>Üldküsimused</w:t>
      </w:r>
      <w:proofErr w:type="spellEnd"/>
      <w:r>
        <w:t xml:space="preserve"> ja kontaktisik kohapeal: Natalja Gromovaja</w:t>
      </w:r>
    </w:p>
    <w:p w14:paraId="7FBF727C" w14:textId="57D6DAE1" w:rsidR="00452BC9" w:rsidRDefault="004B1C12" w:rsidP="00452BC9">
      <w:pPr>
        <w:spacing w:after="0"/>
      </w:pPr>
      <w:r>
        <w:t>Kaasamis</w:t>
      </w:r>
      <w:r w:rsidR="00452BC9">
        <w:t xml:space="preserve">spetsialist e-post: </w:t>
      </w:r>
      <w:hyperlink r:id="rId6" w:history="1">
        <w:r w:rsidR="00452BC9" w:rsidRPr="00CF5384">
          <w:rPr>
            <w:rStyle w:val="Hyperlink"/>
          </w:rPr>
          <w:t>Natalja.gromovaja@tallinnlv.ee</w:t>
        </w:r>
      </w:hyperlink>
      <w:r w:rsidR="00452BC9">
        <w:t xml:space="preserve"> telefon: 645 7750</w:t>
      </w:r>
    </w:p>
    <w:p w14:paraId="734518B5" w14:textId="3CD1DC87" w:rsidR="00452BC9" w:rsidRDefault="00A83C89" w:rsidP="00A83C89">
      <w:pPr>
        <w:spacing w:after="0"/>
      </w:pPr>
      <w:r w:rsidRPr="00A83C89">
        <w:t xml:space="preserve">• Müügiloa hind on kuni 9 m² - 20 eurot, 9-12 m² 30 eurot, üle 12 m² - 50 eurot. Ühe müügikoha maksimaalne pind on 20 m². </w:t>
      </w:r>
    </w:p>
    <w:p w14:paraId="7260E244" w14:textId="77777777" w:rsidR="00A83C89" w:rsidRPr="00452BC9" w:rsidRDefault="00A83C89" w:rsidP="00A83C89">
      <w:pPr>
        <w:spacing w:after="0"/>
        <w:rPr>
          <w:b/>
          <w:bCs/>
        </w:rPr>
      </w:pPr>
      <w:r w:rsidRPr="00452BC9">
        <w:rPr>
          <w:b/>
          <w:bCs/>
        </w:rPr>
        <w:t xml:space="preserve">• Elektrienergiaga ei varustata. </w:t>
      </w:r>
    </w:p>
    <w:p w14:paraId="55ECA082" w14:textId="77777777" w:rsidR="00A83C89" w:rsidRPr="00452BC9" w:rsidRDefault="00A83C89" w:rsidP="00A83C89">
      <w:pPr>
        <w:spacing w:after="0"/>
        <w:rPr>
          <w:b/>
          <w:bCs/>
        </w:rPr>
      </w:pPr>
      <w:r w:rsidRPr="00A83C89">
        <w:t xml:space="preserve">• </w:t>
      </w:r>
      <w:r w:rsidRPr="00452BC9">
        <w:rPr>
          <w:b/>
          <w:bCs/>
        </w:rPr>
        <w:t xml:space="preserve">Tubakatoodete ja alkohoolsete jookide müük on keelatud. </w:t>
      </w:r>
    </w:p>
    <w:p w14:paraId="4D4168BB" w14:textId="77777777" w:rsidR="00A83C89" w:rsidRDefault="00A83C89" w:rsidP="00A83C89">
      <w:pPr>
        <w:spacing w:after="0"/>
      </w:pPr>
      <w:r w:rsidRPr="00A83C89">
        <w:t xml:space="preserve">• Kauba müümisel vastutab müügikoha kasutaja õigusaktides sätestatud nõuete täitmise eest. </w:t>
      </w:r>
    </w:p>
    <w:p w14:paraId="15484025" w14:textId="206EA3E4" w:rsidR="00A83C89" w:rsidRDefault="00A83C89" w:rsidP="00A83C89">
      <w:pPr>
        <w:spacing w:after="0"/>
      </w:pPr>
      <w:r w:rsidRPr="00A83C89">
        <w:t xml:space="preserve">• Kaupleja eksponeerib kaupa selleks kaasa võetud inventaril (laud, pink, telk, jms). </w:t>
      </w:r>
    </w:p>
    <w:p w14:paraId="0C0C8B4E" w14:textId="77777777" w:rsidR="00A83C89" w:rsidRPr="00452BC9" w:rsidRDefault="00A83C89">
      <w:pPr>
        <w:rPr>
          <w:i/>
          <w:iCs/>
          <w:color w:val="FF0000"/>
        </w:rPr>
      </w:pPr>
      <w:r w:rsidRPr="00452BC9">
        <w:rPr>
          <w:i/>
          <w:iCs/>
          <w:color w:val="FF0000"/>
        </w:rPr>
        <w:t>Alates 1. jaanuarist 2024 on avalikel üritustel lubatud kasutada toidu ja joogi serveerimiseks üksnes korduskasutatavaid anumaid ja söögiriistu.</w:t>
      </w:r>
    </w:p>
    <w:p w14:paraId="3BF3F893" w14:textId="77777777" w:rsidR="00A83C89" w:rsidRPr="00A83C89" w:rsidRDefault="00A83C89" w:rsidP="00A83C89">
      <w:pPr>
        <w:spacing w:after="0"/>
        <w:rPr>
          <w:b/>
          <w:bCs/>
        </w:rPr>
      </w:pPr>
      <w:r w:rsidRPr="00A83C89">
        <w:rPr>
          <w:b/>
          <w:bCs/>
        </w:rPr>
        <w:t xml:space="preserve">Registreerumine laadale: </w:t>
      </w:r>
    </w:p>
    <w:p w14:paraId="5D4C0B81" w14:textId="614079AB" w:rsidR="00A83C89" w:rsidRDefault="00A83C89" w:rsidP="00A83C89">
      <w:pPr>
        <w:spacing w:after="0"/>
      </w:pPr>
      <w:r w:rsidRPr="00A83C89">
        <w:t xml:space="preserve">• </w:t>
      </w:r>
      <w:r>
        <w:t>Müügiloa väljastamine eelduseks on müügikoha eest arve maksmine.</w:t>
      </w:r>
      <w:r w:rsidRPr="00A83C89">
        <w:t xml:space="preserve"> </w:t>
      </w:r>
    </w:p>
    <w:p w14:paraId="580152BB" w14:textId="77777777" w:rsidR="00A83C89" w:rsidRDefault="00A83C89" w:rsidP="00A83C89">
      <w:pPr>
        <w:spacing w:after="0"/>
      </w:pPr>
      <w:r w:rsidRPr="00A83C89">
        <w:t xml:space="preserve">• Kui registreerunule ei ole saadetud müügiluba ühe nädala jooksul arvates müügiloa tasumisest, palume võtta ühendust. </w:t>
      </w:r>
    </w:p>
    <w:p w14:paraId="10AF7A1D" w14:textId="77777777" w:rsidR="00A83C89" w:rsidRDefault="00A83C89" w:rsidP="00A83C89">
      <w:pPr>
        <w:spacing w:after="0"/>
      </w:pPr>
      <w:r w:rsidRPr="00A83C89">
        <w:t xml:space="preserve">• Kaupleja laadal mitteosalemisel müügiluba tasu ei tagastata. </w:t>
      </w:r>
    </w:p>
    <w:p w14:paraId="650D17FA" w14:textId="77777777" w:rsidR="00A83C89" w:rsidRDefault="00A83C89" w:rsidP="00A83C89">
      <w:pPr>
        <w:spacing w:after="0"/>
      </w:pPr>
    </w:p>
    <w:p w14:paraId="4E1ABB49" w14:textId="728FC618" w:rsidR="00A83C89" w:rsidRPr="00A83C89" w:rsidRDefault="00A83C89" w:rsidP="00A83C89">
      <w:pPr>
        <w:spacing w:after="0"/>
        <w:rPr>
          <w:b/>
          <w:bCs/>
        </w:rPr>
      </w:pPr>
      <w:r w:rsidRPr="00A83C89">
        <w:rPr>
          <w:b/>
          <w:bCs/>
        </w:rPr>
        <w:t xml:space="preserve">Kauplemiskoha paigaldamine: </w:t>
      </w:r>
    </w:p>
    <w:p w14:paraId="6A26E443" w14:textId="3B60DC14" w:rsidR="00A83C89" w:rsidRDefault="00A83C89" w:rsidP="00A83C89">
      <w:pPr>
        <w:spacing w:after="0"/>
      </w:pPr>
      <w:r w:rsidRPr="00A83C89">
        <w:t xml:space="preserve">• Müügikoha kättenäitamine toimub laadapäeva hommikul kella </w:t>
      </w:r>
      <w:r>
        <w:t>1</w:t>
      </w:r>
      <w:r w:rsidR="00F80AE8">
        <w:t>0</w:t>
      </w:r>
      <w:r>
        <w:t>.0</w:t>
      </w:r>
      <w:r w:rsidRPr="00A83C89">
        <w:t>0 - 1</w:t>
      </w:r>
      <w:r w:rsidR="00F80AE8">
        <w:t>3</w:t>
      </w:r>
      <w:r w:rsidRPr="00A83C89">
        <w:t>.</w:t>
      </w:r>
      <w:r w:rsidR="00EB5908">
        <w:t>0</w:t>
      </w:r>
      <w:r w:rsidRPr="00A83C89">
        <w:t xml:space="preserve">0. </w:t>
      </w:r>
    </w:p>
    <w:p w14:paraId="00EFCF5E" w14:textId="77777777" w:rsidR="00A83C89" w:rsidRDefault="00A83C89" w:rsidP="00A83C89">
      <w:pPr>
        <w:spacing w:after="0"/>
      </w:pPr>
      <w:r w:rsidRPr="00A83C89">
        <w:t xml:space="preserve">• Müügipileti esitamisel näitab korraldaja müüjale kätte kauplemiskoha. Omavoliline müügiplatsi hõivamine on keelatud! </w:t>
      </w:r>
    </w:p>
    <w:p w14:paraId="5483845F" w14:textId="4F66FC77" w:rsidR="00A83C89" w:rsidRPr="00C47235" w:rsidRDefault="00A83C89" w:rsidP="00A83C89">
      <w:pPr>
        <w:spacing w:after="0"/>
        <w:rPr>
          <w:lang w:val="en-US"/>
        </w:rPr>
      </w:pPr>
      <w:r w:rsidRPr="00A83C89">
        <w:t>• Müügiplatsid peavad olema üles seatud ja kaubamasinad pargitud kell 1</w:t>
      </w:r>
      <w:r w:rsidR="00F80AE8">
        <w:t>4</w:t>
      </w:r>
      <w:r w:rsidRPr="00A83C89">
        <w:t>.</w:t>
      </w:r>
      <w:r w:rsidR="00EB5908">
        <w:t>0</w:t>
      </w:r>
      <w:r w:rsidRPr="00A83C89">
        <w:t>0. Peale kella 1</w:t>
      </w:r>
      <w:r w:rsidR="00F80AE8">
        <w:t>3</w:t>
      </w:r>
      <w:r>
        <w:t>.</w:t>
      </w:r>
      <w:r w:rsidR="00F80AE8">
        <w:t>3</w:t>
      </w:r>
      <w:r>
        <w:t>0</w:t>
      </w:r>
      <w:r w:rsidRPr="00A83C89">
        <w:t xml:space="preserve"> ei tohi auto seista kauplemiskoha juures. Me ei toeta muruplatsil parkimist. </w:t>
      </w:r>
    </w:p>
    <w:p w14:paraId="6BCBCF42" w14:textId="77777777" w:rsidR="00A83C89" w:rsidRDefault="00A83C89" w:rsidP="00A83C89">
      <w:pPr>
        <w:spacing w:after="0"/>
      </w:pPr>
      <w:r w:rsidRPr="00A83C89">
        <w:t xml:space="preserve">• Korraldaja jätab endale õiguse paigutada kauplejad vastavalt kaubagruppide järgi vastavalt laadaala kujundusele. </w:t>
      </w:r>
    </w:p>
    <w:p w14:paraId="6123F357" w14:textId="77777777" w:rsidR="00A83C89" w:rsidRDefault="00A83C89" w:rsidP="00A83C89">
      <w:pPr>
        <w:spacing w:after="0"/>
      </w:pPr>
      <w:r w:rsidRPr="00A83C89">
        <w:t xml:space="preserve">• Korraldaja ei vastuta kaupleja laada toimumiskohta jõudmise eest ning palub järgida kehtestatud liiklemis- ja parkimiskorda. </w:t>
      </w:r>
    </w:p>
    <w:p w14:paraId="69A6F443" w14:textId="77777777" w:rsidR="00A83C89" w:rsidRDefault="00A83C89" w:rsidP="00A83C89">
      <w:pPr>
        <w:spacing w:after="0"/>
      </w:pPr>
      <w:r w:rsidRPr="00A83C89">
        <w:t xml:space="preserve">• Korraldaja ei võta vastutust kahjude või mis tahes muude nõuete osas, mis on tekkinud kauplejapoolse kokkuleppe rikkumise tõttu. </w:t>
      </w:r>
    </w:p>
    <w:p w14:paraId="20301151" w14:textId="77777777" w:rsidR="00A83C89" w:rsidRDefault="00A83C89" w:rsidP="00A83C89">
      <w:pPr>
        <w:spacing w:after="0"/>
      </w:pPr>
      <w:r w:rsidRPr="00A83C89">
        <w:t xml:space="preserve">• Kaupleja on kohustatud oma müügiplatsi korras hoidma kogu müügitegevuse vältel, laada lõppedes selle koristama ning ladustama jäätmed selleks ettenähtud jäätmemahutitesse. </w:t>
      </w:r>
    </w:p>
    <w:p w14:paraId="16A20B4E" w14:textId="77777777" w:rsidR="00A83C89" w:rsidRDefault="00A83C89" w:rsidP="00A83C89">
      <w:pPr>
        <w:spacing w:after="0"/>
      </w:pPr>
    </w:p>
    <w:p w14:paraId="1E729079" w14:textId="6F1513B5" w:rsidR="00A83C89" w:rsidRPr="00A83C89" w:rsidRDefault="00A83C89" w:rsidP="00A83C89">
      <w:pPr>
        <w:spacing w:after="0"/>
        <w:rPr>
          <w:b/>
          <w:bCs/>
        </w:rPr>
      </w:pPr>
      <w:r w:rsidRPr="00A83C89">
        <w:rPr>
          <w:b/>
          <w:bCs/>
        </w:rPr>
        <w:t xml:space="preserve">Lisainfo: </w:t>
      </w:r>
    </w:p>
    <w:p w14:paraId="7A1A0C7A" w14:textId="24683E85" w:rsidR="00A83C89" w:rsidRDefault="00000000" w:rsidP="00B663ED">
      <w:pPr>
        <w:ind w:right="-1417"/>
      </w:pPr>
      <w:hyperlink r:id="rId7" w:history="1">
        <w:r w:rsidR="00A83C89" w:rsidRPr="00A83C89">
          <w:rPr>
            <w:rStyle w:val="Hyperlink"/>
          </w:rPr>
          <w:t>Tänavakaubanduse kord kauplemiseks linnaosa valitsuse müügipileti alusel ja müügipileti hinnad.</w:t>
        </w:r>
      </w:hyperlink>
      <w:r w:rsidR="00A83C89" w:rsidRPr="00A83C89">
        <w:t xml:space="preserve"> </w:t>
      </w:r>
    </w:p>
    <w:p w14:paraId="73DDB5B9" w14:textId="281BBB07" w:rsidR="00C5602C" w:rsidRDefault="00000000">
      <w:hyperlink r:id="rId8" w:history="1">
        <w:r w:rsidR="00A83C89" w:rsidRPr="00A83C89">
          <w:rPr>
            <w:rStyle w:val="Hyperlink"/>
          </w:rPr>
          <w:t>Toiduga kauplejatele Korduskasutusnõude teenusepakkujad</w:t>
        </w:r>
      </w:hyperlink>
    </w:p>
    <w:sectPr w:rsidR="00C5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7A5"/>
    <w:multiLevelType w:val="multilevel"/>
    <w:tmpl w:val="F6AC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0231A"/>
    <w:multiLevelType w:val="multilevel"/>
    <w:tmpl w:val="ABC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505744">
    <w:abstractNumId w:val="0"/>
  </w:num>
  <w:num w:numId="2" w16cid:durableId="10573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89"/>
    <w:rsid w:val="000119B0"/>
    <w:rsid w:val="00137173"/>
    <w:rsid w:val="00156CC5"/>
    <w:rsid w:val="001805D9"/>
    <w:rsid w:val="00195675"/>
    <w:rsid w:val="00284631"/>
    <w:rsid w:val="002C1E62"/>
    <w:rsid w:val="004240E6"/>
    <w:rsid w:val="00452BC9"/>
    <w:rsid w:val="00456872"/>
    <w:rsid w:val="004B1C12"/>
    <w:rsid w:val="005102F2"/>
    <w:rsid w:val="005440E6"/>
    <w:rsid w:val="00712DBC"/>
    <w:rsid w:val="007D3881"/>
    <w:rsid w:val="00914E6F"/>
    <w:rsid w:val="00A83C89"/>
    <w:rsid w:val="00AC18C3"/>
    <w:rsid w:val="00AE503B"/>
    <w:rsid w:val="00B3428A"/>
    <w:rsid w:val="00B663ED"/>
    <w:rsid w:val="00C270B9"/>
    <w:rsid w:val="00C4315E"/>
    <w:rsid w:val="00C47235"/>
    <w:rsid w:val="00C5602C"/>
    <w:rsid w:val="00DD3595"/>
    <w:rsid w:val="00EB5908"/>
    <w:rsid w:val="00F46423"/>
    <w:rsid w:val="00F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D34B"/>
  <w15:chartTrackingRefBased/>
  <w15:docId w15:val="{6D7FC137-4A5C-4AD9-87E0-16E77D5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C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3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linn.ee/et/keskkond/korduskasutusnoude-teenusepakkuj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07082013034?leiaKehtivaubanduse%20kord%20kauplemiseks%20linnaosa%20valitsuse%20m%C3%BC%C3%BCgipileti%20alusel%20ja%20m%C3%BC%C3%BCgipileti%20hinn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ja.gromovaja@tallinnlv.ee" TargetMode="External"/><Relationship Id="rId5" Type="http://schemas.openxmlformats.org/officeDocument/2006/relationships/hyperlink" Target="mailto:johannes-emmanuel.allas@tallinnlv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Gromovaja</dc:creator>
  <cp:keywords/>
  <dc:description/>
  <cp:lastModifiedBy>Natalja Gromovaja</cp:lastModifiedBy>
  <cp:revision>3</cp:revision>
  <cp:lastPrinted>2025-04-28T10:32:00Z</cp:lastPrinted>
  <dcterms:created xsi:type="dcterms:W3CDTF">2025-06-05T07:53:00Z</dcterms:created>
  <dcterms:modified xsi:type="dcterms:W3CDTF">2025-06-05T11:12:00Z</dcterms:modified>
</cp:coreProperties>
</file>