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A6A0" w14:textId="1F4DDDF2" w:rsidR="00673895" w:rsidRPr="00673895" w:rsidRDefault="00673895" w:rsidP="00673895">
      <w:pPr>
        <w:spacing w:after="0" w:line="240" w:lineRule="auto"/>
        <w:jc w:val="center"/>
        <w:rPr>
          <w:rFonts w:eastAsia="Times New Roman"/>
          <w:szCs w:val="24"/>
          <w:lang w:val="en-GB" w:eastAsia="en-GB"/>
        </w:rPr>
      </w:pPr>
      <w:r w:rsidRPr="00673895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inline distT="0" distB="0" distL="0" distR="0" wp14:anchorId="09485EAA" wp14:editId="386459C1">
            <wp:extent cx="927100" cy="927100"/>
            <wp:effectExtent l="0" t="0" r="635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89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TALLINNA VORMSI LASTEAED </w:t>
      </w:r>
      <w:r w:rsidRPr="00673895">
        <w:rPr>
          <w:rFonts w:eastAsia="Times New Roman"/>
          <w:noProof/>
          <w:szCs w:val="24"/>
          <w:bdr w:val="none" w:sz="0" w:space="0" w:color="auto" w:frame="1"/>
          <w:lang w:val="en-GB" w:eastAsia="en-GB"/>
        </w:rPr>
        <w:drawing>
          <wp:inline distT="0" distB="0" distL="0" distR="0" wp14:anchorId="741B43A9" wp14:editId="63D9303C">
            <wp:extent cx="990600" cy="7239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2841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41D478A" w14:textId="77777777" w:rsidR="00673895" w:rsidRPr="00673895" w:rsidRDefault="00673895" w:rsidP="00673895">
      <w:pPr>
        <w:spacing w:after="0" w:line="240" w:lineRule="auto"/>
        <w:jc w:val="center"/>
        <w:rPr>
          <w:rFonts w:eastAsia="Times New Roman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Lastevanemate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keskkonnaülevaatuse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küsimustik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2021/2022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õppeaasta</w:t>
      </w:r>
      <w:proofErr w:type="spellEnd"/>
    </w:p>
    <w:p w14:paraId="324E51C6" w14:textId="77777777" w:rsidR="00673895" w:rsidRP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01A3EE34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Eesmärk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on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saada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ülevaade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lastevanemate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keskkonnateadlikkusest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ning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neile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olulistest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keskkonna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teemadest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.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Saadud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tulemuste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põhjal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viime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ellu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vajalikud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muudatused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val="en-GB" w:eastAsia="en-GB"/>
        </w:rPr>
        <w:t>. </w:t>
      </w:r>
    </w:p>
    <w:p w14:paraId="08F5E921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5CFD5F38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Minu laps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käib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______________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rühmas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.</w:t>
      </w:r>
    </w:p>
    <w:p w14:paraId="7F3AD094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0E60AF36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I. Info,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teavitamine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kaasamine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 </w:t>
      </w:r>
    </w:p>
    <w:p w14:paraId="2E2E5E65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43E80FE0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1.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teadlik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et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lasteaia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üheks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prioriteediks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keskkonnaharidus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keskkonnasõbralik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käitumine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38B5CD48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2.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lasteasutuses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ringi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liikudes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näha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et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oleme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keskkonnasõbralik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lasteasutus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tegelema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keskkonnateadlikkuse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tõstmisega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319112E2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3.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peate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keskkonnaharidust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vajalikuks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258E25C5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4.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arvates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lasteaiast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saadav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keskkonnaharidus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-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teadlikkus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piisav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594BBCD9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5. Kas</w:t>
      </w:r>
      <w:r w:rsidRPr="00673895">
        <w:rPr>
          <w:rFonts w:ascii="Arial" w:eastAsia="Times New Roman" w:hAnsi="Arial" w:cs="Arial"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shd w:val="clear" w:color="auto" w:fill="FFFFFF"/>
          <w:lang w:val="en-GB" w:eastAsia="en-GB"/>
        </w:rPr>
        <w:t>oled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shd w:val="clear" w:color="auto" w:fill="FFFFFF"/>
          <w:lang w:val="en-GB" w:eastAsia="en-GB"/>
        </w:rPr>
        <w:t>teadlik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et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lasteaed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osaleb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Rohelise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kooli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programmis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4998B935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6.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lasteaia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kodulehel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olev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info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Rohelise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kooli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programmi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kohta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kergesti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leitav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03060112" w14:textId="7CD40B3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7.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tunnete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et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olnud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võimalik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lasteaias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osaleda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keskkonnahariduse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kujundamisel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1863C8B6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8.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Ettepanekud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parendusteks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4717B84C" w14:textId="18BDA599" w:rsid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524"/>
      </w:tblGrid>
      <w:tr w:rsidR="00673895" w:rsidRPr="00673895" w14:paraId="3A446556" w14:textId="77777777" w:rsidTr="006D6AA7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3F4A8" w14:textId="77777777" w:rsidR="00673895" w:rsidRPr="00673895" w:rsidRDefault="00673895" w:rsidP="00673895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6738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Tugevused</w:t>
            </w:r>
            <w:proofErr w:type="spellEnd"/>
            <w:r w:rsidRPr="006738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B98E" w14:textId="77777777" w:rsidR="00673895" w:rsidRPr="00673895" w:rsidRDefault="00673895" w:rsidP="00673895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6738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Parendused</w:t>
            </w:r>
            <w:proofErr w:type="spellEnd"/>
          </w:p>
        </w:tc>
      </w:tr>
      <w:tr w:rsidR="00673895" w:rsidRPr="00673895" w14:paraId="3CE6530C" w14:textId="77777777" w:rsidTr="006D6AA7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06B88" w14:textId="77777777" w:rsidR="00673895" w:rsidRPr="00673895" w:rsidRDefault="00673895" w:rsidP="0067389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on </w:t>
            </w: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teadlikud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, et </w:t>
            </w: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lasteaia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üheks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prioriteediks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on </w:t>
            </w: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keskkonnaharidus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5E5A31B2" w14:textId="63196B9A" w:rsidR="00673895" w:rsidRDefault="00673895" w:rsidP="0067389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peavad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keskkonnaharidust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oluliseks</w:t>
            </w:r>
            <w:proofErr w:type="spellEnd"/>
            <w:r w:rsidRPr="0067389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6141DD0B" w14:textId="5744C4AE" w:rsidR="006D6AA7" w:rsidRPr="00673895" w:rsidRDefault="006D6AA7" w:rsidP="0067389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Infoliikuvus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paranenud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14:paraId="45316C14" w14:textId="77777777" w:rsidR="00673895" w:rsidRPr="00673895" w:rsidRDefault="00673895" w:rsidP="00673895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A67A0" w14:textId="04375330" w:rsidR="00673895" w:rsidRPr="006D6AA7" w:rsidRDefault="006D6AA7" w:rsidP="006D6AA7">
            <w:pPr>
              <w:pStyle w:val="Loendilik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Hooviala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hoold</w:t>
            </w:r>
            <w:r w:rsidR="00EF193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stööd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</w:tbl>
    <w:p w14:paraId="3E86A730" w14:textId="77777777" w:rsidR="00673895" w:rsidRP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740625B4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II.</w:t>
      </w: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Elurikkus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,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loodus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õueala</w:t>
      </w:r>
      <w:proofErr w:type="spellEnd"/>
    </w:p>
    <w:p w14:paraId="2AE17263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25EE0D84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1.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lasteaia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õuealal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piisavalt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ruumi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jooksmiseks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mängimiseks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38895AB8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2.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rahul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lasteaia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õueala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loodusliku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mitmekesisusega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086A0F8D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3.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hinnangul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viibib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lapse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rühm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piisavalt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õues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67E34B5E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4.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hinnangul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rakendab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lapse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rühm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piisavalt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õuesõpet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15CF495D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5.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teadlik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et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lapse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rühmal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on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lasteaias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oma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peenrakast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lihtsamate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aiatööde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õppimiseks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ning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taimede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kasvatamiseks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 </w:t>
      </w:r>
    </w:p>
    <w:p w14:paraId="169FDBAC" w14:textId="6A255470" w:rsidR="006D6AA7" w:rsidRDefault="00673895" w:rsidP="0067389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6.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Ettepanekud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parendusteks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241"/>
      </w:tblGrid>
      <w:tr w:rsidR="006D6AA7" w:rsidRPr="006D6AA7" w14:paraId="1C4C08CB" w14:textId="77777777" w:rsidTr="00792852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52597" w14:textId="77777777" w:rsidR="006D6AA7" w:rsidRPr="006D6AA7" w:rsidRDefault="006D6AA7" w:rsidP="006D6AA7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6D6A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Tugevused</w:t>
            </w:r>
            <w:proofErr w:type="spellEnd"/>
            <w:r w:rsidRPr="006D6A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FD286" w14:textId="77777777" w:rsidR="006D6AA7" w:rsidRPr="006D6AA7" w:rsidRDefault="006D6AA7" w:rsidP="006D6AA7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6D6A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Parendused</w:t>
            </w:r>
            <w:proofErr w:type="spellEnd"/>
          </w:p>
        </w:tc>
      </w:tr>
      <w:tr w:rsidR="006D6AA7" w:rsidRPr="006D6AA7" w14:paraId="2BBFBAEE" w14:textId="77777777" w:rsidTr="00792852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A0A5F" w14:textId="0B60D65B" w:rsidR="006D6AA7" w:rsidRPr="006D6AA7" w:rsidRDefault="006D6AA7" w:rsidP="006D6A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</w:t>
            </w:r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uur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ja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mitmekesi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õueala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326CA1F3" w14:textId="77777777" w:rsidR="006D6AA7" w:rsidRPr="006D6AA7" w:rsidRDefault="006D6AA7" w:rsidP="006D6A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on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rahul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õues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viibimise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aja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ja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õuesõppe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korraldusega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4E0A5536" w14:textId="77777777" w:rsidR="006D6AA7" w:rsidRDefault="006D6AA7" w:rsidP="006D6A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on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teadlikud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taimekastide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olemasolust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ning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kasutamisest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lasteaias</w:t>
            </w:r>
            <w:proofErr w:type="spellEnd"/>
            <w:r w:rsidRPr="006D6AA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06F4907D" w14:textId="77777777" w:rsidR="00792852" w:rsidRDefault="00792852" w:rsidP="006D6A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Putukate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ala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putukahotellid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uurimiseks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  <w:p w14:paraId="124BBB53" w14:textId="77777777" w:rsidR="00792852" w:rsidRDefault="00792852" w:rsidP="006D6AA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vastuvõtt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hommikuti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õues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  <w:p w14:paraId="0C8DAD0A" w14:textId="650C0E23" w:rsidR="00792852" w:rsidRPr="006D6AA7" w:rsidRDefault="00792852" w:rsidP="00BA583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BC35" w14:textId="77777777" w:rsidR="006D6AA7" w:rsidRDefault="00792852" w:rsidP="00792852">
            <w:pPr>
              <w:pStyle w:val="Loendilik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Ülemajalised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matkad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peredele</w:t>
            </w:r>
            <w:proofErr w:type="spellEnd"/>
          </w:p>
          <w:p w14:paraId="7A7FBB03" w14:textId="77777777" w:rsidR="00BA583E" w:rsidRDefault="00BA583E" w:rsidP="00792852">
            <w:pPr>
              <w:pStyle w:val="Loendilik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Talvisel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perioodil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õhtuti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rohkem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õues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viibimine</w:t>
            </w:r>
            <w:proofErr w:type="spellEnd"/>
          </w:p>
          <w:p w14:paraId="7B20934C" w14:textId="356A7B4B" w:rsidR="00BA583E" w:rsidRPr="00792852" w:rsidRDefault="00BA583E" w:rsidP="00226A8A">
            <w:pPr>
              <w:pStyle w:val="Loendilik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35253B95" w14:textId="77777777" w:rsidR="006D6AA7" w:rsidRPr="00673895" w:rsidRDefault="006D6AA7" w:rsidP="0067389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</w:p>
    <w:p w14:paraId="0BC5D409" w14:textId="77777777" w:rsidR="00673895" w:rsidRP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eastAsia="Times New Roman"/>
          <w:szCs w:val="24"/>
          <w:lang w:val="en-GB" w:eastAsia="en-GB"/>
        </w:rPr>
        <w:br/>
      </w:r>
    </w:p>
    <w:p w14:paraId="3F6415EA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III.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Energia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,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vesi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, transport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kliimamuutused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</w:p>
    <w:p w14:paraId="7DA99822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6E3E404B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1.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oma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lapsele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selgitanud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energia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säästmiste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vajalikkust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65356578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2.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oma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lapsele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selgitanud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vee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säästmise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vajalikkust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4C829FE8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3. Mis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viisil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toote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lapse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lasteaeda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4A3D7606" w14:textId="77777777" w:rsidR="00673895" w:rsidRPr="00673895" w:rsidRDefault="00673895" w:rsidP="0067389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autoga</w:t>
      </w:r>
      <w:proofErr w:type="spellEnd"/>
    </w:p>
    <w:p w14:paraId="32E5AFDA" w14:textId="77777777" w:rsidR="00673895" w:rsidRPr="00673895" w:rsidRDefault="00673895" w:rsidP="0067389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jala</w:t>
      </w:r>
      <w:proofErr w:type="spellEnd"/>
    </w:p>
    <w:p w14:paraId="309818B6" w14:textId="77777777" w:rsidR="00673895" w:rsidRPr="00673895" w:rsidRDefault="00673895" w:rsidP="0067389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rattaga</w:t>
      </w:r>
      <w:proofErr w:type="spellEnd"/>
    </w:p>
    <w:p w14:paraId="55F8C1C7" w14:textId="77777777" w:rsidR="00673895" w:rsidRPr="00673895" w:rsidRDefault="00673895" w:rsidP="0067389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ühistranspordiga</w:t>
      </w:r>
      <w:proofErr w:type="spellEnd"/>
    </w:p>
    <w:p w14:paraId="432EC9F5" w14:textId="1C2E088A" w:rsid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408"/>
      </w:tblGrid>
      <w:tr w:rsidR="00BA583E" w:rsidRPr="00BA583E" w14:paraId="50CD9AD0" w14:textId="77777777" w:rsidTr="00BA5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73899" w14:textId="77777777" w:rsidR="00BA583E" w:rsidRPr="00BA583E" w:rsidRDefault="00BA583E" w:rsidP="00BA583E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BA58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Tugevused</w:t>
            </w:r>
            <w:proofErr w:type="spellEnd"/>
            <w:r w:rsidRPr="00BA58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2ED13" w14:textId="77777777" w:rsidR="00BA583E" w:rsidRPr="00BA583E" w:rsidRDefault="00BA583E" w:rsidP="00BA583E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BA58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Parendused</w:t>
            </w:r>
            <w:proofErr w:type="spellEnd"/>
          </w:p>
        </w:tc>
      </w:tr>
      <w:tr w:rsidR="00BA583E" w:rsidRPr="00BA583E" w14:paraId="1D5011E8" w14:textId="77777777" w:rsidTr="00BA5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8FE24" w14:textId="38B5B1F1" w:rsidR="00BA583E" w:rsidRPr="00BA583E" w:rsidRDefault="00BA583E" w:rsidP="00BA583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teadlikud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selgitanud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oma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vee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energia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säästmise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vajalikkus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AB074" w14:textId="77777777" w:rsidR="00BA583E" w:rsidRPr="00BA583E" w:rsidRDefault="00BA583E" w:rsidP="00BA583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Korraldada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koostöös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nutimeeskonnaga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jala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/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või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jalgrattaga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liikumise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kampaania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 </w:t>
            </w:r>
          </w:p>
        </w:tc>
      </w:tr>
    </w:tbl>
    <w:p w14:paraId="2D0A6748" w14:textId="77777777" w:rsidR="00BA583E" w:rsidRPr="00673895" w:rsidRDefault="00BA583E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75068D99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IV.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Globaalne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kodakondsus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</w:p>
    <w:p w14:paraId="17731F5F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1.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peate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oluliseks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tutvustada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lapsele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Eesti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kultuuri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kombeid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36872B7F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2.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peate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oluliseks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tutvustada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lapsele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teiste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maade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kultuure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kombeid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7A9C7283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3.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arutlenud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oma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lapsega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võrdsest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suhtumisest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kõikidesse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olenemata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nende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eripäradest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5EE20173" w14:textId="17EA6CDE" w:rsid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259"/>
      </w:tblGrid>
      <w:tr w:rsidR="00BA583E" w:rsidRPr="00BA583E" w14:paraId="74D019B0" w14:textId="77777777" w:rsidTr="00BA5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CB42A" w14:textId="77777777" w:rsidR="00BA583E" w:rsidRPr="00BA583E" w:rsidRDefault="00BA583E" w:rsidP="00BA583E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BA58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Tugevused</w:t>
            </w:r>
            <w:proofErr w:type="spellEnd"/>
            <w:r w:rsidRPr="00BA58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8995C" w14:textId="77777777" w:rsidR="00BA583E" w:rsidRPr="00BA583E" w:rsidRDefault="00BA583E" w:rsidP="00BA583E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BA58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Parendused</w:t>
            </w:r>
            <w:proofErr w:type="spellEnd"/>
          </w:p>
        </w:tc>
      </w:tr>
      <w:tr w:rsidR="00BA583E" w:rsidRPr="00BA583E" w14:paraId="030DA781" w14:textId="77777777" w:rsidTr="00BA58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668C6" w14:textId="77777777" w:rsidR="00BA583E" w:rsidRPr="00BA583E" w:rsidRDefault="00BA583E" w:rsidP="00BA583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peavad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oluliseks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nii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eesti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kui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ka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teiste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maade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rahvaste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kultuuri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kommete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tutvustamist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lastele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4F9E6D3D" w14:textId="77777777" w:rsidR="00BA583E" w:rsidRPr="00BA583E" w:rsidRDefault="00BA583E" w:rsidP="00BA583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Suur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enamus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lapsevanemaid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on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arutlenud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oma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lapsega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võrdset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suhtumist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kaaslastesse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19A00" w14:textId="77777777" w:rsidR="00BA583E" w:rsidRPr="00BA583E" w:rsidRDefault="00BA583E" w:rsidP="00BA583E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Korraldada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koostöös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teiste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töögruppidega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ülemajaline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teiste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maade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ja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rahvaste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üritus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peredele</w:t>
            </w:r>
            <w:proofErr w:type="spellEnd"/>
            <w:r w:rsidRPr="00BA583E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</w:tbl>
    <w:p w14:paraId="175F32B4" w14:textId="77777777" w:rsidR="00BA583E" w:rsidRPr="00673895" w:rsidRDefault="00BA583E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1F5E8E58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lastRenderedPageBreak/>
        <w:t xml:space="preserve">V. Tervis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heaolu</w:t>
      </w:r>
      <w:proofErr w:type="spellEnd"/>
    </w:p>
    <w:p w14:paraId="09877939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</w:p>
    <w:p w14:paraId="2D423C7A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1.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teadlikult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õpetanud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oma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last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õigesti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käsi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pesema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6116D3B5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2.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laps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sööb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salateid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puuvilju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muud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tervislikku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43C4BA38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3.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soovitate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lapsel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magusate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jookide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asemel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vett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juua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6D28CCA9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4.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Kui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tihti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käite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koos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lapsega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väljas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jalutamas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mängimas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loodust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uurimas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514052D3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5.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hinnangul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viibib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laps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lasteaias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olles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piisavalt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värskes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õhus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2BB643FE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6.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Ettepanekud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parendusteks</w:t>
      </w:r>
      <w:proofErr w:type="spellEnd"/>
    </w:p>
    <w:p w14:paraId="0A5B2ADD" w14:textId="1E0FF383" w:rsid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641"/>
      </w:tblGrid>
      <w:tr w:rsidR="00CB7491" w:rsidRPr="00CB7491" w14:paraId="7B33C435" w14:textId="77777777" w:rsidTr="00CB7491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157F9" w14:textId="77777777" w:rsidR="00CB7491" w:rsidRPr="00CB7491" w:rsidRDefault="00CB7491" w:rsidP="00CB7491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CB74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Tugevused</w:t>
            </w:r>
            <w:proofErr w:type="spellEnd"/>
            <w:r w:rsidRPr="00CB74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8C67E" w14:textId="77777777" w:rsidR="00CB7491" w:rsidRPr="00CB7491" w:rsidRDefault="00CB7491" w:rsidP="00CB7491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CB74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Parendused</w:t>
            </w:r>
            <w:proofErr w:type="spellEnd"/>
          </w:p>
        </w:tc>
      </w:tr>
      <w:tr w:rsidR="00CB7491" w:rsidRPr="00CB7491" w14:paraId="583104C2" w14:textId="77777777" w:rsidTr="00CB7491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528E2" w14:textId="77777777" w:rsidR="00CB7491" w:rsidRDefault="00CB7491" w:rsidP="00CB7491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B749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 w:rsidRPr="00CB749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suunavad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teadlikult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õigesti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käsi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pesema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  <w:p w14:paraId="71CFBDCC" w14:textId="77777777" w:rsidR="00CB7491" w:rsidRDefault="00CB7491" w:rsidP="00CB7491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hindavad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enamjaolt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oma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lapse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tervislikku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toitumist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heaks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”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või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väga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heaks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”. </w:t>
            </w:r>
          </w:p>
          <w:p w14:paraId="1EF59162" w14:textId="77777777" w:rsidR="00CB7491" w:rsidRDefault="00CB7491" w:rsidP="00CB7491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suunavad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teadlikult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eelistama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vett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magustatud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jookidele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  <w:p w14:paraId="0BFB2FCD" w14:textId="5E3002CE" w:rsidR="00CB7491" w:rsidRPr="00CB7491" w:rsidRDefault="00CB7491" w:rsidP="00CB7491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hinnangul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viibib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laps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piisavalt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A2269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värskes</w:t>
            </w:r>
            <w:proofErr w:type="spellEnd"/>
            <w:r w:rsidR="00A2269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A2269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õhus</w:t>
            </w:r>
            <w:proofErr w:type="spellEnd"/>
            <w:r w:rsidR="00A2269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F4B85" w14:textId="77777777" w:rsidR="00CB7491" w:rsidRPr="00CB7491" w:rsidRDefault="00CB7491" w:rsidP="00CB7491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B749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Lisada</w:t>
            </w:r>
            <w:proofErr w:type="spellEnd"/>
            <w:r w:rsidRPr="00CB749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CB749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toidukogus</w:t>
            </w:r>
            <w:proofErr w:type="spellEnd"/>
            <w:r w:rsidRPr="00CB749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CB749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menüüsse</w:t>
            </w:r>
            <w:proofErr w:type="spellEnd"/>
            <w:r w:rsidRPr="00CB749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</w:tr>
    </w:tbl>
    <w:p w14:paraId="64FD9D43" w14:textId="77777777" w:rsidR="00CB7491" w:rsidRPr="00673895" w:rsidRDefault="00CB7491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66880D9D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VI. Meri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rannik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 </w:t>
      </w:r>
    </w:p>
    <w:p w14:paraId="0C7F3C1F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1.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vestelnud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oma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lapsega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veelindude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toitmise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kahjulikkusest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08321CF3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2.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olete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vestelnud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oma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lapsega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mikroplasti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mõjust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keskkonnale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058D45C9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3.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Ettepanekud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parendusteks</w:t>
      </w:r>
      <w:proofErr w:type="spellEnd"/>
    </w:p>
    <w:p w14:paraId="17BAE9A4" w14:textId="72E88554" w:rsid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783"/>
      </w:tblGrid>
      <w:tr w:rsidR="00A2269B" w:rsidRPr="00A2269B" w14:paraId="08370DE8" w14:textId="77777777" w:rsidTr="00A2269B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28A65" w14:textId="77777777" w:rsidR="00A2269B" w:rsidRPr="00A2269B" w:rsidRDefault="00A2269B" w:rsidP="00A2269B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A226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Tugevused</w:t>
            </w:r>
            <w:proofErr w:type="spellEnd"/>
            <w:r w:rsidRPr="00A226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437A3" w14:textId="77777777" w:rsidR="00A2269B" w:rsidRPr="00A2269B" w:rsidRDefault="00A2269B" w:rsidP="00A2269B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A226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Parendused</w:t>
            </w:r>
            <w:proofErr w:type="spellEnd"/>
          </w:p>
        </w:tc>
      </w:tr>
      <w:tr w:rsidR="00A2269B" w:rsidRPr="00A2269B" w14:paraId="505E8508" w14:textId="77777777" w:rsidTr="00A2269B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D3EC5" w14:textId="6864592E" w:rsidR="00A2269B" w:rsidRPr="00A2269B" w:rsidRDefault="00A2269B" w:rsidP="00A2269B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Teadlikud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vestlenud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veelindude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toitmise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kahjulikkusest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704D9" w14:textId="77777777" w:rsidR="00A2269B" w:rsidRDefault="00A2269B" w:rsidP="00A2269B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Tõsta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lastevanemate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teadlikkust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veelindude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toitmise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kahjulikusest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  <w:p w14:paraId="2EAE51D2" w14:textId="77777777" w:rsidR="00A2269B" w:rsidRDefault="00A2269B" w:rsidP="00A2269B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Tõsta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teadlikkust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mikroplasti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mõjust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keskkonnale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  <w:p w14:paraId="53FDF2F5" w14:textId="6B324E4A" w:rsidR="00A2269B" w:rsidRPr="00A2269B" w:rsidRDefault="00A2269B" w:rsidP="00A2269B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Korraldada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koostöös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lapsevanematega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pereüritus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mereääres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</w:tc>
      </w:tr>
    </w:tbl>
    <w:p w14:paraId="5D4FE851" w14:textId="77777777" w:rsidR="00A2269B" w:rsidRPr="00673895" w:rsidRDefault="00A2269B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78A20633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VII.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Prügi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jäätmed</w:t>
      </w:r>
      <w:proofErr w:type="spellEnd"/>
    </w:p>
    <w:p w14:paraId="7AD4D99F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1.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sorteerite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kodus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prügi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52AD95C8" w14:textId="77777777" w:rsidR="00673895" w:rsidRPr="00673895" w:rsidRDefault="00673895" w:rsidP="00673895">
      <w:pPr>
        <w:spacing w:after="0" w:line="240" w:lineRule="auto"/>
        <w:ind w:left="720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1.1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Milliseid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jäätmeid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sorteerite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6857FE95" w14:textId="77777777" w:rsidR="00673895" w:rsidRPr="00673895" w:rsidRDefault="00673895" w:rsidP="006738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biojäätmed</w:t>
      </w:r>
      <w:proofErr w:type="spellEnd"/>
    </w:p>
    <w:p w14:paraId="12CE8DAC" w14:textId="77777777" w:rsidR="00673895" w:rsidRPr="00673895" w:rsidRDefault="00673895" w:rsidP="006738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paber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ja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papp</w:t>
      </w:r>
      <w:proofErr w:type="spellEnd"/>
    </w:p>
    <w:p w14:paraId="191DB669" w14:textId="77777777" w:rsidR="00673895" w:rsidRPr="00673895" w:rsidRDefault="00673895" w:rsidP="006738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pakendid</w:t>
      </w:r>
      <w:proofErr w:type="spellEnd"/>
    </w:p>
    <w:p w14:paraId="23EB9318" w14:textId="77777777" w:rsidR="00673895" w:rsidRPr="00673895" w:rsidRDefault="00673895" w:rsidP="006738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pandipakendid</w:t>
      </w:r>
      <w:proofErr w:type="spellEnd"/>
    </w:p>
    <w:p w14:paraId="1F76B4FF" w14:textId="77777777" w:rsidR="00673895" w:rsidRPr="00673895" w:rsidRDefault="00673895" w:rsidP="006738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val="en-GB" w:eastAsia="en-GB"/>
        </w:rPr>
      </w:pP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ohtlikud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jäätmed</w:t>
      </w:r>
      <w:proofErr w:type="spellEnd"/>
    </w:p>
    <w:p w14:paraId="280A53BC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2.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laps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teab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prügi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sorteerimise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vajalikkusest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 </w:t>
      </w:r>
    </w:p>
    <w:p w14:paraId="2F3B1682" w14:textId="77777777" w:rsidR="00673895" w:rsidRPr="00673895" w:rsidRDefault="00673895" w:rsidP="00673895">
      <w:pPr>
        <w:spacing w:after="0" w:line="240" w:lineRule="auto"/>
        <w:ind w:left="720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lastRenderedPageBreak/>
        <w:t xml:space="preserve">2.1 Kas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Teie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laps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teab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, mis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saab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sorteeritud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prügist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edasi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?</w:t>
      </w:r>
    </w:p>
    <w:p w14:paraId="08DB5072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3.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Ettepanekud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proofErr w:type="spellStart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parendusteks</w:t>
      </w:r>
      <w:proofErr w:type="spellEnd"/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 </w:t>
      </w:r>
    </w:p>
    <w:p w14:paraId="199B3DBB" w14:textId="77777777" w:rsidR="00A2269B" w:rsidRP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eastAsia="Times New Roman"/>
          <w:szCs w:val="24"/>
          <w:lang w:val="en-GB" w:eastAsia="en-GB"/>
        </w:rPr>
        <w:br/>
      </w:r>
      <w:r w:rsidRPr="00673895">
        <w:rPr>
          <w:rFonts w:eastAsia="Times New Roman"/>
          <w:szCs w:val="24"/>
          <w:lang w:val="en-GB"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6020"/>
      </w:tblGrid>
      <w:tr w:rsidR="006452C0" w:rsidRPr="00A2269B" w14:paraId="15115AF9" w14:textId="77777777" w:rsidTr="00A22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BE1F5" w14:textId="77777777" w:rsidR="00A2269B" w:rsidRPr="00A2269B" w:rsidRDefault="00A2269B" w:rsidP="00A2269B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A226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Tugevused</w:t>
            </w:r>
            <w:proofErr w:type="spellEnd"/>
            <w:r w:rsidRPr="00A226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86898" w14:textId="77777777" w:rsidR="00A2269B" w:rsidRPr="00A2269B" w:rsidRDefault="00A2269B" w:rsidP="00A2269B">
            <w:pPr>
              <w:spacing w:after="0" w:line="240" w:lineRule="auto"/>
              <w:rPr>
                <w:rFonts w:eastAsia="Times New Roman"/>
                <w:szCs w:val="24"/>
                <w:lang w:val="en-GB" w:eastAsia="en-GB"/>
              </w:rPr>
            </w:pPr>
            <w:proofErr w:type="spellStart"/>
            <w:r w:rsidRPr="00A226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Parendused</w:t>
            </w:r>
            <w:proofErr w:type="spellEnd"/>
          </w:p>
        </w:tc>
      </w:tr>
      <w:tr w:rsidR="006452C0" w:rsidRPr="00A2269B" w14:paraId="0811F394" w14:textId="77777777" w:rsidTr="00A226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BCE6F" w14:textId="27ACF65A" w:rsidR="00A2269B" w:rsidRPr="00A2269B" w:rsidRDefault="006452C0" w:rsidP="00A2269B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Üle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2/3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peredest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sorteerib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kodus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prügi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40397" w14:textId="77777777" w:rsidR="00A2269B" w:rsidRDefault="006452C0" w:rsidP="006452C0">
            <w:pPr>
              <w:pStyle w:val="Loendilik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Liigiti</w:t>
            </w:r>
            <w:proofErr w:type="spellEnd"/>
            <w:r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kogumise</w:t>
            </w:r>
            <w:proofErr w:type="spellEnd"/>
            <w:r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prügikast</w:t>
            </w:r>
            <w:proofErr w:type="spellEnd"/>
            <w:r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</w:t>
            </w:r>
            <w:r w:rsidR="00A2269B"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asteaia</w:t>
            </w:r>
            <w:proofErr w:type="spellEnd"/>
            <w:r w:rsidR="00A2269B"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A2269B"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peasissepääsu</w:t>
            </w:r>
            <w:proofErr w:type="spellEnd"/>
            <w:r w:rsidR="00A2269B"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A2269B"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juurde</w:t>
            </w:r>
            <w:proofErr w:type="spellEnd"/>
            <w:r w:rsidRPr="006452C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. </w:t>
            </w:r>
          </w:p>
          <w:p w14:paraId="38EA1AC6" w14:textId="5177B9BA" w:rsidR="006452C0" w:rsidRPr="006452C0" w:rsidRDefault="006452C0" w:rsidP="006452C0">
            <w:pPr>
              <w:pStyle w:val="Loendilik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teadlikkuse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tõstmine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prügi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sorteerim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vajalikkusest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(mis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saab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pürgist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jäätmejaama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jõudes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edasi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</w:tr>
    </w:tbl>
    <w:p w14:paraId="60A9E95F" w14:textId="0176C94C" w:rsidR="00673895" w:rsidRDefault="00673895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451529CC" w14:textId="77777777" w:rsidR="006452C0" w:rsidRPr="00673895" w:rsidRDefault="006452C0" w:rsidP="00673895">
      <w:pPr>
        <w:spacing w:after="240" w:line="240" w:lineRule="auto"/>
        <w:rPr>
          <w:rFonts w:eastAsia="Times New Roman"/>
          <w:szCs w:val="24"/>
          <w:lang w:val="en-GB" w:eastAsia="en-GB"/>
        </w:rPr>
      </w:pPr>
    </w:p>
    <w:p w14:paraId="716AD80C" w14:textId="77777777" w:rsidR="00673895" w:rsidRPr="00673895" w:rsidRDefault="00673895" w:rsidP="00673895">
      <w:pPr>
        <w:spacing w:after="0" w:line="240" w:lineRule="auto"/>
        <w:rPr>
          <w:rFonts w:eastAsia="Times New Roman"/>
          <w:szCs w:val="24"/>
          <w:lang w:val="en-GB" w:eastAsia="en-GB"/>
        </w:rPr>
      </w:pPr>
      <w:r w:rsidRPr="00673895">
        <w:rPr>
          <w:rFonts w:ascii="Arial" w:eastAsia="Times New Roman" w:hAnsi="Arial" w:cs="Arial"/>
          <w:color w:val="000000"/>
          <w:szCs w:val="24"/>
          <w:lang w:val="en-GB" w:eastAsia="en-GB"/>
        </w:rPr>
        <w:t>AITÄH! </w:t>
      </w:r>
    </w:p>
    <w:p w14:paraId="2F3950B1" w14:textId="77777777" w:rsidR="001542AD" w:rsidRDefault="001542AD"/>
    <w:sectPr w:rsidR="001542AD" w:rsidSect="0074523C"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D6A"/>
    <w:multiLevelType w:val="multilevel"/>
    <w:tmpl w:val="4FE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57BB5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629DB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707B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9791A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85F71"/>
    <w:multiLevelType w:val="hybridMultilevel"/>
    <w:tmpl w:val="7752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71B6"/>
    <w:multiLevelType w:val="multilevel"/>
    <w:tmpl w:val="367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70BED"/>
    <w:multiLevelType w:val="hybridMultilevel"/>
    <w:tmpl w:val="82C65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B114A"/>
    <w:multiLevelType w:val="hybridMultilevel"/>
    <w:tmpl w:val="E4D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4401E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A2520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05EF0"/>
    <w:multiLevelType w:val="multilevel"/>
    <w:tmpl w:val="E24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16DC2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16BA4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1521D"/>
    <w:multiLevelType w:val="multilevel"/>
    <w:tmpl w:val="B01C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20C5B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71916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64F82"/>
    <w:multiLevelType w:val="multilevel"/>
    <w:tmpl w:val="D21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314A4"/>
    <w:multiLevelType w:val="multilevel"/>
    <w:tmpl w:val="493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9276D"/>
    <w:multiLevelType w:val="multilevel"/>
    <w:tmpl w:val="5472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7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3"/>
  </w:num>
  <w:num w:numId="12">
    <w:abstractNumId w:val="1"/>
  </w:num>
  <w:num w:numId="13">
    <w:abstractNumId w:val="16"/>
  </w:num>
  <w:num w:numId="14">
    <w:abstractNumId w:val="10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95"/>
    <w:rsid w:val="000B6828"/>
    <w:rsid w:val="001542AD"/>
    <w:rsid w:val="00226A8A"/>
    <w:rsid w:val="00370415"/>
    <w:rsid w:val="006452C0"/>
    <w:rsid w:val="00673895"/>
    <w:rsid w:val="006D6AA7"/>
    <w:rsid w:val="0074523C"/>
    <w:rsid w:val="00792852"/>
    <w:rsid w:val="00A2269B"/>
    <w:rsid w:val="00A80B0E"/>
    <w:rsid w:val="00BA583E"/>
    <w:rsid w:val="00CB7491"/>
    <w:rsid w:val="00E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3EDC"/>
  <w15:chartTrackingRefBased/>
  <w15:docId w15:val="{DAC9E42E-1295-44F0-BDE5-D1CE2A4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0" w:after="3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70415"/>
    <w:pPr>
      <w:spacing w:before="0" w:after="160" w:line="259" w:lineRule="auto"/>
      <w:jc w:val="left"/>
    </w:pPr>
    <w:rPr>
      <w:rFonts w:ascii="Times New Roman" w:eastAsiaTheme="minorEastAsia" w:hAnsi="Times New Roman" w:cs="Times New Roman"/>
      <w:sz w:val="24"/>
      <w:szCs w:val="21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4523C"/>
    <w:pPr>
      <w:keepNext/>
      <w:keepLines/>
      <w:spacing w:before="240" w:after="0"/>
      <w:contextualSpacing/>
      <w:outlineLvl w:val="0"/>
    </w:pPr>
    <w:rPr>
      <w:rFonts w:eastAsiaTheme="majorEastAsia" w:cstheme="majorBidi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4523C"/>
    <w:pPr>
      <w:keepNext/>
      <w:keepLines/>
      <w:spacing w:before="400" w:after="360"/>
      <w:contextualSpacing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4523C"/>
    <w:rPr>
      <w:rFonts w:ascii="Times New Roman" w:eastAsiaTheme="majorEastAsia" w:hAnsi="Times New Roman" w:cstheme="majorBidi"/>
      <w:b/>
      <w:sz w:val="24"/>
      <w:szCs w:val="26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74523C"/>
    <w:rPr>
      <w:rFonts w:ascii="Times New Roman" w:eastAsiaTheme="majorEastAsia" w:hAnsi="Times New Roman" w:cstheme="majorBidi"/>
      <w:sz w:val="24"/>
      <w:szCs w:val="32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673895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paragraph" w:styleId="Loendilik">
    <w:name w:val="List Paragraph"/>
    <w:basedOn w:val="Normaallaad"/>
    <w:uiPriority w:val="34"/>
    <w:qFormat/>
    <w:rsid w:val="006D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8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23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5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716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Leitalu</dc:creator>
  <cp:keywords/>
  <dc:description/>
  <cp:lastModifiedBy>Anu Jasson</cp:lastModifiedBy>
  <cp:revision>5</cp:revision>
  <dcterms:created xsi:type="dcterms:W3CDTF">2022-08-22T12:50:00Z</dcterms:created>
  <dcterms:modified xsi:type="dcterms:W3CDTF">2022-08-22T13:40:00Z</dcterms:modified>
</cp:coreProperties>
</file>