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ED28" w14:textId="77777777" w:rsidR="005D1DAE" w:rsidRDefault="005D1DAE" w:rsidP="005D1DAE">
      <w:pPr>
        <w:pStyle w:val="BodyText"/>
        <w:jc w:val="right"/>
        <w:rPr>
          <w:noProof/>
        </w:rPr>
      </w:pPr>
      <w:r>
        <w:rPr>
          <w:noProof/>
        </w:rPr>
        <w:t>KINNITATUD</w:t>
      </w:r>
    </w:p>
    <w:p w14:paraId="21BB16FD" w14:textId="77777777" w:rsidR="005D1DAE" w:rsidRDefault="005D1DAE" w:rsidP="005D1DAE">
      <w:pPr>
        <w:pStyle w:val="BodyText"/>
        <w:jc w:val="right"/>
        <w:rPr>
          <w:noProof/>
        </w:rPr>
      </w:pPr>
      <w:r>
        <w:rPr>
          <w:noProof/>
        </w:rPr>
        <w:t xml:space="preserve">Tallinna Haridusameti juhataja </w:t>
      </w:r>
    </w:p>
    <w:p w14:paraId="216D9A57" w14:textId="77777777" w:rsidR="004914DD" w:rsidRDefault="004914DD" w:rsidP="009E2CCB">
      <w:pPr>
        <w:autoSpaceDE w:val="0"/>
        <w:autoSpaceDN w:val="0"/>
        <w:adjustRightInd w:val="0"/>
        <w:jc w:val="right"/>
        <w:rPr>
          <w:noProof/>
          <w:szCs w:val="24"/>
        </w:rPr>
      </w:pPr>
      <w:r>
        <w:rPr>
          <w:noProof/>
          <w:szCs w:val="24"/>
        </w:rPr>
        <w:t>käskkirjaga</w:t>
      </w:r>
    </w:p>
    <w:p w14:paraId="04C6B874" w14:textId="77777777" w:rsidR="009E2CCB" w:rsidRPr="005831A7" w:rsidRDefault="004914DD" w:rsidP="009E2CCB">
      <w:pPr>
        <w:autoSpaceDE w:val="0"/>
        <w:autoSpaceDN w:val="0"/>
        <w:adjustRightInd w:val="0"/>
        <w:jc w:val="right"/>
        <w:rPr>
          <w:rFonts w:eastAsiaTheme="minorHAnsi"/>
          <w:bCs/>
          <w:szCs w:val="24"/>
        </w:rPr>
      </w:pPr>
      <w:r>
        <w:rPr>
          <w:noProof/>
          <w:szCs w:val="24"/>
        </w:rPr>
        <w:t>„</w:t>
      </w:r>
      <w:proofErr w:type="spellStart"/>
      <w:r w:rsidR="009E2CCB" w:rsidRPr="005831A7">
        <w:rPr>
          <w:rFonts w:eastAsiaTheme="minorHAnsi"/>
          <w:bCs/>
          <w:szCs w:val="24"/>
        </w:rPr>
        <w:t>Noortelaagri</w:t>
      </w:r>
      <w:proofErr w:type="spellEnd"/>
      <w:r w:rsidR="009E2CCB" w:rsidRPr="005831A7">
        <w:rPr>
          <w:rFonts w:eastAsiaTheme="minorHAnsi"/>
          <w:bCs/>
          <w:szCs w:val="24"/>
        </w:rPr>
        <w:t xml:space="preserve"> toetamise taotluse ajakava ja tegevuskava </w:t>
      </w:r>
    </w:p>
    <w:p w14:paraId="569EDA22" w14:textId="77777777" w:rsidR="009E2CCB" w:rsidRPr="005831A7" w:rsidRDefault="009E2CCB" w:rsidP="009E2CCB">
      <w:pPr>
        <w:autoSpaceDE w:val="0"/>
        <w:autoSpaceDN w:val="0"/>
        <w:adjustRightInd w:val="0"/>
        <w:jc w:val="right"/>
        <w:rPr>
          <w:rFonts w:eastAsiaTheme="minorHAnsi"/>
          <w:bCs/>
          <w:szCs w:val="24"/>
        </w:rPr>
      </w:pPr>
      <w:r w:rsidRPr="005831A7">
        <w:rPr>
          <w:rFonts w:eastAsiaTheme="minorHAnsi"/>
          <w:bCs/>
          <w:szCs w:val="24"/>
        </w:rPr>
        <w:t>ning toetuse kasutamise aruande vormide kehtestamine</w:t>
      </w:r>
      <w:r w:rsidR="004914DD">
        <w:rPr>
          <w:rFonts w:eastAsiaTheme="minorHAnsi"/>
          <w:bCs/>
          <w:szCs w:val="24"/>
        </w:rPr>
        <w:t>“</w:t>
      </w:r>
      <w:r w:rsidRPr="005831A7">
        <w:rPr>
          <w:noProof/>
          <w:szCs w:val="24"/>
        </w:rPr>
        <w:t xml:space="preserve"> </w:t>
      </w:r>
    </w:p>
    <w:p w14:paraId="272339B2" w14:textId="77777777" w:rsidR="00F6148C" w:rsidRDefault="00F6148C" w:rsidP="00F6148C">
      <w:pPr>
        <w:ind w:left="12744"/>
        <w:jc w:val="right"/>
        <w:rPr>
          <w:noProof/>
        </w:rPr>
      </w:pPr>
      <w:r>
        <w:rPr>
          <w:noProof/>
        </w:rPr>
        <w:t xml:space="preserve">LISA </w:t>
      </w:r>
      <w:r w:rsidR="009E2CCB">
        <w:rPr>
          <w:noProof/>
        </w:rPr>
        <w:t>4</w:t>
      </w:r>
    </w:p>
    <w:p w14:paraId="0D69385C" w14:textId="77777777" w:rsidR="00F6148C" w:rsidRDefault="00F6148C" w:rsidP="00F6148C">
      <w:pPr>
        <w:ind w:left="12744" w:firstLine="708"/>
        <w:rPr>
          <w:noProof/>
        </w:rPr>
      </w:pPr>
    </w:p>
    <w:p w14:paraId="18A3DAF8" w14:textId="77777777" w:rsidR="00F6148C" w:rsidRPr="00B562EC" w:rsidRDefault="00F6148C" w:rsidP="00F6148C">
      <w:pPr>
        <w:pStyle w:val="Title"/>
        <w:spacing w:before="120"/>
        <w:ind w:right="706"/>
        <w:jc w:val="both"/>
        <w:rPr>
          <w:b/>
          <w:bCs/>
          <w:noProof/>
          <w:sz w:val="24"/>
          <w:szCs w:val="24"/>
        </w:rPr>
      </w:pPr>
      <w:r w:rsidRPr="00B562EC">
        <w:rPr>
          <w:b/>
          <w:noProof/>
          <w:sz w:val="24"/>
          <w:szCs w:val="24"/>
        </w:rPr>
        <w:t>Noortelaagri </w:t>
      </w:r>
      <w:r>
        <w:rPr>
          <w:b/>
          <w:noProof/>
          <w:sz w:val="24"/>
          <w:szCs w:val="24"/>
        </w:rPr>
        <w:t>ajakava täitmine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387"/>
        <w:gridCol w:w="3544"/>
      </w:tblGrid>
      <w:tr w:rsidR="00F6148C" w:rsidRPr="00B562EC" w14:paraId="6161CD5C" w14:textId="77777777" w:rsidTr="00ED7A7A"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611422C0" w14:textId="77777777" w:rsidR="00F6148C" w:rsidRDefault="00F6148C" w:rsidP="00ED7A7A">
            <w:pPr>
              <w:spacing w:before="120"/>
              <w:jc w:val="left"/>
              <w:rPr>
                <w:b/>
                <w:noProof/>
                <w:szCs w:val="24"/>
              </w:rPr>
            </w:pPr>
          </w:p>
          <w:p w14:paraId="5C86049A" w14:textId="77777777" w:rsidR="00F6148C" w:rsidRPr="00B562EC" w:rsidRDefault="00F6148C" w:rsidP="00ED7A7A">
            <w:pPr>
              <w:spacing w:before="12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C6B7485" w14:textId="77777777" w:rsidR="00F6148C" w:rsidRPr="00B562EC" w:rsidRDefault="00F6148C" w:rsidP="00ED7A7A">
            <w:pPr>
              <w:spacing w:before="120"/>
              <w:jc w:val="left"/>
              <w:rPr>
                <w:b/>
                <w:noProof/>
                <w:szCs w:val="24"/>
              </w:rPr>
            </w:pPr>
          </w:p>
        </w:tc>
      </w:tr>
      <w:tr w:rsidR="00F6148C" w:rsidRPr="00B562EC" w14:paraId="7709550B" w14:textId="77777777" w:rsidTr="00ED7A7A"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0010215C" w14:textId="77777777" w:rsidR="00F6148C" w:rsidRPr="00156A3B" w:rsidRDefault="00F6148C" w:rsidP="00477470">
            <w:pPr>
              <w:spacing w:before="120"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156A3B">
              <w:rPr>
                <w:i/>
                <w:noProof/>
                <w:sz w:val="22"/>
                <w:szCs w:val="22"/>
              </w:rPr>
              <w:t>(Toetuse taotleja)</w:t>
            </w:r>
          </w:p>
        </w:tc>
        <w:tc>
          <w:tcPr>
            <w:tcW w:w="3544" w:type="dxa"/>
            <w:shd w:val="clear" w:color="auto" w:fill="auto"/>
          </w:tcPr>
          <w:p w14:paraId="05DC7F39" w14:textId="77777777" w:rsidR="00F6148C" w:rsidRPr="00B562EC" w:rsidRDefault="00F6148C" w:rsidP="00ED7A7A">
            <w:pPr>
              <w:spacing w:before="120"/>
              <w:jc w:val="left"/>
              <w:rPr>
                <w:b/>
                <w:noProof/>
                <w:szCs w:val="24"/>
              </w:rPr>
            </w:pPr>
          </w:p>
        </w:tc>
      </w:tr>
    </w:tbl>
    <w:p w14:paraId="3C107C5A" w14:textId="77777777" w:rsidR="00F6148C" w:rsidRPr="00B562EC" w:rsidRDefault="00F6148C" w:rsidP="00F6148C">
      <w:pPr>
        <w:spacing w:before="120"/>
        <w:jc w:val="left"/>
        <w:rPr>
          <w:b/>
          <w:noProof/>
          <w:szCs w:val="24"/>
        </w:rPr>
      </w:pPr>
    </w:p>
    <w:tbl>
      <w:tblPr>
        <w:tblW w:w="134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3060"/>
        <w:gridCol w:w="1980"/>
        <w:gridCol w:w="1260"/>
        <w:gridCol w:w="2160"/>
        <w:gridCol w:w="1827"/>
        <w:gridCol w:w="1951"/>
      </w:tblGrid>
      <w:tr w:rsidR="00F6148C" w:rsidRPr="00B562EC" w14:paraId="51F1BF63" w14:textId="77777777" w:rsidTr="00ED7A7A">
        <w:tc>
          <w:tcPr>
            <w:tcW w:w="1184" w:type="dxa"/>
            <w:shd w:val="clear" w:color="auto" w:fill="D9D9D9"/>
          </w:tcPr>
          <w:p w14:paraId="5F7F6BF9" w14:textId="77777777" w:rsidR="00F6148C" w:rsidRPr="00B562EC" w:rsidRDefault="00F6148C" w:rsidP="00ED7A7A">
            <w:pPr>
              <w:ind w:right="-288"/>
              <w:jc w:val="left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Vahetus</w:t>
            </w:r>
            <w:r>
              <w:rPr>
                <w:noProof/>
                <w:szCs w:val="24"/>
              </w:rPr>
              <w:t>*</w:t>
            </w:r>
            <w:r w:rsidRPr="00B562EC">
              <w:rPr>
                <w:noProof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D9D9D9"/>
          </w:tcPr>
          <w:p w14:paraId="365E2326" w14:textId="77777777" w:rsidR="00F6148C" w:rsidRPr="00B562EC" w:rsidRDefault="00F6148C" w:rsidP="00ED7A7A">
            <w:pPr>
              <w:jc w:val="center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Noortelaagri toimumise koht (aadress, kontaktandmed)</w:t>
            </w:r>
          </w:p>
        </w:tc>
        <w:tc>
          <w:tcPr>
            <w:tcW w:w="1980" w:type="dxa"/>
            <w:shd w:val="clear" w:color="auto" w:fill="D9D9D9"/>
          </w:tcPr>
          <w:p w14:paraId="54772DAA" w14:textId="77777777" w:rsidR="00F6148C" w:rsidRPr="00B562EC" w:rsidRDefault="00F6148C" w:rsidP="00ED7A7A">
            <w:pPr>
              <w:jc w:val="center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Vahetuse aeg</w:t>
            </w:r>
          </w:p>
        </w:tc>
        <w:tc>
          <w:tcPr>
            <w:tcW w:w="1260" w:type="dxa"/>
            <w:shd w:val="clear" w:color="auto" w:fill="D9D9D9"/>
          </w:tcPr>
          <w:p w14:paraId="7B1FA9D2" w14:textId="77777777" w:rsidR="00F6148C" w:rsidRPr="00B562EC" w:rsidRDefault="00F6148C" w:rsidP="00ED7A7A">
            <w:pPr>
              <w:jc w:val="center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 xml:space="preserve">Päevade arv </w:t>
            </w:r>
          </w:p>
        </w:tc>
        <w:tc>
          <w:tcPr>
            <w:tcW w:w="2160" w:type="dxa"/>
            <w:shd w:val="clear" w:color="auto" w:fill="D9D9D9"/>
          </w:tcPr>
          <w:p w14:paraId="08C2E00B" w14:textId="77777777" w:rsidR="00F6148C" w:rsidRPr="00B562EC" w:rsidRDefault="00F6148C" w:rsidP="00ED7A7A">
            <w:pPr>
              <w:jc w:val="center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Osalenud Tallinna noorte arv</w:t>
            </w:r>
          </w:p>
          <w:p w14:paraId="3719B820" w14:textId="77777777" w:rsidR="00F6148C" w:rsidRPr="00B562EC" w:rsidRDefault="00F6148C" w:rsidP="00ED7A7A">
            <w:pPr>
              <w:jc w:val="center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Plaan/tegelik</w:t>
            </w:r>
          </w:p>
        </w:tc>
        <w:tc>
          <w:tcPr>
            <w:tcW w:w="1827" w:type="dxa"/>
            <w:shd w:val="clear" w:color="auto" w:fill="D9D9D9"/>
          </w:tcPr>
          <w:p w14:paraId="70B96AF4" w14:textId="77777777" w:rsidR="00F6148C" w:rsidRPr="00B562EC" w:rsidRDefault="00F6148C" w:rsidP="00ED7A7A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Eraldatud</w:t>
            </w:r>
            <w:r w:rsidRPr="00B562EC">
              <w:rPr>
                <w:noProof/>
                <w:szCs w:val="24"/>
              </w:rPr>
              <w:t xml:space="preserve"> toetus </w:t>
            </w:r>
          </w:p>
        </w:tc>
        <w:tc>
          <w:tcPr>
            <w:tcW w:w="1951" w:type="dxa"/>
            <w:shd w:val="clear" w:color="auto" w:fill="D9D9D9"/>
          </w:tcPr>
          <w:p w14:paraId="14490FD9" w14:textId="77777777" w:rsidR="00F6148C" w:rsidRPr="00B562EC" w:rsidRDefault="00F6148C" w:rsidP="00ED7A7A">
            <w:pPr>
              <w:jc w:val="center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Kasutatud toetus</w:t>
            </w:r>
          </w:p>
        </w:tc>
      </w:tr>
      <w:tr w:rsidR="00F6148C" w:rsidRPr="00B562EC" w14:paraId="004C9ACD" w14:textId="77777777" w:rsidTr="00ED7A7A">
        <w:trPr>
          <w:trHeight w:val="454"/>
        </w:trPr>
        <w:tc>
          <w:tcPr>
            <w:tcW w:w="1184" w:type="dxa"/>
            <w:shd w:val="clear" w:color="auto" w:fill="auto"/>
          </w:tcPr>
          <w:p w14:paraId="424824B6" w14:textId="77777777" w:rsidR="00F6148C" w:rsidRPr="00B562EC" w:rsidRDefault="00F6148C" w:rsidP="00ED7A7A">
            <w:pPr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B53B99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7BC427D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C4F6A16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DA59C10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14:paraId="55611C5B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0989A35B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</w:tr>
      <w:tr w:rsidR="00F6148C" w:rsidRPr="00B562EC" w14:paraId="54291FC5" w14:textId="77777777" w:rsidTr="00ED7A7A">
        <w:trPr>
          <w:trHeight w:val="454"/>
        </w:trPr>
        <w:tc>
          <w:tcPr>
            <w:tcW w:w="1184" w:type="dxa"/>
            <w:shd w:val="clear" w:color="auto" w:fill="auto"/>
          </w:tcPr>
          <w:p w14:paraId="15DB5B8E" w14:textId="77777777" w:rsidR="00F6148C" w:rsidRPr="00B562EC" w:rsidRDefault="00F6148C" w:rsidP="00ED7A7A">
            <w:pPr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B540917" w14:textId="77777777" w:rsidR="00F6148C" w:rsidRPr="00B562EC" w:rsidRDefault="00F6148C" w:rsidP="00ED7A7A">
            <w:pPr>
              <w:ind w:left="72"/>
              <w:rPr>
                <w:noProof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1ED898A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0C21215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03C63C9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14:paraId="27CCCA52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767A7D62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</w:tr>
      <w:tr w:rsidR="00F6148C" w:rsidRPr="00B562EC" w14:paraId="743468EA" w14:textId="77777777" w:rsidTr="00ED7A7A">
        <w:trPr>
          <w:trHeight w:val="454"/>
        </w:trPr>
        <w:tc>
          <w:tcPr>
            <w:tcW w:w="1184" w:type="dxa"/>
            <w:shd w:val="clear" w:color="auto" w:fill="auto"/>
          </w:tcPr>
          <w:p w14:paraId="48B4BC7B" w14:textId="77777777" w:rsidR="00F6148C" w:rsidRPr="00B562EC" w:rsidRDefault="00F6148C" w:rsidP="00ED7A7A">
            <w:pPr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8AF9472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2DECA7B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80AAE32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CC98203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14:paraId="098DA2BB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19A89A4E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</w:tr>
      <w:tr w:rsidR="00F6148C" w:rsidRPr="00B562EC" w14:paraId="7049E2D6" w14:textId="77777777" w:rsidTr="00ED7A7A">
        <w:trPr>
          <w:trHeight w:val="454"/>
        </w:trPr>
        <w:tc>
          <w:tcPr>
            <w:tcW w:w="1184" w:type="dxa"/>
            <w:shd w:val="clear" w:color="auto" w:fill="auto"/>
          </w:tcPr>
          <w:p w14:paraId="19A9DD42" w14:textId="77777777" w:rsidR="00F6148C" w:rsidRPr="00B562EC" w:rsidRDefault="00F6148C" w:rsidP="00ED7A7A">
            <w:pPr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2499F762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1B42C3D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811FE7F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55D1BEA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14:paraId="0004A851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4DB9E9C4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</w:tr>
      <w:tr w:rsidR="00F6148C" w:rsidRPr="00B562EC" w14:paraId="448F8A12" w14:textId="77777777" w:rsidTr="00ED7A7A">
        <w:trPr>
          <w:trHeight w:val="454"/>
        </w:trPr>
        <w:tc>
          <w:tcPr>
            <w:tcW w:w="1184" w:type="dxa"/>
            <w:shd w:val="clear" w:color="auto" w:fill="auto"/>
          </w:tcPr>
          <w:p w14:paraId="5D902340" w14:textId="77777777" w:rsidR="00F6148C" w:rsidRPr="00B562EC" w:rsidRDefault="00F6148C" w:rsidP="00ED7A7A">
            <w:pPr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14:paraId="7DA543A9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8219C6F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C7B39D9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E670669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14:paraId="416DB60C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28EDC446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</w:tr>
      <w:tr w:rsidR="00F6148C" w:rsidRPr="00B562EC" w14:paraId="5B67821F" w14:textId="77777777" w:rsidTr="00ED7A7A">
        <w:trPr>
          <w:trHeight w:val="454"/>
        </w:trPr>
        <w:tc>
          <w:tcPr>
            <w:tcW w:w="1184" w:type="dxa"/>
            <w:shd w:val="clear" w:color="auto" w:fill="auto"/>
          </w:tcPr>
          <w:p w14:paraId="51B0A9CF" w14:textId="77777777" w:rsidR="00F6148C" w:rsidRPr="00B562EC" w:rsidRDefault="00F6148C" w:rsidP="00ED7A7A">
            <w:pPr>
              <w:spacing w:line="360" w:lineRule="auto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KOKKU</w:t>
            </w:r>
          </w:p>
        </w:tc>
        <w:tc>
          <w:tcPr>
            <w:tcW w:w="3060" w:type="dxa"/>
            <w:shd w:val="clear" w:color="auto" w:fill="auto"/>
          </w:tcPr>
          <w:p w14:paraId="016F38CE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2E2D8B5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3A04F20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8086CE1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14:paraId="2645EBB3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63700472" w14:textId="77777777" w:rsidR="00F6148C" w:rsidRPr="00B562EC" w:rsidRDefault="00F6148C" w:rsidP="00ED7A7A">
            <w:pPr>
              <w:rPr>
                <w:noProof/>
                <w:szCs w:val="24"/>
              </w:rPr>
            </w:pPr>
          </w:p>
        </w:tc>
      </w:tr>
    </w:tbl>
    <w:p w14:paraId="2CF7D101" w14:textId="77777777" w:rsidR="00F6148C" w:rsidRPr="00B562EC" w:rsidRDefault="00F6148C" w:rsidP="00F6148C">
      <w:pPr>
        <w:rPr>
          <w:szCs w:val="24"/>
        </w:rPr>
      </w:pPr>
      <w:r w:rsidRPr="00B562EC">
        <w:rPr>
          <w:noProof/>
          <w:szCs w:val="24"/>
        </w:rPr>
        <w:t>* Vajadusel lisada vahetusi juurde</w:t>
      </w:r>
    </w:p>
    <w:p w14:paraId="3A19E2DD" w14:textId="77777777" w:rsidR="00F6148C" w:rsidRPr="00B562EC" w:rsidRDefault="00F6148C" w:rsidP="00F6148C">
      <w:pPr>
        <w:rPr>
          <w:szCs w:val="24"/>
        </w:rPr>
      </w:pPr>
    </w:p>
    <w:p w14:paraId="0E21076A" w14:textId="77777777" w:rsidR="00F6148C" w:rsidRPr="00B562EC" w:rsidRDefault="00F6148C" w:rsidP="00F6148C">
      <w:pPr>
        <w:rPr>
          <w:i/>
          <w:noProof/>
          <w:szCs w:val="24"/>
        </w:rPr>
      </w:pPr>
      <w:r w:rsidRPr="00B562EC">
        <w:rPr>
          <w:i/>
          <w:noProof/>
          <w:szCs w:val="24"/>
        </w:rPr>
        <w:t>/allkirjastatud digitaalselt/</w:t>
      </w:r>
    </w:p>
    <w:p w14:paraId="242619CB" w14:textId="77777777" w:rsidR="00F6148C" w:rsidRPr="00B562EC" w:rsidRDefault="00F6148C" w:rsidP="00F6148C">
      <w:pPr>
        <w:jc w:val="left"/>
        <w:rPr>
          <w:szCs w:val="24"/>
        </w:rPr>
      </w:pPr>
    </w:p>
    <w:p w14:paraId="64B841A2" w14:textId="77777777" w:rsidR="00F6148C" w:rsidRPr="00B562EC" w:rsidRDefault="00F6148C" w:rsidP="00F6148C">
      <w:pPr>
        <w:jc w:val="left"/>
        <w:rPr>
          <w:szCs w:val="24"/>
        </w:rPr>
      </w:pPr>
      <w:r w:rsidRPr="00B562EC">
        <w:rPr>
          <w:szCs w:val="24"/>
        </w:rPr>
        <w:t>....................................................</w:t>
      </w:r>
    </w:p>
    <w:p w14:paraId="0BBAC93C" w14:textId="77777777" w:rsidR="00F162A1" w:rsidRDefault="00F6148C" w:rsidP="00F6148C">
      <w:pPr>
        <w:jc w:val="left"/>
      </w:pPr>
      <w:r w:rsidRPr="00B562EC">
        <w:rPr>
          <w:szCs w:val="24"/>
        </w:rPr>
        <w:t>Taotleja esindaja nimi</w:t>
      </w:r>
    </w:p>
    <w:sectPr w:rsidR="00F162A1" w:rsidSect="0010351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8C"/>
    <w:rsid w:val="00011DBD"/>
    <w:rsid w:val="00103513"/>
    <w:rsid w:val="0020215C"/>
    <w:rsid w:val="002319F3"/>
    <w:rsid w:val="00477470"/>
    <w:rsid w:val="004914DD"/>
    <w:rsid w:val="005D1DAE"/>
    <w:rsid w:val="005D51E6"/>
    <w:rsid w:val="007B316B"/>
    <w:rsid w:val="0095584A"/>
    <w:rsid w:val="009E2CCB"/>
    <w:rsid w:val="00A74209"/>
    <w:rsid w:val="00C626F2"/>
    <w:rsid w:val="00F162A1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DD02"/>
  <w15:chartTrackingRefBased/>
  <w15:docId w15:val="{0D1D905B-9991-43BD-A567-3625D9D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148C"/>
  </w:style>
  <w:style w:type="character" w:customStyle="1" w:styleId="BodyTextChar">
    <w:name w:val="Body Text Char"/>
    <w:basedOn w:val="DefaultParagraphFont"/>
    <w:link w:val="BodyText"/>
    <w:uiPriority w:val="99"/>
    <w:rsid w:val="00F6148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148C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614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516</Characters>
  <Application>Microsoft Office Word</Application>
  <DocSecurity>0</DocSecurity>
  <Lines>4</Lines>
  <Paragraphs>1</Paragraphs>
  <ScaleCrop>false</ScaleCrop>
  <Company>Tallinna Linnakantselei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Kadak</dc:creator>
  <cp:keywords/>
  <dc:description/>
  <cp:lastModifiedBy>Jelena Škenjova</cp:lastModifiedBy>
  <cp:revision>2</cp:revision>
  <dcterms:created xsi:type="dcterms:W3CDTF">2022-08-03T07:50:00Z</dcterms:created>
  <dcterms:modified xsi:type="dcterms:W3CDTF">2022-08-03T07:50:00Z</dcterms:modified>
</cp:coreProperties>
</file>