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72C3C" w14:textId="77777777" w:rsidR="00FB7A97" w:rsidRDefault="00FB7A97" w:rsidP="00FB7A97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t-EE"/>
        </w:rPr>
        <w:t>TALLINNA MUHU LASTEAED</w:t>
      </w:r>
    </w:p>
    <w:p w14:paraId="7B38BC8E" w14:textId="74D848CC" w:rsidR="00FB7A97" w:rsidRDefault="00FB7A97" w:rsidP="00FB7A9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Rohelise Kooli meeskonna koosoleku protokoll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 xml:space="preserve">nr.1, </w:t>
      </w:r>
      <w:r w:rsidR="007007C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.09.2025</w:t>
      </w:r>
    </w:p>
    <w:p w14:paraId="4AA68DB8" w14:textId="01129773" w:rsidR="00FB7A97" w:rsidRDefault="00FB7A97" w:rsidP="00FB7A9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Algus kell 13:00,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 xml:space="preserve"> lõpp 13:</w:t>
      </w:r>
      <w:r w:rsidR="00A7650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20</w:t>
      </w:r>
    </w:p>
    <w:p w14:paraId="7297A8AD" w14:textId="77777777" w:rsidR="00FB7A97" w:rsidRDefault="00FB7A97" w:rsidP="00FB7A9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ANDMED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328"/>
        <w:gridCol w:w="7881"/>
      </w:tblGrid>
      <w:tr w:rsidR="00FB7A97" w14:paraId="53C377DF" w14:textId="77777777" w:rsidTr="00FB7A97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14:paraId="3F2EF713" w14:textId="77777777" w:rsidR="00FB7A97" w:rsidRDefault="00FB7A97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Osalejad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14:paraId="07C9620E" w14:textId="0D45B51F" w:rsidR="00FB7A97" w:rsidRPr="00916735" w:rsidRDefault="004E74E3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Jelena A., Larissa Z., Natalja S., Natalja K., </w:t>
            </w:r>
            <w:r w:rsidR="00A7650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Irina T., Irina R., </w:t>
            </w:r>
            <w:r w:rsidR="0070655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Evi K., Ljudmilla P.</w:t>
            </w:r>
          </w:p>
        </w:tc>
      </w:tr>
      <w:tr w:rsidR="00FB7A97" w14:paraId="63AB1B40" w14:textId="77777777" w:rsidTr="00FB7A97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14:paraId="0CDA761D" w14:textId="77777777" w:rsidR="00FB7A97" w:rsidRDefault="00FB7A97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Puudujad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14:paraId="33F1F0AE" w14:textId="462E5B61" w:rsidR="00FB7A97" w:rsidRDefault="00FB7A97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B7A97" w14:paraId="35C66FFD" w14:textId="77777777" w:rsidTr="0050139F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14:paraId="36415080" w14:textId="77777777" w:rsidR="00FB7A97" w:rsidRDefault="00FB7A97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Juhataja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14:paraId="02BA07B6" w14:textId="009E9013" w:rsidR="00FB7A97" w:rsidRDefault="00FB7A97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Natalia I.</w:t>
            </w:r>
          </w:p>
        </w:tc>
      </w:tr>
      <w:tr w:rsidR="00FB7A97" w14:paraId="5C64E31B" w14:textId="77777777" w:rsidTr="0050139F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14:paraId="18C31076" w14:textId="77777777" w:rsidR="00FB7A97" w:rsidRDefault="00FB7A97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Protokollija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14:paraId="0E5B374B" w14:textId="387B47E4" w:rsidR="00FB7A97" w:rsidRDefault="00FB7A97" w:rsidP="005013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Natalia I.</w:t>
            </w:r>
          </w:p>
        </w:tc>
        <w:bookmarkStart w:id="0" w:name="_GoBack"/>
        <w:bookmarkEnd w:id="0"/>
      </w:tr>
    </w:tbl>
    <w:p w14:paraId="256958C1" w14:textId="77777777" w:rsidR="00FB7A97" w:rsidRDefault="00FB7A97" w:rsidP="00FB7A97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PÄEVAKORD</w:t>
      </w:r>
    </w:p>
    <w:p w14:paraId="557EA4B3" w14:textId="77777777" w:rsidR="00FB7A97" w:rsidRDefault="00FB7A97" w:rsidP="00FB7A97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Rohelise Kooli üldinfo</w:t>
      </w:r>
    </w:p>
    <w:p w14:paraId="768156E4" w14:textId="48CAC4E2" w:rsidR="00FB7A97" w:rsidRDefault="00FB7A97" w:rsidP="00FB7A97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Keskkonnatöörühma moodustamine ja kinnitamine</w:t>
      </w:r>
    </w:p>
    <w:p w14:paraId="5AEF704C" w14:textId="77777777" w:rsidR="00FB7A97" w:rsidRDefault="00FB7A97" w:rsidP="00FB7A97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Keskkonnaülevaatluse läbi viimine</w:t>
      </w:r>
    </w:p>
    <w:p w14:paraId="2EB3FD09" w14:textId="2F5D9F8B" w:rsidR="00FB7A97" w:rsidRDefault="00FB7A97" w:rsidP="00FB7A97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Rohelise kooli seminaridel osalemine</w:t>
      </w:r>
    </w:p>
    <w:p w14:paraId="49FF0B8D" w14:textId="26A2B7FF" w:rsidR="00FB7A97" w:rsidRDefault="004E74E3" w:rsidP="00FB7A97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Blogi pidamine</w:t>
      </w:r>
    </w:p>
    <w:p w14:paraId="586AEC6C" w14:textId="77777777" w:rsidR="00FB7A97" w:rsidRDefault="00FB7A97" w:rsidP="00FB7A97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KOOSOLEKU KÄIK</w:t>
      </w:r>
    </w:p>
    <w:p w14:paraId="18FCE106" w14:textId="77777777" w:rsidR="00FB7A97" w:rsidRPr="00D855B5" w:rsidRDefault="00FB7A97" w:rsidP="00FB7A97">
      <w:pPr>
        <w:pStyle w:val="ListParagraph"/>
        <w:numPr>
          <w:ilvl w:val="0"/>
          <w:numId w:val="2"/>
        </w:numPr>
        <w:spacing w:before="120" w:after="0" w:line="276" w:lineRule="auto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Rohelise Kooli üldinfo</w:t>
      </w:r>
    </w:p>
    <w:p w14:paraId="38516B56" w14:textId="4B1431E5" w:rsidR="00FB7A97" w:rsidRDefault="00FB7A97" w:rsidP="00FB7A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Natalia I. jagas</w:t>
      </w:r>
      <w:r w:rsidRPr="00416F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infot, et k</w:t>
      </w:r>
      <w:r w:rsidRPr="00416F6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ogu vajalik teave Rohelise Kooli programmi kohta on saadaval </w:t>
      </w:r>
      <w:r w:rsidR="00FD3DA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uuendatud</w:t>
      </w:r>
      <w:r w:rsidRPr="00416F6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kodulehel: </w:t>
      </w:r>
      <w:r w:rsidR="0085268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rohelinekool.ee</w:t>
      </w:r>
      <w:r w:rsidRPr="00BF00EE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14:paraId="268F9903" w14:textId="77777777" w:rsidR="00FB7A97" w:rsidRPr="00C62517" w:rsidRDefault="00FB7A97" w:rsidP="00FB7A97">
      <w:pPr>
        <w:pStyle w:val="ListParagraph"/>
        <w:numPr>
          <w:ilvl w:val="0"/>
          <w:numId w:val="2"/>
        </w:numPr>
        <w:spacing w:before="120" w:after="0" w:line="23" w:lineRule="atLeast"/>
        <w:ind w:left="714" w:hanging="357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C625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Keskkonnatöörühma moodustamine ja kinnitamine</w:t>
      </w:r>
    </w:p>
    <w:p w14:paraId="6DEDC89A" w14:textId="021E981B" w:rsidR="00FB7A97" w:rsidRDefault="00FB7A97" w:rsidP="00FB7A97">
      <w:pPr>
        <w:spacing w:after="0" w:line="23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2025/2026 õppeaasta lõppuni töörühma kuuluvad:</w:t>
      </w:r>
    </w:p>
    <w:p w14:paraId="5635A4D8" w14:textId="28F14123" w:rsidR="00FB7A97" w:rsidRPr="00C62517" w:rsidRDefault="00FB7A97" w:rsidP="00FB7A97">
      <w:pPr>
        <w:spacing w:after="0" w:line="23" w:lineRule="atLeas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Natalia I., </w:t>
      </w:r>
      <w:r w:rsidR="00A7650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Tatjana K., Natalja M., Irina T., Natalja K., Natalja S., Jelena A., Larissa Z., Irina R., </w:t>
      </w:r>
      <w:r w:rsidR="0070655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Evi K., Ljudmilla P.</w:t>
      </w:r>
    </w:p>
    <w:p w14:paraId="6301D7B2" w14:textId="77777777" w:rsidR="00FB7A97" w:rsidRPr="00D855B5" w:rsidRDefault="00FB7A97" w:rsidP="00FB7A97">
      <w:pPr>
        <w:pStyle w:val="ListParagraph"/>
        <w:numPr>
          <w:ilvl w:val="0"/>
          <w:numId w:val="2"/>
        </w:numPr>
        <w:spacing w:before="120" w:after="0" w:line="23" w:lineRule="atLeast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Keskkonnaülevaatluse läbi viimine</w:t>
      </w:r>
    </w:p>
    <w:p w14:paraId="58BCB0B6" w14:textId="032F85A8" w:rsidR="00FB7A97" w:rsidRPr="00EC11EA" w:rsidRDefault="00FB7A97" w:rsidP="00FB7A9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EC11EA">
        <w:rPr>
          <w:rFonts w:ascii="Times New Roman" w:hAnsi="Times New Roman" w:cs="Times New Roman"/>
          <w:sz w:val="24"/>
        </w:rPr>
        <w:t xml:space="preserve">Keskkonnaülevaatuse teemad on jagatud </w:t>
      </w:r>
      <w:r>
        <w:rPr>
          <w:rFonts w:ascii="Times New Roman" w:hAnsi="Times New Roman" w:cs="Times New Roman"/>
          <w:sz w:val="24"/>
        </w:rPr>
        <w:t>liikmete vahel</w:t>
      </w:r>
      <w:r w:rsidRPr="00EC11E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Laste</w:t>
      </w:r>
      <w:r w:rsidR="007007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ja töötajate </w:t>
      </w:r>
      <w:proofErr w:type="spellStart"/>
      <w:r>
        <w:rPr>
          <w:rFonts w:ascii="Times New Roman" w:hAnsi="Times New Roman" w:cs="Times New Roman"/>
          <w:sz w:val="24"/>
        </w:rPr>
        <w:t>keskkonnaülevaatlus</w:t>
      </w:r>
      <w:proofErr w:type="spellEnd"/>
      <w:r>
        <w:rPr>
          <w:rFonts w:ascii="Times New Roman" w:hAnsi="Times New Roman" w:cs="Times New Roman"/>
          <w:sz w:val="24"/>
        </w:rPr>
        <w:t xml:space="preserve"> korraldatakse elektrooniliselt</w:t>
      </w:r>
      <w:r w:rsidRPr="00EC11EA">
        <w:rPr>
          <w:rFonts w:ascii="Times New Roman" w:hAnsi="Times New Roman" w:cs="Times New Roman"/>
          <w:sz w:val="24"/>
        </w:rPr>
        <w:t>. Majandusjuhataja teeb ressursikulu analüüs</w:t>
      </w:r>
      <w:r w:rsidRPr="00F62D97">
        <w:rPr>
          <w:rFonts w:ascii="Times New Roman" w:hAnsi="Times New Roman" w:cs="Times New Roman"/>
          <w:sz w:val="24"/>
        </w:rPr>
        <w:t xml:space="preserve">. </w:t>
      </w:r>
      <w:r w:rsidRPr="00EC11EA">
        <w:rPr>
          <w:rFonts w:ascii="Times New Roman" w:hAnsi="Times New Roman" w:cs="Times New Roman"/>
          <w:sz w:val="24"/>
        </w:rPr>
        <w:t>Tähtaeg: 0</w:t>
      </w:r>
      <w:r w:rsidR="007007CD">
        <w:rPr>
          <w:rFonts w:ascii="Times New Roman" w:hAnsi="Times New Roman" w:cs="Times New Roman"/>
          <w:sz w:val="24"/>
        </w:rPr>
        <w:t>1</w:t>
      </w:r>
      <w:r w:rsidRPr="00EC11EA">
        <w:rPr>
          <w:rFonts w:ascii="Times New Roman" w:hAnsi="Times New Roman" w:cs="Times New Roman"/>
          <w:sz w:val="24"/>
        </w:rPr>
        <w:t>.10.202</w:t>
      </w:r>
      <w:r w:rsidR="007007CD">
        <w:rPr>
          <w:rFonts w:ascii="Times New Roman" w:hAnsi="Times New Roman" w:cs="Times New Roman"/>
          <w:sz w:val="24"/>
        </w:rPr>
        <w:t>5</w:t>
      </w:r>
      <w:r w:rsidRPr="00EC11EA">
        <w:rPr>
          <w:rFonts w:ascii="Times New Roman" w:hAnsi="Times New Roman" w:cs="Times New Roman"/>
          <w:sz w:val="24"/>
        </w:rPr>
        <w:t>.</w:t>
      </w:r>
    </w:p>
    <w:p w14:paraId="59D42948" w14:textId="77777777" w:rsidR="00FB7A97" w:rsidRPr="00D855B5" w:rsidRDefault="00FB7A97" w:rsidP="00FB7A97">
      <w:pPr>
        <w:pStyle w:val="ListParagraph"/>
        <w:numPr>
          <w:ilvl w:val="0"/>
          <w:numId w:val="2"/>
        </w:numPr>
        <w:spacing w:before="120" w:after="0" w:line="23" w:lineRule="atLeast"/>
        <w:ind w:left="714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D85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Rohelise kooli seminaridel osalemine</w:t>
      </w:r>
    </w:p>
    <w:p w14:paraId="3B408FF7" w14:textId="39744577" w:rsidR="00FB7A97" w:rsidRPr="007007CD" w:rsidRDefault="00FB7A97" w:rsidP="00FB7A9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Natalia I. julgustas võtta Rohelise kooli seminaridest osa, kus registreerib ennast igaüks ise. Rohelise kooli seminaride kohta saab jooksvalt infot: </w:t>
      </w:r>
      <w:hyperlink r:id="rId5" w:anchor="kalender" w:history="1">
        <w:r w:rsidR="007007CD" w:rsidRPr="007007CD">
          <w:rPr>
            <w:rStyle w:val="Hyperlink"/>
            <w:rFonts w:ascii="Times New Roman" w:hAnsi="Times New Roman" w:cs="Times New Roman"/>
            <w:sz w:val="24"/>
            <w:szCs w:val="24"/>
          </w:rPr>
          <w:t>https://rohelinekool.ee/uudised/#kalender</w:t>
        </w:r>
      </w:hyperlink>
    </w:p>
    <w:p w14:paraId="36DFC448" w14:textId="77777777" w:rsidR="00FB7A97" w:rsidRPr="00EC11EA" w:rsidRDefault="00FB7A97" w:rsidP="00FB7A97">
      <w:pPr>
        <w:pStyle w:val="ListParagraph"/>
        <w:numPr>
          <w:ilvl w:val="0"/>
          <w:numId w:val="2"/>
        </w:numPr>
        <w:spacing w:before="120" w:after="0" w:line="23" w:lineRule="atLeast"/>
        <w:ind w:left="714" w:hanging="357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 w:rsidRPr="00EC11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Blogi pidamine</w:t>
      </w:r>
    </w:p>
    <w:p w14:paraId="4179D7EC" w14:textId="7C2F1851" w:rsidR="00FB7A97" w:rsidRDefault="00FB7A97" w:rsidP="00FB7A97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C11E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Rohelise Kooli Võrgustiku (FB-</w:t>
      </w:r>
      <w:proofErr w:type="spellStart"/>
      <w:r w:rsidRPr="00EC11E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is</w:t>
      </w:r>
      <w:proofErr w:type="spellEnd"/>
      <w:r w:rsidRPr="00EC11E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) ja blogi eest vastutab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I</w:t>
      </w:r>
      <w:r w:rsidRPr="00EC11E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. </w:t>
      </w:r>
      <w:r w:rsidRPr="00EC11EA">
        <w:rPr>
          <w:rFonts w:ascii="Times New Roman" w:hAnsi="Times New Roman" w:cs="Times New Roman"/>
          <w:sz w:val="24"/>
          <w:szCs w:val="24"/>
        </w:rPr>
        <w:t>Iga rühm kord kuus teeb pilte seotud RK teematega.</w:t>
      </w:r>
    </w:p>
    <w:p w14:paraId="42FFE9B3" w14:textId="4CEFB6B6" w:rsidR="00EF2D7E" w:rsidRPr="004E74E3" w:rsidRDefault="00FB7A97" w:rsidP="007007CD">
      <w:pPr>
        <w:spacing w:before="96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Koosoleku juhataja ja protokollija: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 xml:space="preserve">Natalia </w:t>
      </w:r>
      <w:r w:rsidR="004E74E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I.</w:t>
      </w:r>
    </w:p>
    <w:sectPr w:rsidR="00EF2D7E" w:rsidRPr="004E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7E6"/>
    <w:multiLevelType w:val="multilevel"/>
    <w:tmpl w:val="DF9C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70999"/>
    <w:multiLevelType w:val="hybridMultilevel"/>
    <w:tmpl w:val="30F0C4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6"/>
    <w:rsid w:val="000A03DC"/>
    <w:rsid w:val="004E74E3"/>
    <w:rsid w:val="00674F8D"/>
    <w:rsid w:val="007007CD"/>
    <w:rsid w:val="0070655C"/>
    <w:rsid w:val="0085268D"/>
    <w:rsid w:val="00A76500"/>
    <w:rsid w:val="00B43BB6"/>
    <w:rsid w:val="00D22D19"/>
    <w:rsid w:val="00DC4F3F"/>
    <w:rsid w:val="00EF2D7E"/>
    <w:rsid w:val="00FB7A97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6782"/>
  <w15:chartTrackingRefBased/>
  <w15:docId w15:val="{C80B9C81-08C5-4B85-BCBB-25A13BF8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A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helinekool.ee/uudis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Ivannikova</dc:creator>
  <cp:keywords/>
  <dc:description/>
  <cp:lastModifiedBy>Natalia Ivannikova</cp:lastModifiedBy>
  <cp:revision>9</cp:revision>
  <dcterms:created xsi:type="dcterms:W3CDTF">2025-08-29T11:37:00Z</dcterms:created>
  <dcterms:modified xsi:type="dcterms:W3CDTF">2025-09-22T08:09:00Z</dcterms:modified>
</cp:coreProperties>
</file>