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DBE" w:rsidRDefault="008E6DBE" w:rsidP="008E6DBE">
      <w:pPr>
        <w:spacing w:after="24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t-EE"/>
        </w:rPr>
        <w:t>TALLINNA MUHU LASTEAED</w:t>
      </w:r>
    </w:p>
    <w:p w:rsidR="008E6DBE" w:rsidRDefault="008E6DBE" w:rsidP="008E6DBE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  <w:t>Rohelise Kooli meeskonna koosoleku protokoll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  <w:t>nr.3, 20.10.2025</w:t>
      </w:r>
    </w:p>
    <w:p w:rsidR="008E6DBE" w:rsidRDefault="008E6DBE" w:rsidP="008E6DBE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Algus kell 13:00,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  <w:t xml:space="preserve"> lõpp 13:05</w:t>
      </w:r>
    </w:p>
    <w:p w:rsidR="008E6DBE" w:rsidRDefault="008E6DBE" w:rsidP="008E6DB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ANDMED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1328"/>
        <w:gridCol w:w="7881"/>
      </w:tblGrid>
      <w:tr w:rsidR="008E6DBE" w:rsidTr="008E6DBE">
        <w:tc>
          <w:tcPr>
            <w:tcW w:w="0" w:type="auto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tcMar>
              <w:top w:w="0" w:type="dxa"/>
              <w:left w:w="46" w:type="dxa"/>
              <w:bottom w:w="0" w:type="dxa"/>
              <w:right w:w="108" w:type="dxa"/>
            </w:tcMar>
            <w:hideMark/>
          </w:tcPr>
          <w:p w:rsidR="008E6DBE" w:rsidRDefault="008E6DBE" w:rsidP="009959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t-EE"/>
              </w:rPr>
              <w:t>Osalejad</w:t>
            </w:r>
          </w:p>
        </w:tc>
        <w:tc>
          <w:tcPr>
            <w:tcW w:w="788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tcMar>
              <w:top w:w="0" w:type="dxa"/>
              <w:left w:w="46" w:type="dxa"/>
              <w:bottom w:w="0" w:type="dxa"/>
              <w:right w:w="108" w:type="dxa"/>
            </w:tcMar>
          </w:tcPr>
          <w:p w:rsidR="008E6DBE" w:rsidRPr="00CB3D67" w:rsidRDefault="008E6DBE" w:rsidP="009959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t-EE"/>
              </w:rPr>
              <w:t xml:space="preserve">Natalia I., Natalia S., </w:t>
            </w:r>
            <w:proofErr w:type="spellStart"/>
            <w:r w:rsidR="004408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t-EE"/>
              </w:rPr>
              <w:t>Natalja</w:t>
            </w:r>
            <w:proofErr w:type="spellEnd"/>
            <w:r w:rsidR="004408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t-EE"/>
              </w:rPr>
              <w:t xml:space="preserve"> K., </w:t>
            </w:r>
            <w:r w:rsidR="007D21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t-EE"/>
              </w:rPr>
              <w:t xml:space="preserve">Tatjana K., </w:t>
            </w:r>
            <w:proofErr w:type="spellStart"/>
            <w:r w:rsidR="007D21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t-EE"/>
              </w:rPr>
              <w:t>Natalja</w:t>
            </w:r>
            <w:proofErr w:type="spellEnd"/>
            <w:r w:rsidR="007D21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t-EE"/>
              </w:rPr>
              <w:t xml:space="preserve"> M., Irina T., Jelena A., Larissa Z., Irina R., </w:t>
            </w:r>
            <w:proofErr w:type="spellStart"/>
            <w:r w:rsidR="007D21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t-EE"/>
              </w:rPr>
              <w:t>Evi</w:t>
            </w:r>
            <w:proofErr w:type="spellEnd"/>
            <w:r w:rsidR="007D21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t-EE"/>
              </w:rPr>
              <w:t xml:space="preserve"> K., </w:t>
            </w:r>
            <w:proofErr w:type="spellStart"/>
            <w:r w:rsidR="007D21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t-EE"/>
              </w:rPr>
              <w:t>Ljudmilla</w:t>
            </w:r>
            <w:proofErr w:type="spellEnd"/>
            <w:r w:rsidR="007D21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t-EE"/>
              </w:rPr>
              <w:t xml:space="preserve"> P.</w:t>
            </w:r>
            <w:bookmarkStart w:id="0" w:name="_GoBack"/>
            <w:bookmarkEnd w:id="0"/>
          </w:p>
        </w:tc>
      </w:tr>
      <w:tr w:rsidR="008E6DBE" w:rsidTr="008E6DBE">
        <w:tc>
          <w:tcPr>
            <w:tcW w:w="0" w:type="auto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tcMar>
              <w:top w:w="0" w:type="dxa"/>
              <w:left w:w="46" w:type="dxa"/>
              <w:bottom w:w="0" w:type="dxa"/>
              <w:right w:w="108" w:type="dxa"/>
            </w:tcMar>
            <w:hideMark/>
          </w:tcPr>
          <w:p w:rsidR="008E6DBE" w:rsidRDefault="008E6DBE" w:rsidP="009959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t-EE"/>
              </w:rPr>
              <w:t>Puudujad</w:t>
            </w:r>
          </w:p>
        </w:tc>
        <w:tc>
          <w:tcPr>
            <w:tcW w:w="788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tcMar>
              <w:top w:w="0" w:type="dxa"/>
              <w:left w:w="46" w:type="dxa"/>
              <w:bottom w:w="0" w:type="dxa"/>
              <w:right w:w="108" w:type="dxa"/>
            </w:tcMar>
          </w:tcPr>
          <w:p w:rsidR="008E6DBE" w:rsidRPr="006C1EE6" w:rsidRDefault="008E6DBE" w:rsidP="009959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t-EE"/>
              </w:rPr>
            </w:pPr>
          </w:p>
        </w:tc>
      </w:tr>
      <w:tr w:rsidR="008E6DBE" w:rsidTr="00995966">
        <w:tc>
          <w:tcPr>
            <w:tcW w:w="0" w:type="auto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tcMar>
              <w:top w:w="0" w:type="dxa"/>
              <w:left w:w="46" w:type="dxa"/>
              <w:bottom w:w="0" w:type="dxa"/>
              <w:right w:w="108" w:type="dxa"/>
            </w:tcMar>
            <w:hideMark/>
          </w:tcPr>
          <w:p w:rsidR="008E6DBE" w:rsidRDefault="008E6DBE" w:rsidP="009959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t-EE"/>
              </w:rPr>
              <w:t>Juhataja</w:t>
            </w:r>
          </w:p>
        </w:tc>
        <w:tc>
          <w:tcPr>
            <w:tcW w:w="788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tcMar>
              <w:top w:w="0" w:type="dxa"/>
              <w:left w:w="46" w:type="dxa"/>
              <w:bottom w:w="0" w:type="dxa"/>
              <w:right w:w="108" w:type="dxa"/>
            </w:tcMar>
            <w:hideMark/>
          </w:tcPr>
          <w:p w:rsidR="008E6DBE" w:rsidRDefault="008E6DBE" w:rsidP="009959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Natalia I.</w:t>
            </w:r>
          </w:p>
        </w:tc>
      </w:tr>
      <w:tr w:rsidR="008E6DBE" w:rsidTr="00995966">
        <w:tc>
          <w:tcPr>
            <w:tcW w:w="0" w:type="auto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tcMar>
              <w:top w:w="0" w:type="dxa"/>
              <w:left w:w="46" w:type="dxa"/>
              <w:bottom w:w="0" w:type="dxa"/>
              <w:right w:w="108" w:type="dxa"/>
            </w:tcMar>
            <w:hideMark/>
          </w:tcPr>
          <w:p w:rsidR="008E6DBE" w:rsidRDefault="008E6DBE" w:rsidP="009959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t-EE"/>
              </w:rPr>
              <w:t>Protokollija</w:t>
            </w:r>
          </w:p>
        </w:tc>
        <w:tc>
          <w:tcPr>
            <w:tcW w:w="788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tcMar>
              <w:top w:w="0" w:type="dxa"/>
              <w:left w:w="46" w:type="dxa"/>
              <w:bottom w:w="0" w:type="dxa"/>
              <w:right w:w="108" w:type="dxa"/>
            </w:tcMar>
            <w:hideMark/>
          </w:tcPr>
          <w:p w:rsidR="008E6DBE" w:rsidRDefault="008E6DBE" w:rsidP="009959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Natalia I.</w:t>
            </w:r>
          </w:p>
        </w:tc>
      </w:tr>
    </w:tbl>
    <w:p w:rsidR="008E6DBE" w:rsidRDefault="008E6DBE" w:rsidP="008E6DBE">
      <w:pPr>
        <w:spacing w:before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KOOSOLEKU KÄIK</w:t>
      </w:r>
    </w:p>
    <w:p w:rsidR="008E6DBE" w:rsidRDefault="008E6DBE" w:rsidP="008E6DBE">
      <w:pPr>
        <w:numPr>
          <w:ilvl w:val="0"/>
          <w:numId w:val="1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t-EE"/>
        </w:rPr>
        <w:t>Rohelise Kooli tegevuskava tutvustamine</w:t>
      </w:r>
    </w:p>
    <w:p w:rsidR="008E6DBE" w:rsidRPr="00440252" w:rsidRDefault="008E6DBE" w:rsidP="00A43FB8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Tegevuskava oli saadetud </w:t>
      </w:r>
      <w:r w:rsidRPr="00AA4AE4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läbivaatamiseks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elektrooniliselt kõikidele töörühmaliikmetele.</w:t>
      </w:r>
    </w:p>
    <w:p w:rsidR="008E6DBE" w:rsidRPr="00763860" w:rsidRDefault="008E6DBE" w:rsidP="008E6DBE">
      <w:pPr>
        <w:pStyle w:val="ListParagraph"/>
        <w:numPr>
          <w:ilvl w:val="0"/>
          <w:numId w:val="1"/>
        </w:numPr>
        <w:spacing w:before="120" w:after="0" w:line="23" w:lineRule="atLeast"/>
        <w:ind w:left="714" w:hanging="357"/>
        <w:contextualSpacing w:val="0"/>
        <w:jc w:val="both"/>
        <w:rPr>
          <w:rFonts w:ascii="Times New Roman" w:hAnsi="Times New Roman" w:cs="Times New Roman"/>
          <w:i/>
          <w:sz w:val="24"/>
        </w:rPr>
      </w:pPr>
      <w:r w:rsidRPr="00763860">
        <w:rPr>
          <w:rFonts w:ascii="Times New Roman" w:hAnsi="Times New Roman" w:cs="Times New Roman"/>
          <w:i/>
          <w:sz w:val="24"/>
          <w:szCs w:val="24"/>
        </w:rPr>
        <w:t xml:space="preserve">Rohelise Kooli tegevuskava </w:t>
      </w:r>
      <w:r>
        <w:rPr>
          <w:rFonts w:ascii="Times New Roman" w:hAnsi="Times New Roman" w:cs="Times New Roman"/>
          <w:i/>
          <w:sz w:val="24"/>
          <w:szCs w:val="24"/>
        </w:rPr>
        <w:t>kinnitamine</w:t>
      </w:r>
      <w:r w:rsidRPr="00763860">
        <w:rPr>
          <w:rFonts w:ascii="Times New Roman" w:hAnsi="Times New Roman" w:cs="Times New Roman"/>
          <w:i/>
          <w:sz w:val="24"/>
          <w:szCs w:val="24"/>
        </w:rPr>
        <w:t xml:space="preserve"> 202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Pr="00763860">
        <w:rPr>
          <w:rFonts w:ascii="Times New Roman" w:hAnsi="Times New Roman" w:cs="Times New Roman"/>
          <w:i/>
          <w:sz w:val="24"/>
          <w:szCs w:val="24"/>
        </w:rPr>
        <w:t>/202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 w:rsidRPr="00763860">
        <w:rPr>
          <w:rFonts w:ascii="Times New Roman" w:hAnsi="Times New Roman" w:cs="Times New Roman"/>
          <w:i/>
          <w:sz w:val="24"/>
          <w:szCs w:val="24"/>
        </w:rPr>
        <w:t xml:space="preserve"> õppeaastaks</w:t>
      </w:r>
    </w:p>
    <w:p w:rsidR="008E6DBE" w:rsidRPr="008E6DBE" w:rsidRDefault="008E6DBE" w:rsidP="008E6D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E6DBE">
        <w:rPr>
          <w:rFonts w:ascii="Times New Roman" w:hAnsi="Times New Roman" w:cs="Times New Roman"/>
          <w:sz w:val="24"/>
        </w:rPr>
        <w:t>Arutati Rohelise Kooli tegevusi, üritusi ja kampaaniaid. Otsustati kinnitada tegevuskava ning vastavalt vajadustele teha parendusettepanekuid või täiendada seda uute tegevustega</w:t>
      </w:r>
    </w:p>
    <w:p w:rsidR="0071530F" w:rsidRPr="008E6DBE" w:rsidRDefault="008E6DBE" w:rsidP="008E6DBE">
      <w:pPr>
        <w:spacing w:before="96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Koosoleku juhataja ja protokollija: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  <w:t>Natalia I.</w:t>
      </w:r>
    </w:p>
    <w:sectPr w:rsidR="0071530F" w:rsidRPr="008E6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D4395"/>
    <w:multiLevelType w:val="multilevel"/>
    <w:tmpl w:val="DF9C1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BE"/>
    <w:rsid w:val="00440859"/>
    <w:rsid w:val="0071530F"/>
    <w:rsid w:val="007D2126"/>
    <w:rsid w:val="008E6DBE"/>
    <w:rsid w:val="00A4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49B89"/>
  <w15:chartTrackingRefBased/>
  <w15:docId w15:val="{7B736872-85BB-497A-88FB-2D72EB56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6DB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E6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637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Ivannikova</dc:creator>
  <cp:keywords/>
  <dc:description/>
  <cp:lastModifiedBy>Natalia Ivannikova</cp:lastModifiedBy>
  <cp:revision>4</cp:revision>
  <dcterms:created xsi:type="dcterms:W3CDTF">2025-10-14T11:11:00Z</dcterms:created>
  <dcterms:modified xsi:type="dcterms:W3CDTF">2025-10-20T12:26:00Z</dcterms:modified>
</cp:coreProperties>
</file>