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24D" w:rsidRDefault="00B0224D" w:rsidP="00B0224D">
      <w:pPr>
        <w:spacing w:after="24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t-EE"/>
        </w:rPr>
        <w:t>TALLINNA MUHU LASTEAED</w:t>
      </w:r>
    </w:p>
    <w:p w:rsidR="00B0224D" w:rsidRDefault="00B0224D" w:rsidP="00B0224D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t-EE"/>
        </w:rPr>
        <w:t>Rohelise Kooli meeskonna koosoleku protokoll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ab/>
        <w:t>nr.4, 15.01.2026</w:t>
      </w:r>
    </w:p>
    <w:p w:rsidR="00B0224D" w:rsidRDefault="00B0224D" w:rsidP="00B0224D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Algus kell 13:00,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ab/>
        <w:t xml:space="preserve"> lõpp 13:</w:t>
      </w:r>
      <w:r w:rsidR="00D468F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20</w:t>
      </w:r>
    </w:p>
    <w:p w:rsidR="00B0224D" w:rsidRDefault="00B0224D" w:rsidP="00B0224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ANDMED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1328"/>
        <w:gridCol w:w="7881"/>
      </w:tblGrid>
      <w:tr w:rsidR="00B0224D" w:rsidTr="00B15E72">
        <w:tc>
          <w:tcPr>
            <w:tcW w:w="0" w:type="auto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tcMar>
              <w:top w:w="0" w:type="dxa"/>
              <w:left w:w="46" w:type="dxa"/>
              <w:bottom w:w="0" w:type="dxa"/>
              <w:right w:w="108" w:type="dxa"/>
            </w:tcMar>
            <w:hideMark/>
          </w:tcPr>
          <w:p w:rsidR="00B0224D" w:rsidRDefault="00B0224D" w:rsidP="00B15E7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t-EE"/>
              </w:rPr>
              <w:t>Osalejad</w:t>
            </w:r>
          </w:p>
        </w:tc>
        <w:tc>
          <w:tcPr>
            <w:tcW w:w="788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tcMar>
              <w:top w:w="0" w:type="dxa"/>
              <w:left w:w="46" w:type="dxa"/>
              <w:bottom w:w="0" w:type="dxa"/>
              <w:right w:w="108" w:type="dxa"/>
            </w:tcMar>
          </w:tcPr>
          <w:p w:rsidR="00B0224D" w:rsidRPr="00CB3D67" w:rsidRDefault="00C26C69" w:rsidP="00B15E7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t-E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t-EE"/>
              </w:rPr>
              <w:t>Evi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t-EE"/>
              </w:rPr>
              <w:t xml:space="preserve"> K., Larissa Z.,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t-EE"/>
              </w:rPr>
              <w:t>Natalja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t-EE"/>
              </w:rPr>
              <w:t xml:space="preserve"> K., Irina T., Irina R., Tatjana K., Natalia S., Natalia I.</w:t>
            </w:r>
          </w:p>
        </w:tc>
      </w:tr>
      <w:tr w:rsidR="00B0224D" w:rsidTr="00B15E72">
        <w:tc>
          <w:tcPr>
            <w:tcW w:w="0" w:type="auto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tcMar>
              <w:top w:w="0" w:type="dxa"/>
              <w:left w:w="46" w:type="dxa"/>
              <w:bottom w:w="0" w:type="dxa"/>
              <w:right w:w="108" w:type="dxa"/>
            </w:tcMar>
            <w:hideMark/>
          </w:tcPr>
          <w:p w:rsidR="00B0224D" w:rsidRDefault="00B0224D" w:rsidP="00B15E7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t-EE"/>
              </w:rPr>
              <w:t>Puudujad</w:t>
            </w:r>
          </w:p>
        </w:tc>
        <w:tc>
          <w:tcPr>
            <w:tcW w:w="788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tcMar>
              <w:top w:w="0" w:type="dxa"/>
              <w:left w:w="46" w:type="dxa"/>
              <w:bottom w:w="0" w:type="dxa"/>
              <w:right w:w="108" w:type="dxa"/>
            </w:tcMar>
          </w:tcPr>
          <w:p w:rsidR="00B0224D" w:rsidRPr="006C1EE6" w:rsidRDefault="00C26C69" w:rsidP="00B15E7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t-E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t-EE"/>
              </w:rPr>
              <w:t>Ljudmilla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t-EE"/>
              </w:rPr>
              <w:t xml:space="preserve"> P.,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t-EE"/>
              </w:rPr>
              <w:t>Natalja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t-EE"/>
              </w:rPr>
              <w:t xml:space="preserve"> M.</w:t>
            </w:r>
          </w:p>
        </w:tc>
      </w:tr>
      <w:tr w:rsidR="00B0224D" w:rsidTr="00B15E72">
        <w:tc>
          <w:tcPr>
            <w:tcW w:w="0" w:type="auto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tcMar>
              <w:top w:w="0" w:type="dxa"/>
              <w:left w:w="46" w:type="dxa"/>
              <w:bottom w:w="0" w:type="dxa"/>
              <w:right w:w="108" w:type="dxa"/>
            </w:tcMar>
            <w:hideMark/>
          </w:tcPr>
          <w:p w:rsidR="00B0224D" w:rsidRDefault="00B0224D" w:rsidP="00B15E7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t-EE"/>
              </w:rPr>
              <w:t>Juhataja</w:t>
            </w:r>
          </w:p>
        </w:tc>
        <w:tc>
          <w:tcPr>
            <w:tcW w:w="788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tcMar>
              <w:top w:w="0" w:type="dxa"/>
              <w:left w:w="46" w:type="dxa"/>
              <w:bottom w:w="0" w:type="dxa"/>
              <w:right w:w="108" w:type="dxa"/>
            </w:tcMar>
            <w:hideMark/>
          </w:tcPr>
          <w:p w:rsidR="00B0224D" w:rsidRDefault="00B0224D" w:rsidP="00B15E7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Natalia I.</w:t>
            </w:r>
          </w:p>
        </w:tc>
      </w:tr>
      <w:tr w:rsidR="00B0224D" w:rsidTr="00B15E72">
        <w:tc>
          <w:tcPr>
            <w:tcW w:w="0" w:type="auto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tcMar>
              <w:top w:w="0" w:type="dxa"/>
              <w:left w:w="46" w:type="dxa"/>
              <w:bottom w:w="0" w:type="dxa"/>
              <w:right w:w="108" w:type="dxa"/>
            </w:tcMar>
            <w:hideMark/>
          </w:tcPr>
          <w:p w:rsidR="00B0224D" w:rsidRDefault="00B0224D" w:rsidP="00B15E7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t-EE"/>
              </w:rPr>
              <w:t>Protokollija</w:t>
            </w:r>
          </w:p>
        </w:tc>
        <w:tc>
          <w:tcPr>
            <w:tcW w:w="788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tcMar>
              <w:top w:w="0" w:type="dxa"/>
              <w:left w:w="46" w:type="dxa"/>
              <w:bottom w:w="0" w:type="dxa"/>
              <w:right w:w="108" w:type="dxa"/>
            </w:tcMar>
            <w:hideMark/>
          </w:tcPr>
          <w:p w:rsidR="00B0224D" w:rsidRDefault="00B0224D" w:rsidP="00B15E7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Natalia I.</w:t>
            </w:r>
          </w:p>
        </w:tc>
      </w:tr>
    </w:tbl>
    <w:p w:rsidR="00B0224D" w:rsidRDefault="00B0224D" w:rsidP="00B0224D">
      <w:pPr>
        <w:spacing w:before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KOOSOLEKU KÄIK</w:t>
      </w:r>
    </w:p>
    <w:p w:rsidR="00B0224D" w:rsidRDefault="00B0224D" w:rsidP="00B0224D">
      <w:pPr>
        <w:numPr>
          <w:ilvl w:val="0"/>
          <w:numId w:val="1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t-EE"/>
        </w:rPr>
        <w:t>Rohelise Kooli tegevuskava elluviimine II poosaastal (õppetegevused, projektid, üritused)</w:t>
      </w:r>
    </w:p>
    <w:p w:rsidR="00B0224D" w:rsidRDefault="002F4E8A" w:rsidP="00637011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KAMPAANIAD</w:t>
      </w:r>
      <w:r w:rsidR="00637011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:</w:t>
      </w:r>
    </w:p>
    <w:p w:rsidR="00637011" w:rsidRDefault="00637011" w:rsidP="00637011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Rohejaht – kuni veebruari lõpuni.</w:t>
      </w:r>
      <w:r w:rsidR="002F4E8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Kogume teeküünlaümbriseid ja fooliumkaasi.</w:t>
      </w:r>
    </w:p>
    <w:p w:rsidR="00637011" w:rsidRDefault="00637011" w:rsidP="00637011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Digikoristusnädal – 26.01-01.02.</w:t>
      </w:r>
    </w:p>
    <w:p w:rsidR="00637011" w:rsidRDefault="00637011" w:rsidP="00637011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:rsidR="00637011" w:rsidRDefault="00637011" w:rsidP="00637011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T</w:t>
      </w:r>
      <w:r w:rsidR="002F4E8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ÄHTPÄEVAD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:</w:t>
      </w:r>
    </w:p>
    <w:p w:rsidR="00637011" w:rsidRPr="002F4E8A" w:rsidRDefault="00637011" w:rsidP="00637011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t-EE"/>
        </w:rPr>
      </w:pPr>
      <w:r w:rsidRPr="002F4E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t-EE"/>
        </w:rPr>
        <w:t>VEEBRUAR:</w:t>
      </w:r>
    </w:p>
    <w:p w:rsidR="00637011" w:rsidRDefault="00637011" w:rsidP="00637011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02.02-08.02 – Sooja kampsuni päev:</w:t>
      </w:r>
    </w:p>
    <w:p w:rsidR="00637011" w:rsidRDefault="00637011" w:rsidP="00637011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Plakat „Seiska mootor“ teha koos lastega ja riputada väraval</w:t>
      </w:r>
      <w:r w:rsidR="00C26C69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e. Lapsed juhivad vanemate tähelepanu, kuidas hoida inimest ja loodust.</w:t>
      </w:r>
    </w:p>
    <w:p w:rsidR="00637011" w:rsidRDefault="00637011" w:rsidP="00637011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:rsidR="00637011" w:rsidRPr="002F4E8A" w:rsidRDefault="00637011" w:rsidP="00637011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t-EE"/>
        </w:rPr>
      </w:pPr>
      <w:r w:rsidRPr="002F4E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t-EE"/>
        </w:rPr>
        <w:t>MÄRTS:</w:t>
      </w:r>
    </w:p>
    <w:p w:rsidR="00637011" w:rsidRDefault="00637011" w:rsidP="00637011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18.03 – ülemaailmne taaskasutuspäev</w:t>
      </w:r>
    </w:p>
    <w:p w:rsidR="00637011" w:rsidRDefault="00637011" w:rsidP="00637011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22.03 – ülemaailmne veepäev</w:t>
      </w:r>
    </w:p>
    <w:p w:rsidR="00637011" w:rsidRDefault="00637011" w:rsidP="00637011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Juurviljaaed aknal</w:t>
      </w:r>
    </w:p>
    <w:p w:rsidR="00637011" w:rsidRDefault="00637011" w:rsidP="00637011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:rsidR="00637011" w:rsidRPr="002F4E8A" w:rsidRDefault="00637011" w:rsidP="00637011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t-EE"/>
        </w:rPr>
      </w:pPr>
      <w:r w:rsidRPr="002F4E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t-EE"/>
        </w:rPr>
        <w:t>APRILL:</w:t>
      </w:r>
    </w:p>
    <w:p w:rsidR="00637011" w:rsidRDefault="00637011" w:rsidP="00637011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22.04 – Rahvusvaheline Maa päev</w:t>
      </w:r>
    </w:p>
    <w:p w:rsidR="00C26C69" w:rsidRDefault="00637011" w:rsidP="00C26C69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Plakat „Kõnni ja sõida rattaga – see on kasulik“</w:t>
      </w:r>
      <w:r w:rsidR="00C26C69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. T</w:t>
      </w:r>
      <w:r w:rsidR="00C26C69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eha koos lastega ja riputada väravale</w:t>
      </w:r>
    </w:p>
    <w:p w:rsidR="00637011" w:rsidRDefault="00637011" w:rsidP="00637011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:rsidR="00637011" w:rsidRDefault="00637011" w:rsidP="00637011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:rsidR="00637011" w:rsidRPr="002F4E8A" w:rsidRDefault="00637011" w:rsidP="00637011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t-EE"/>
        </w:rPr>
      </w:pPr>
      <w:r w:rsidRPr="002F4E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t-EE"/>
        </w:rPr>
        <w:t xml:space="preserve">MAI: </w:t>
      </w:r>
    </w:p>
    <w:p w:rsidR="00637011" w:rsidRDefault="00637011" w:rsidP="00637011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Taimede ja juurviljade istutamine aias</w:t>
      </w:r>
    </w:p>
    <w:p w:rsidR="00637011" w:rsidRPr="00440252" w:rsidRDefault="00637011" w:rsidP="00637011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(Tõuke)rattapäev lasteaias. Tutvumine liikluseeskirjade ja ohutus</w:t>
      </w:r>
      <w:r w:rsidR="00C26C69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nõuetega</w:t>
      </w:r>
      <w:r w:rsidR="002F4E8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.</w:t>
      </w:r>
      <w:bookmarkStart w:id="0" w:name="_GoBack"/>
      <w:bookmarkEnd w:id="0"/>
    </w:p>
    <w:p w:rsidR="00B0224D" w:rsidRPr="00763860" w:rsidRDefault="00B0224D" w:rsidP="00B0224D">
      <w:pPr>
        <w:pStyle w:val="ListParagraph"/>
        <w:numPr>
          <w:ilvl w:val="0"/>
          <w:numId w:val="1"/>
        </w:numPr>
        <w:spacing w:before="120" w:after="0" w:line="23" w:lineRule="atLeast"/>
        <w:ind w:left="714" w:hanging="357"/>
        <w:contextualSpacing w:val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Päevakorral olevad küsimused</w:t>
      </w:r>
    </w:p>
    <w:p w:rsidR="002F4E8A" w:rsidRDefault="00B0224D" w:rsidP="002F4E8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Veebinaridel osalemine</w:t>
      </w:r>
    </w:p>
    <w:p w:rsidR="002F4E8A" w:rsidRDefault="002F4E8A" w:rsidP="002F4E8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:rsidR="00B0224D" w:rsidRPr="008E6DBE" w:rsidRDefault="00B0224D" w:rsidP="002F4E8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Koosoleku juhataja ja protokollija: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ab/>
        <w:t>Natalia I.</w:t>
      </w:r>
    </w:p>
    <w:sectPr w:rsidR="00B0224D" w:rsidRPr="008E6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D4395"/>
    <w:multiLevelType w:val="multilevel"/>
    <w:tmpl w:val="DF9C1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24D"/>
    <w:rsid w:val="002F4E8A"/>
    <w:rsid w:val="004B204C"/>
    <w:rsid w:val="00637011"/>
    <w:rsid w:val="00663B38"/>
    <w:rsid w:val="009955F0"/>
    <w:rsid w:val="00B0224D"/>
    <w:rsid w:val="00C26C69"/>
    <w:rsid w:val="00D468F0"/>
    <w:rsid w:val="00FA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89F86"/>
  <w15:chartTrackingRefBased/>
  <w15:docId w15:val="{9FEF3186-FB5C-4B37-B8E8-6D6AEC17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224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02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171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Ivannikova</dc:creator>
  <cp:keywords/>
  <dc:description/>
  <cp:lastModifiedBy>Natalia Ivannikova</cp:lastModifiedBy>
  <cp:revision>5</cp:revision>
  <dcterms:created xsi:type="dcterms:W3CDTF">2026-01-08T08:59:00Z</dcterms:created>
  <dcterms:modified xsi:type="dcterms:W3CDTF">2026-01-15T11:47:00Z</dcterms:modified>
</cp:coreProperties>
</file>