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15FF" w14:textId="38968231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7F0AD2B" wp14:editId="23F30089">
            <wp:simplePos x="0" y="0"/>
            <wp:positionH relativeFrom="column">
              <wp:posOffset>4571365</wp:posOffset>
            </wp:positionH>
            <wp:positionV relativeFrom="paragraph">
              <wp:posOffset>109220</wp:posOffset>
            </wp:positionV>
            <wp:extent cx="9906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85" y="21032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3C8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289B4FB" wp14:editId="594A33E0">
            <wp:simplePos x="0" y="0"/>
            <wp:positionH relativeFrom="margin">
              <wp:posOffset>-40005</wp:posOffset>
            </wp:positionH>
            <wp:positionV relativeFrom="paragraph">
              <wp:posOffset>0</wp:posOffset>
            </wp:positionV>
            <wp:extent cx="927100" cy="927100"/>
            <wp:effectExtent l="0" t="0" r="6350" b="635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3C8">
        <w:rPr>
          <w:rFonts w:eastAsia="Times New Roman"/>
          <w:szCs w:val="24"/>
          <w:lang w:val="en-GB" w:eastAsia="en-GB"/>
        </w:rPr>
        <w:br/>
      </w:r>
    </w:p>
    <w:p w14:paraId="0AC8CD81" w14:textId="26CC0C7C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 xml:space="preserve"> </w:t>
      </w:r>
      <w:r w:rsidRPr="00E803C8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>TALLINNA VORMSI LASTEAED   </w:t>
      </w:r>
    </w:p>
    <w:p w14:paraId="7A072556" w14:textId="77777777" w:rsid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7CE50DF5" w14:textId="77777777" w:rsid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24871789" w14:textId="77777777" w:rsidR="00E803C8" w:rsidRDefault="00E803C8" w:rsidP="00E803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</w:p>
    <w:p w14:paraId="5F568AA4" w14:textId="68D3E863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protokoll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                                                                      </w:t>
      </w:r>
      <w:r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nr. 2, 08.09.21</w:t>
      </w:r>
    </w:p>
    <w:p w14:paraId="161198B6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3C1C3D82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Töörühm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töögrupp</w:t>
      </w:r>
      <w:proofErr w:type="spellEnd"/>
    </w:p>
    <w:p w14:paraId="22707154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EB879D5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Algus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: 13.45</w:t>
      </w:r>
    </w:p>
    <w:p w14:paraId="1626C3D0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Lõpp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: 14.45</w:t>
      </w:r>
    </w:p>
    <w:p w14:paraId="6832B776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7CB50CD8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Koosolekul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osalesid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:</w:t>
      </w:r>
    </w:p>
    <w:p w14:paraId="48BAB8A6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Marge Leitalu </w:t>
      </w:r>
    </w:p>
    <w:p w14:paraId="3E4A8DA6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Kaisa Uudemets</w:t>
      </w:r>
    </w:p>
    <w:p w14:paraId="4D28EEDF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Anneli Kümnik</w:t>
      </w:r>
    </w:p>
    <w:p w14:paraId="3660CB7C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Maarika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Vasjukevitš</w:t>
      </w:r>
      <w:proofErr w:type="spellEnd"/>
    </w:p>
    <w:p w14:paraId="3A6B3228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Ruth Jaansalu</w:t>
      </w:r>
    </w:p>
    <w:p w14:paraId="3D7007C4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Raili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Uustalu</w:t>
      </w:r>
      <w:proofErr w:type="spellEnd"/>
    </w:p>
    <w:p w14:paraId="0DE6BEE0" w14:textId="77777777" w:rsidR="00E803C8" w:rsidRPr="00E803C8" w:rsidRDefault="00E803C8" w:rsidP="00E803C8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68355497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 PÄEVAKORD</w:t>
      </w:r>
    </w:p>
    <w:p w14:paraId="60FB0E0E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eastAsia="Times New Roman"/>
          <w:szCs w:val="24"/>
          <w:lang w:val="en-GB" w:eastAsia="en-GB"/>
        </w:rPr>
        <w:br/>
      </w:r>
    </w:p>
    <w:p w14:paraId="1A5709D4" w14:textId="77777777" w:rsidR="00E803C8" w:rsidRPr="00E803C8" w:rsidRDefault="00E803C8" w:rsidP="00E803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Õppeasutuse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personali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lastevanemate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informeerimine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fookusteemadest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2021/2022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õppeaastal</w:t>
      </w:r>
      <w:proofErr w:type="spellEnd"/>
    </w:p>
    <w:p w14:paraId="1820BC38" w14:textId="77777777" w:rsidR="00E803C8" w:rsidRPr="00E803C8" w:rsidRDefault="00E803C8" w:rsidP="00E803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Tegevuskava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koostamine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koostöö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erinevate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töögruppidega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3AE17EA5" w14:textId="77777777" w:rsidR="00E803C8" w:rsidRPr="00E803C8" w:rsidRDefault="00E803C8" w:rsidP="00E803C8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77C452A9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 KÄIK </w:t>
      </w:r>
    </w:p>
    <w:p w14:paraId="41A40B9D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eastAsia="Times New Roman"/>
          <w:szCs w:val="24"/>
          <w:lang w:val="en-GB" w:eastAsia="en-GB"/>
        </w:rPr>
        <w:br/>
      </w:r>
    </w:p>
    <w:p w14:paraId="4D5E675E" w14:textId="77777777" w:rsidR="00E803C8" w:rsidRPr="00E803C8" w:rsidRDefault="00E803C8" w:rsidP="00E803C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Personali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ja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lastevanemate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informeerimine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</w:p>
    <w:p w14:paraId="39B0591D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3D5790D1" w14:textId="3BE20DD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Personali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lastevanematele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edatastakse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info</w:t>
      </w:r>
      <w:r w:rsidR="00E50806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="00E50806">
        <w:rPr>
          <w:rFonts w:ascii="Arial" w:eastAsia="Times New Roman" w:hAnsi="Arial" w:cs="Arial"/>
          <w:color w:val="000000"/>
          <w:szCs w:val="24"/>
          <w:lang w:val="en-GB" w:eastAsia="en-GB"/>
        </w:rPr>
        <w:t>fookusteemadest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Eliis.ee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kaudu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Vastav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info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lisatakse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ka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peaukse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stendile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. </w:t>
      </w:r>
    </w:p>
    <w:p w14:paraId="635B6F40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eastAsia="Times New Roman"/>
          <w:szCs w:val="24"/>
          <w:lang w:val="en-GB" w:eastAsia="en-GB"/>
        </w:rPr>
        <w:br/>
      </w:r>
    </w:p>
    <w:p w14:paraId="45C7D579" w14:textId="77777777" w:rsidR="00E803C8" w:rsidRPr="00E803C8" w:rsidRDefault="00E803C8" w:rsidP="00E803C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Tegevuskava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koostamine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, </w:t>
      </w: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koostöö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erinevate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töögruppidega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1E555A07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B6B7491" w14:textId="7777777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Esmased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ideed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koondatakse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google </w:t>
      </w:r>
      <w:proofErr w:type="spellStart"/>
      <w:proofErr w:type="gram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dokumentidesse.Töögrupi</w:t>
      </w:r>
      <w:proofErr w:type="spellEnd"/>
      <w:proofErr w:type="gram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juht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loob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google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dokumendi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ideede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tegevuste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fookuspunktide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kaardistamiseks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. </w:t>
      </w:r>
    </w:p>
    <w:p w14:paraId="7463B717" w14:textId="7F765D87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meeskond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teeb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koostööd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erinevate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töögruppidega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sh</w:t>
      </w:r>
      <w:proofErr w:type="spellEnd"/>
      <w:r w:rsidR="00E50806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="00E50806">
        <w:rPr>
          <w:rFonts w:ascii="Arial" w:eastAsia="Times New Roman" w:hAnsi="Arial" w:cs="Arial"/>
          <w:color w:val="000000"/>
          <w:szCs w:val="24"/>
          <w:lang w:val="en-GB" w:eastAsia="en-GB"/>
        </w:rPr>
        <w:t>aitab</w:t>
      </w:r>
      <w:proofErr w:type="spellEnd"/>
      <w:r w:rsidR="00E50806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="00E50806">
        <w:rPr>
          <w:rFonts w:ascii="Arial" w:eastAsia="Times New Roman" w:hAnsi="Arial" w:cs="Arial"/>
          <w:color w:val="000000"/>
          <w:szCs w:val="24"/>
          <w:lang w:val="en-GB" w:eastAsia="en-GB"/>
        </w:rPr>
        <w:t>läbiviia</w:t>
      </w:r>
      <w:proofErr w:type="spellEnd"/>
      <w:r w:rsidR="00E50806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vähemalt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kõiki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rühmasid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hõlmavat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ühisüritust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õppeaastas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. </w:t>
      </w:r>
    </w:p>
    <w:p w14:paraId="3073D415" w14:textId="7B33F391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Putukahotelli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töötuba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r w:rsidR="00E50806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nr 2 </w:t>
      </w:r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lasteaia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personalile</w:t>
      </w:r>
      <w:proofErr w:type="spellEnd"/>
      <w:r w:rsidR="00E50806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toimub</w:t>
      </w:r>
      <w:bookmarkStart w:id="0" w:name="_GoBack"/>
      <w:bookmarkEnd w:id="0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29.09.21. </w:t>
      </w:r>
    </w:p>
    <w:p w14:paraId="39658285" w14:textId="77777777" w:rsidR="00E803C8" w:rsidRDefault="00E803C8" w:rsidP="00E803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             </w:t>
      </w: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</w:t>
      </w:r>
    </w:p>
    <w:p w14:paraId="53B48610" w14:textId="77777777" w:rsidR="00E803C8" w:rsidRDefault="00E803C8" w:rsidP="00E803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</w:p>
    <w:p w14:paraId="669C04AA" w14:textId="3090062A" w:rsidR="00E803C8" w:rsidRPr="00E803C8" w:rsidRDefault="00E803C8" w:rsidP="00E803C8">
      <w:pPr>
        <w:spacing w:after="0" w:line="240" w:lineRule="auto"/>
        <w:rPr>
          <w:rFonts w:eastAsia="Times New Roman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                  </w:t>
      </w: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Marge Leitalu </w:t>
      </w:r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ab/>
      </w: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Kaisa Uudemets</w:t>
      </w:r>
    </w:p>
    <w:p w14:paraId="243D8D55" w14:textId="710FDB8B" w:rsidR="001542AD" w:rsidRPr="00E50806" w:rsidRDefault="00E803C8" w:rsidP="00E50806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E803C8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            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Koosoleku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juhataja</w:t>
      </w:r>
      <w:proofErr w:type="spellEnd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                                          </w:t>
      </w:r>
      <w:proofErr w:type="spellStart"/>
      <w:r w:rsidRPr="00E803C8">
        <w:rPr>
          <w:rFonts w:ascii="Arial" w:eastAsia="Times New Roman" w:hAnsi="Arial" w:cs="Arial"/>
          <w:color w:val="000000"/>
          <w:szCs w:val="24"/>
          <w:lang w:val="en-GB" w:eastAsia="en-GB"/>
        </w:rPr>
        <w:t>Protokollija</w:t>
      </w:r>
      <w:proofErr w:type="spellEnd"/>
    </w:p>
    <w:sectPr w:rsidR="001542AD" w:rsidRPr="00E50806" w:rsidSect="0074523C"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400"/>
    <w:multiLevelType w:val="multilevel"/>
    <w:tmpl w:val="FD50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13D24"/>
    <w:multiLevelType w:val="multilevel"/>
    <w:tmpl w:val="7B98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52C24"/>
    <w:multiLevelType w:val="multilevel"/>
    <w:tmpl w:val="17D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C8"/>
    <w:rsid w:val="001542AD"/>
    <w:rsid w:val="00370415"/>
    <w:rsid w:val="0074523C"/>
    <w:rsid w:val="00E50806"/>
    <w:rsid w:val="00E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9B99"/>
  <w15:chartTrackingRefBased/>
  <w15:docId w15:val="{BCFCC97A-AFE3-47F7-9F68-0358A23F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0" w:after="3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70415"/>
    <w:pPr>
      <w:spacing w:before="0" w:after="160" w:line="259" w:lineRule="auto"/>
      <w:jc w:val="left"/>
    </w:pPr>
    <w:rPr>
      <w:rFonts w:ascii="Times New Roman" w:eastAsiaTheme="minorEastAsia" w:hAnsi="Times New Roman" w:cs="Times New Roman"/>
      <w:sz w:val="24"/>
      <w:szCs w:val="21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4523C"/>
    <w:pPr>
      <w:keepNext/>
      <w:keepLines/>
      <w:spacing w:before="240" w:after="0"/>
      <w:contextualSpacing/>
      <w:outlineLvl w:val="0"/>
    </w:pPr>
    <w:rPr>
      <w:rFonts w:eastAsiaTheme="majorEastAsia" w:cstheme="majorBidi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4523C"/>
    <w:pPr>
      <w:keepNext/>
      <w:keepLines/>
      <w:spacing w:before="400" w:after="360"/>
      <w:contextualSpacing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4523C"/>
    <w:rPr>
      <w:rFonts w:ascii="Times New Roman" w:eastAsiaTheme="majorEastAsia" w:hAnsi="Times New Roman" w:cstheme="majorBidi"/>
      <w:b/>
      <w:sz w:val="24"/>
      <w:szCs w:val="26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74523C"/>
    <w:rPr>
      <w:rFonts w:ascii="Times New Roman" w:eastAsiaTheme="majorEastAsia" w:hAnsi="Times New Roman" w:cstheme="majorBidi"/>
      <w:sz w:val="24"/>
      <w:szCs w:val="32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E803C8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character" w:customStyle="1" w:styleId="apple-tab-span">
    <w:name w:val="apple-tab-span"/>
    <w:basedOn w:val="Liguvaikefont"/>
    <w:rsid w:val="00E8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Leitalu</dc:creator>
  <cp:keywords/>
  <dc:description/>
  <cp:lastModifiedBy>Anu Jasson</cp:lastModifiedBy>
  <cp:revision>2</cp:revision>
  <dcterms:created xsi:type="dcterms:W3CDTF">2022-08-22T11:02:00Z</dcterms:created>
  <dcterms:modified xsi:type="dcterms:W3CDTF">2022-08-22T13:05:00Z</dcterms:modified>
</cp:coreProperties>
</file>