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5D8A" w14:textId="3E59E9AD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0ADBDC" wp14:editId="0251F0F6">
            <wp:simplePos x="0" y="0"/>
            <wp:positionH relativeFrom="column">
              <wp:posOffset>4431665</wp:posOffset>
            </wp:positionH>
            <wp:positionV relativeFrom="paragraph">
              <wp:posOffset>77470</wp:posOffset>
            </wp:positionV>
            <wp:extent cx="927100" cy="927100"/>
            <wp:effectExtent l="0" t="0" r="6350" b="635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09F">
        <w:rPr>
          <w:rFonts w:eastAsia="Times New Roman"/>
          <w:szCs w:val="24"/>
          <w:lang w:val="en-GB" w:eastAsia="en-GB"/>
        </w:rPr>
        <w:br/>
      </w:r>
      <w:r w:rsidRPr="0084009F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inline distT="0" distB="0" distL="0" distR="0" wp14:anchorId="590B5D65" wp14:editId="36B77294">
            <wp:extent cx="9906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5012" w14:textId="239D8981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>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 xml:space="preserve">            </w:t>
      </w:r>
      <w:r w:rsidRPr="0084009F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>TALLINNA VORMSI LASTEAED   </w:t>
      </w:r>
    </w:p>
    <w:p w14:paraId="7AA2B3AD" w14:textId="77777777" w:rsidR="0084009F" w:rsidRPr="0084009F" w:rsidRDefault="0084009F" w:rsidP="0084009F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4ED3FED7" w14:textId="07BBFFE5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protokoll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                                                                       nr. 4, 24.11.21</w:t>
      </w:r>
    </w:p>
    <w:p w14:paraId="35E455D9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13BE3436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Töörühm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töögrupp</w:t>
      </w:r>
      <w:proofErr w:type="spellEnd"/>
    </w:p>
    <w:p w14:paraId="02E5AEF2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0753DA6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Algus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: 13.30</w:t>
      </w:r>
    </w:p>
    <w:p w14:paraId="6CCAEAF0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Lõpp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: 15.20</w:t>
      </w:r>
    </w:p>
    <w:p w14:paraId="3FA3DDAB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0C7BB2EE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Koosolekul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osalesid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:</w:t>
      </w:r>
    </w:p>
    <w:p w14:paraId="008C04B8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Marge Leitalu </w:t>
      </w:r>
    </w:p>
    <w:p w14:paraId="169DB96C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Kaisa Uudemets</w:t>
      </w:r>
    </w:p>
    <w:p w14:paraId="3BDF2F04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Ruth Jaansalu</w:t>
      </w:r>
    </w:p>
    <w:p w14:paraId="7C1B7611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Anu Jasson</w:t>
      </w:r>
    </w:p>
    <w:p w14:paraId="448D68F4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Sirly-Eneken Praun</w:t>
      </w:r>
    </w:p>
    <w:p w14:paraId="00003F5F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248BD41D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 PÄEVAKORD</w:t>
      </w:r>
    </w:p>
    <w:p w14:paraId="235523A5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eastAsia="Times New Roman"/>
          <w:szCs w:val="24"/>
          <w:lang w:val="en-GB" w:eastAsia="en-GB"/>
        </w:rPr>
        <w:br/>
      </w:r>
    </w:p>
    <w:p w14:paraId="144540AB" w14:textId="147D5F20" w:rsidR="0084009F" w:rsidRPr="0084009F" w:rsidRDefault="0084009F" w:rsidP="008400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Küsitluste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tulemuse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analüüs</w:t>
      </w:r>
      <w:proofErr w:type="spellEnd"/>
    </w:p>
    <w:p w14:paraId="3FCE9DCA" w14:textId="77777777" w:rsidR="0084009F" w:rsidRPr="0084009F" w:rsidRDefault="0084009F" w:rsidP="008400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Tegevuskava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täiendamine</w:t>
      </w:r>
      <w:proofErr w:type="spellEnd"/>
    </w:p>
    <w:p w14:paraId="748814AA" w14:textId="77777777" w:rsidR="0084009F" w:rsidRPr="0084009F" w:rsidRDefault="0084009F" w:rsidP="008400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põhimõtete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ülevaatamine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kinnitamine</w:t>
      </w:r>
      <w:proofErr w:type="spellEnd"/>
    </w:p>
    <w:p w14:paraId="238DA623" w14:textId="77777777" w:rsidR="0084009F" w:rsidRPr="0084009F" w:rsidRDefault="0084009F" w:rsidP="008400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Jõulud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-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käbidest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jõuluehete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meisterdamine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lastega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0C2B413E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7272A7A9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3396EAD1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KOOSOLEKU KÄIK </w:t>
      </w:r>
    </w:p>
    <w:p w14:paraId="3FBB2779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eastAsia="Times New Roman"/>
          <w:szCs w:val="24"/>
          <w:lang w:val="en-GB" w:eastAsia="en-GB"/>
        </w:rPr>
        <w:br/>
      </w:r>
    </w:p>
    <w:p w14:paraId="09E614BE" w14:textId="77777777" w:rsidR="0084009F" w:rsidRPr="0084009F" w:rsidRDefault="0084009F" w:rsidP="008400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Küsitluste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tulemuse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analüüs</w:t>
      </w:r>
      <w:proofErr w:type="spellEnd"/>
    </w:p>
    <w:p w14:paraId="5AB670F3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2417EF66" w14:textId="374EC703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:</w:t>
      </w:r>
      <w:bookmarkStart w:id="0" w:name="_GoBack"/>
      <w:bookmarkEnd w:id="0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Tugevuste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ettepanekute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kaardistamine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Parendusettepanekud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Dokumendi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vormistamine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kinnitamine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.  </w:t>
      </w:r>
    </w:p>
    <w:p w14:paraId="4547DCB8" w14:textId="77777777" w:rsidR="0084009F" w:rsidRPr="0084009F" w:rsidRDefault="0084009F" w:rsidP="0084009F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70EB4F50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     2.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Tegevuskava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täiendamine</w:t>
      </w:r>
      <w:proofErr w:type="spellEnd"/>
    </w:p>
    <w:p w14:paraId="0E4EB36A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7C45AD04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Võeti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arvesse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kõigi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osapoolte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ülevaatuse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küsimustikus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tehtud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ettepanekuid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Ettepanekutest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lähtudes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täiendati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tegevuskava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.              </w:t>
      </w:r>
    </w:p>
    <w:p w14:paraId="180B658C" w14:textId="77777777" w:rsidR="0084009F" w:rsidRPr="0084009F" w:rsidRDefault="0084009F" w:rsidP="0084009F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0F65764B" w14:textId="77777777" w:rsidR="0084009F" w:rsidRDefault="0084009F" w:rsidP="008400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</w:t>
      </w:r>
    </w:p>
    <w:p w14:paraId="0AE60E00" w14:textId="77777777" w:rsidR="0084009F" w:rsidRDefault="0084009F">
      <w:pPr>
        <w:spacing w:before="400" w:after="36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br w:type="page"/>
      </w:r>
    </w:p>
    <w:p w14:paraId="08435F57" w14:textId="4277D9A9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lastRenderedPageBreak/>
        <w:t xml:space="preserve">3.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Keskkonna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põhimõtete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ülevaatamine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ning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kinnitamine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</w:p>
    <w:p w14:paraId="1BAD37EB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5F46E565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Muudatusettepanekuid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ei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tehtud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Otsustati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jätkata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eelmisel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õppeaastal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kinnitatud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põhimõtetega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</w:p>
    <w:p w14:paraId="3DDB4848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2070BDE9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5.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Jõulud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-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ehete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valmistamine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lastega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</w:p>
    <w:p w14:paraId="20325FA0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78B37A5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Otsus</w:t>
      </w:r>
      <w:proofErr w:type="spellEnd"/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: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Otsustati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meisterdada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jõuluehteid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kõigi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vanusegrupi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lastega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vahemikus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29.11-10.12.21.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Ehteid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meisterdatakse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männikäbidest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.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Meisterdamise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viib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läbi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keskkonna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meeskond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. </w:t>
      </w:r>
    </w:p>
    <w:p w14:paraId="42E28976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07C04984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             </w:t>
      </w:r>
    </w:p>
    <w:p w14:paraId="76D0F1AA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8D4071C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               </w:t>
      </w:r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 Marge Leitalu </w:t>
      </w: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ab/>
      </w:r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Kaisa Uudemets</w:t>
      </w:r>
    </w:p>
    <w:p w14:paraId="09219CDC" w14:textId="77777777" w:rsidR="0084009F" w:rsidRPr="0084009F" w:rsidRDefault="0084009F" w:rsidP="0084009F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84009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               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Koosoleku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juhataja</w:t>
      </w:r>
      <w:proofErr w:type="spellEnd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                                          </w:t>
      </w:r>
      <w:proofErr w:type="spellStart"/>
      <w:r w:rsidRPr="0084009F">
        <w:rPr>
          <w:rFonts w:ascii="Arial" w:eastAsia="Times New Roman" w:hAnsi="Arial" w:cs="Arial"/>
          <w:color w:val="000000"/>
          <w:szCs w:val="24"/>
          <w:lang w:val="en-GB" w:eastAsia="en-GB"/>
        </w:rPr>
        <w:t>Protokollija</w:t>
      </w:r>
      <w:proofErr w:type="spellEnd"/>
    </w:p>
    <w:p w14:paraId="7E6F3005" w14:textId="77777777" w:rsidR="001542AD" w:rsidRDefault="001542AD"/>
    <w:sectPr w:rsidR="001542AD" w:rsidSect="0074523C"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EC0"/>
    <w:multiLevelType w:val="multilevel"/>
    <w:tmpl w:val="E9D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14DEA"/>
    <w:multiLevelType w:val="multilevel"/>
    <w:tmpl w:val="9D68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F"/>
    <w:rsid w:val="001542AD"/>
    <w:rsid w:val="00370415"/>
    <w:rsid w:val="0074523C"/>
    <w:rsid w:val="007961F9"/>
    <w:rsid w:val="008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59C7"/>
  <w15:chartTrackingRefBased/>
  <w15:docId w15:val="{626A6BFD-7A37-455B-85A3-A05D94D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0" w:after="3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70415"/>
    <w:pPr>
      <w:spacing w:before="0" w:after="160" w:line="259" w:lineRule="auto"/>
      <w:jc w:val="left"/>
    </w:pPr>
    <w:rPr>
      <w:rFonts w:ascii="Times New Roman" w:eastAsiaTheme="minorEastAsia" w:hAnsi="Times New Roman" w:cs="Times New Roman"/>
      <w:sz w:val="24"/>
      <w:szCs w:val="21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4523C"/>
    <w:pPr>
      <w:keepNext/>
      <w:keepLines/>
      <w:spacing w:before="240" w:after="0"/>
      <w:contextualSpacing/>
      <w:outlineLvl w:val="0"/>
    </w:pPr>
    <w:rPr>
      <w:rFonts w:eastAsiaTheme="majorEastAsia" w:cstheme="majorBidi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4523C"/>
    <w:pPr>
      <w:keepNext/>
      <w:keepLines/>
      <w:spacing w:before="400" w:after="360"/>
      <w:contextualSpacing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4523C"/>
    <w:rPr>
      <w:rFonts w:ascii="Times New Roman" w:eastAsiaTheme="majorEastAsia" w:hAnsi="Times New Roman" w:cstheme="majorBidi"/>
      <w:b/>
      <w:sz w:val="24"/>
      <w:szCs w:val="26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74523C"/>
    <w:rPr>
      <w:rFonts w:ascii="Times New Roman" w:eastAsiaTheme="majorEastAsia" w:hAnsi="Times New Roman" w:cstheme="majorBidi"/>
      <w:sz w:val="24"/>
      <w:szCs w:val="32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84009F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character" w:customStyle="1" w:styleId="apple-tab-span">
    <w:name w:val="apple-tab-span"/>
    <w:basedOn w:val="Liguvaikefont"/>
    <w:rsid w:val="0084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Leitalu</dc:creator>
  <cp:keywords/>
  <dc:description/>
  <cp:lastModifiedBy>Anu Jasson</cp:lastModifiedBy>
  <cp:revision>2</cp:revision>
  <dcterms:created xsi:type="dcterms:W3CDTF">2022-08-22T10:56:00Z</dcterms:created>
  <dcterms:modified xsi:type="dcterms:W3CDTF">2022-08-22T13:13:00Z</dcterms:modified>
</cp:coreProperties>
</file>