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1" w:type="dxa"/>
        <w:tblLayout w:type="fixed"/>
        <w:tblLook w:val="0000" w:firstRow="0" w:lastRow="0" w:firstColumn="0" w:lastColumn="0" w:noHBand="0" w:noVBand="0"/>
      </w:tblPr>
      <w:tblGrid>
        <w:gridCol w:w="4589"/>
        <w:gridCol w:w="5152"/>
      </w:tblGrid>
      <w:tr w:rsidR="00EC4605" w:rsidRPr="00090FAC" w14:paraId="09BBD9D3" w14:textId="77777777">
        <w:trPr>
          <w:cantSplit/>
        </w:trPr>
        <w:tc>
          <w:tcPr>
            <w:tcW w:w="4589" w:type="dxa"/>
            <w:tcBorders>
              <w:top w:val="nil"/>
              <w:left w:val="nil"/>
              <w:bottom w:val="nil"/>
              <w:right w:val="nil"/>
            </w:tcBorders>
          </w:tcPr>
          <w:p w14:paraId="665D6004" w14:textId="053E7A6E" w:rsidR="00EC4605" w:rsidRPr="00090FAC" w:rsidRDefault="00EC4605" w:rsidP="0062562E">
            <w:pPr>
              <w:rPr>
                <w:bCs/>
              </w:rPr>
            </w:pPr>
            <w:r w:rsidRPr="00090FAC">
              <w:t xml:space="preserve">Linnaosa </w:t>
            </w:r>
            <w:r w:rsidR="00122806" w:rsidRPr="00090FAC">
              <w:t>v</w:t>
            </w:r>
            <w:r w:rsidRPr="00090FAC">
              <w:t xml:space="preserve">alitsuse haldusala </w:t>
            </w:r>
            <w:r w:rsidR="00C9395C">
              <w:t>2023</w:t>
            </w:r>
            <w:r w:rsidRPr="00090FAC">
              <w:t>. aasta eelarve projekti seletuskir</w:t>
            </w:r>
            <w:r w:rsidR="009362F4" w:rsidRPr="00090FAC">
              <w:t>i</w:t>
            </w:r>
          </w:p>
          <w:p w14:paraId="27396D4B" w14:textId="77777777" w:rsidR="00EC4605" w:rsidRPr="00090FAC" w:rsidRDefault="00EC4605" w:rsidP="0062562E">
            <w:pPr>
              <w:pStyle w:val="BodyText"/>
              <w:tabs>
                <w:tab w:val="left" w:pos="6521"/>
              </w:tabs>
              <w:rPr>
                <w:b w:val="0"/>
                <w:sz w:val="24"/>
              </w:rPr>
            </w:pPr>
          </w:p>
        </w:tc>
        <w:tc>
          <w:tcPr>
            <w:tcW w:w="5152" w:type="dxa"/>
            <w:tcBorders>
              <w:top w:val="nil"/>
              <w:left w:val="nil"/>
              <w:bottom w:val="nil"/>
              <w:right w:val="nil"/>
            </w:tcBorders>
          </w:tcPr>
          <w:p w14:paraId="6122A90A" w14:textId="71296AFD" w:rsidR="00EC4605" w:rsidRPr="00090FAC" w:rsidRDefault="00EC4605" w:rsidP="0041084F">
            <w:pPr>
              <w:pStyle w:val="BodyText"/>
              <w:tabs>
                <w:tab w:val="left" w:pos="6521"/>
              </w:tabs>
              <w:jc w:val="right"/>
              <w:rPr>
                <w:b w:val="0"/>
                <w:bCs w:val="0"/>
                <w:sz w:val="24"/>
              </w:rPr>
            </w:pPr>
            <w:r w:rsidRPr="00090FAC">
              <w:rPr>
                <w:b w:val="0"/>
                <w:bCs w:val="0"/>
                <w:sz w:val="24"/>
              </w:rPr>
              <w:t xml:space="preserve">VORM </w:t>
            </w:r>
            <w:r w:rsidR="0041084F">
              <w:rPr>
                <w:b w:val="0"/>
                <w:bCs w:val="0"/>
                <w:sz w:val="24"/>
              </w:rPr>
              <w:t>1</w:t>
            </w:r>
            <w:r w:rsidR="00464F37">
              <w:rPr>
                <w:b w:val="0"/>
                <w:bCs w:val="0"/>
                <w:sz w:val="24"/>
              </w:rPr>
              <w:t>1</w:t>
            </w:r>
            <w:r w:rsidRPr="00090FAC">
              <w:rPr>
                <w:b w:val="0"/>
                <w:bCs w:val="0"/>
                <w:sz w:val="24"/>
              </w:rPr>
              <w:t xml:space="preserve"> b</w:t>
            </w:r>
          </w:p>
        </w:tc>
      </w:tr>
    </w:tbl>
    <w:p w14:paraId="06A02A6E" w14:textId="77777777" w:rsidR="00EC4605" w:rsidRPr="00090FAC" w:rsidRDefault="00EC4605" w:rsidP="00EC4605"/>
    <w:p w14:paraId="498868F8" w14:textId="77777777" w:rsidR="00EC4605" w:rsidRPr="00090FAC" w:rsidRDefault="00EC4605" w:rsidP="00EC4605"/>
    <w:p w14:paraId="112FD5FA" w14:textId="77777777" w:rsidR="00EC4605" w:rsidRPr="00090FAC" w:rsidRDefault="00EC4605" w:rsidP="00EC4605"/>
    <w:p w14:paraId="7330902A" w14:textId="77777777" w:rsidR="00EC4605" w:rsidRPr="00090FAC" w:rsidRDefault="00EC4605" w:rsidP="00EC4605"/>
    <w:p w14:paraId="29178BE0" w14:textId="77777777" w:rsidR="00EC4605" w:rsidRPr="00090FAC" w:rsidRDefault="00EC4605" w:rsidP="00EC4605"/>
    <w:p w14:paraId="075DEA84" w14:textId="77777777" w:rsidR="00EC4605" w:rsidRPr="00090FAC" w:rsidRDefault="00EC4605" w:rsidP="00EC4605"/>
    <w:p w14:paraId="38FA9123" w14:textId="77777777" w:rsidR="00EC4605" w:rsidRPr="00090FAC" w:rsidRDefault="00EC4605" w:rsidP="00EC4605"/>
    <w:p w14:paraId="7F9EB49E" w14:textId="77777777" w:rsidR="00EC4605" w:rsidRPr="00090FAC" w:rsidRDefault="00EC4605" w:rsidP="00EC4605"/>
    <w:p w14:paraId="0684077D" w14:textId="77777777" w:rsidR="00EC4605" w:rsidRPr="00090FAC" w:rsidRDefault="00EC4605" w:rsidP="00EC4605"/>
    <w:p w14:paraId="12200414" w14:textId="77777777" w:rsidR="00EC4605" w:rsidRPr="00090FAC" w:rsidRDefault="00EC4605" w:rsidP="00EC4605"/>
    <w:p w14:paraId="7149398C" w14:textId="77777777" w:rsidR="00EC4605" w:rsidRPr="00090FAC" w:rsidRDefault="00EC4605" w:rsidP="00EC4605">
      <w:pPr>
        <w:jc w:val="center"/>
        <w:rPr>
          <w:b/>
          <w:sz w:val="36"/>
          <w:szCs w:val="36"/>
        </w:rPr>
      </w:pPr>
      <w:r w:rsidRPr="00090FAC">
        <w:rPr>
          <w:b/>
          <w:sz w:val="36"/>
          <w:szCs w:val="36"/>
        </w:rPr>
        <w:t>... Linnaosa Valitsuse haldusala</w:t>
      </w:r>
    </w:p>
    <w:p w14:paraId="2131983D" w14:textId="0DC8D7C0" w:rsidR="00EC4605" w:rsidRPr="00090FAC" w:rsidRDefault="00C9395C" w:rsidP="00EC4605">
      <w:pPr>
        <w:jc w:val="center"/>
        <w:rPr>
          <w:b/>
          <w:sz w:val="36"/>
          <w:szCs w:val="36"/>
        </w:rPr>
      </w:pPr>
      <w:r>
        <w:rPr>
          <w:b/>
          <w:sz w:val="36"/>
          <w:szCs w:val="36"/>
        </w:rPr>
        <w:t>2023</w:t>
      </w:r>
      <w:r w:rsidR="00EC4605" w:rsidRPr="00090FAC">
        <w:rPr>
          <w:b/>
          <w:sz w:val="36"/>
          <w:szCs w:val="36"/>
        </w:rPr>
        <w:t>. aasta eelarve projekti</w:t>
      </w:r>
    </w:p>
    <w:p w14:paraId="06AA10B0" w14:textId="77777777" w:rsidR="00EC4605" w:rsidRPr="00090FAC" w:rsidRDefault="00EC4605" w:rsidP="00EC4605">
      <w:pPr>
        <w:jc w:val="center"/>
        <w:rPr>
          <w:b/>
          <w:sz w:val="36"/>
          <w:szCs w:val="36"/>
        </w:rPr>
      </w:pPr>
      <w:r w:rsidRPr="00090FAC">
        <w:rPr>
          <w:b/>
          <w:sz w:val="36"/>
          <w:szCs w:val="36"/>
        </w:rPr>
        <w:t>seletuskiri</w:t>
      </w:r>
    </w:p>
    <w:p w14:paraId="454EF013" w14:textId="77777777" w:rsidR="00EC4605" w:rsidRPr="00090FAC" w:rsidRDefault="00EC4605" w:rsidP="00EC4605"/>
    <w:p w14:paraId="005CF554" w14:textId="77777777" w:rsidR="00EC4605" w:rsidRPr="00090FAC" w:rsidRDefault="00EC4605" w:rsidP="00EC4605"/>
    <w:p w14:paraId="093C44A0" w14:textId="77777777" w:rsidR="00EC4605" w:rsidRPr="00090FAC" w:rsidRDefault="00EC4605" w:rsidP="00EC4605"/>
    <w:p w14:paraId="68216EF0" w14:textId="77777777" w:rsidR="00EC4605" w:rsidRPr="00090FAC" w:rsidRDefault="00EC4605" w:rsidP="00EC4605"/>
    <w:p w14:paraId="65A9D9F9" w14:textId="77777777" w:rsidR="00EC4605" w:rsidRPr="00090FAC" w:rsidRDefault="00EC4605" w:rsidP="00EC4605"/>
    <w:p w14:paraId="401C0C7C" w14:textId="77777777" w:rsidR="00EC4605" w:rsidRPr="00090FAC" w:rsidRDefault="00EC4605" w:rsidP="00EC4605"/>
    <w:p w14:paraId="0F17C186" w14:textId="77777777" w:rsidR="00EC4605" w:rsidRPr="00090FAC" w:rsidRDefault="00EC4605" w:rsidP="00EC4605"/>
    <w:p w14:paraId="1D67E84E" w14:textId="77777777" w:rsidR="00EC4605" w:rsidRPr="00090FAC" w:rsidRDefault="00EC4605" w:rsidP="00EC4605"/>
    <w:p w14:paraId="3647BBC6" w14:textId="77777777" w:rsidR="00EC4605" w:rsidRPr="00090FAC" w:rsidRDefault="00EC4605" w:rsidP="00EC4605"/>
    <w:p w14:paraId="78FB60AF" w14:textId="77777777" w:rsidR="00EC4605" w:rsidRPr="00090FAC" w:rsidRDefault="00EC4605" w:rsidP="00EC4605"/>
    <w:p w14:paraId="5EB91DE5" w14:textId="77777777" w:rsidR="00EC4605" w:rsidRPr="00090FAC" w:rsidRDefault="00EC4605" w:rsidP="00EC4605"/>
    <w:p w14:paraId="7EBCD200" w14:textId="77777777" w:rsidR="00EC4605" w:rsidRPr="00090FAC" w:rsidRDefault="00EC4605" w:rsidP="00EC4605"/>
    <w:p w14:paraId="2CD134D9" w14:textId="77777777" w:rsidR="00EC4605" w:rsidRPr="00090FAC" w:rsidRDefault="00EC4605" w:rsidP="00EC4605">
      <w:pPr>
        <w:jc w:val="right"/>
        <w:rPr>
          <w:sz w:val="36"/>
          <w:szCs w:val="36"/>
        </w:rPr>
      </w:pPr>
    </w:p>
    <w:p w14:paraId="70E54391" w14:textId="77777777" w:rsidR="00EC4605" w:rsidRPr="00090FAC" w:rsidRDefault="00EC4605" w:rsidP="00EC4605">
      <w:pPr>
        <w:jc w:val="right"/>
        <w:rPr>
          <w:sz w:val="36"/>
          <w:szCs w:val="36"/>
        </w:rPr>
      </w:pPr>
    </w:p>
    <w:tbl>
      <w:tblPr>
        <w:tblW w:w="3948" w:type="dxa"/>
        <w:tblInd w:w="5400" w:type="dxa"/>
        <w:tblLook w:val="01E0" w:firstRow="1" w:lastRow="1" w:firstColumn="1" w:lastColumn="1" w:noHBand="0" w:noVBand="0"/>
      </w:tblPr>
      <w:tblGrid>
        <w:gridCol w:w="2148"/>
        <w:gridCol w:w="1800"/>
      </w:tblGrid>
      <w:tr w:rsidR="00EC4605" w:rsidRPr="00090FAC" w14:paraId="521B6B22" w14:textId="77777777">
        <w:tc>
          <w:tcPr>
            <w:tcW w:w="2148" w:type="dxa"/>
          </w:tcPr>
          <w:p w14:paraId="265E109B" w14:textId="77777777" w:rsidR="00EC4605" w:rsidRPr="00090FAC" w:rsidRDefault="00EC4605" w:rsidP="0062562E">
            <w:pPr>
              <w:rPr>
                <w:sz w:val="28"/>
                <w:szCs w:val="28"/>
              </w:rPr>
            </w:pPr>
            <w:r w:rsidRPr="00090FAC">
              <w:rPr>
                <w:sz w:val="28"/>
                <w:szCs w:val="28"/>
              </w:rPr>
              <w:t>Linnaosa vanem:</w:t>
            </w:r>
          </w:p>
        </w:tc>
        <w:tc>
          <w:tcPr>
            <w:tcW w:w="1800" w:type="dxa"/>
          </w:tcPr>
          <w:p w14:paraId="01AFD8C3" w14:textId="77777777" w:rsidR="00EC4605" w:rsidRPr="00090FAC" w:rsidRDefault="00EC4605" w:rsidP="0062562E">
            <w:pPr>
              <w:jc w:val="right"/>
              <w:rPr>
                <w:sz w:val="28"/>
                <w:szCs w:val="28"/>
              </w:rPr>
            </w:pPr>
          </w:p>
        </w:tc>
      </w:tr>
      <w:tr w:rsidR="00EC4605" w:rsidRPr="00090FAC" w14:paraId="016B73F0" w14:textId="77777777">
        <w:tc>
          <w:tcPr>
            <w:tcW w:w="2148" w:type="dxa"/>
          </w:tcPr>
          <w:p w14:paraId="00E9DD56" w14:textId="77777777" w:rsidR="00EC4605" w:rsidRPr="00090FAC" w:rsidRDefault="00EC4605" w:rsidP="0062562E">
            <w:pPr>
              <w:rPr>
                <w:sz w:val="28"/>
                <w:szCs w:val="28"/>
              </w:rPr>
            </w:pPr>
            <w:r w:rsidRPr="00090FAC">
              <w:rPr>
                <w:sz w:val="28"/>
                <w:szCs w:val="28"/>
              </w:rPr>
              <w:t>Koostaja:</w:t>
            </w:r>
          </w:p>
        </w:tc>
        <w:tc>
          <w:tcPr>
            <w:tcW w:w="1800" w:type="dxa"/>
          </w:tcPr>
          <w:p w14:paraId="26DCD887" w14:textId="77777777" w:rsidR="00EC4605" w:rsidRPr="00090FAC" w:rsidRDefault="00EC4605" w:rsidP="0062562E">
            <w:pPr>
              <w:jc w:val="right"/>
              <w:rPr>
                <w:sz w:val="28"/>
                <w:szCs w:val="28"/>
              </w:rPr>
            </w:pPr>
          </w:p>
        </w:tc>
      </w:tr>
      <w:tr w:rsidR="00EC4605" w:rsidRPr="00090FAC" w14:paraId="6E91C235" w14:textId="77777777">
        <w:tc>
          <w:tcPr>
            <w:tcW w:w="2148" w:type="dxa"/>
          </w:tcPr>
          <w:p w14:paraId="124B6258" w14:textId="77777777" w:rsidR="00EC4605" w:rsidRPr="00090FAC" w:rsidRDefault="00EC4605" w:rsidP="0062562E">
            <w:pPr>
              <w:rPr>
                <w:sz w:val="28"/>
                <w:szCs w:val="28"/>
              </w:rPr>
            </w:pPr>
            <w:r w:rsidRPr="00090FAC">
              <w:rPr>
                <w:sz w:val="28"/>
                <w:szCs w:val="28"/>
              </w:rPr>
              <w:t>Koostaja telefon:</w:t>
            </w:r>
          </w:p>
        </w:tc>
        <w:tc>
          <w:tcPr>
            <w:tcW w:w="1800" w:type="dxa"/>
          </w:tcPr>
          <w:p w14:paraId="710882E0" w14:textId="77777777" w:rsidR="00EC4605" w:rsidRPr="00090FAC" w:rsidRDefault="00EC4605" w:rsidP="0062562E">
            <w:pPr>
              <w:jc w:val="right"/>
              <w:rPr>
                <w:sz w:val="28"/>
                <w:szCs w:val="28"/>
              </w:rPr>
            </w:pPr>
          </w:p>
        </w:tc>
      </w:tr>
    </w:tbl>
    <w:p w14:paraId="68D46EC0" w14:textId="77777777" w:rsidR="00EC4605" w:rsidRPr="00090FAC" w:rsidRDefault="00EC4605" w:rsidP="00EC4605">
      <w:pPr>
        <w:jc w:val="right"/>
        <w:rPr>
          <w:sz w:val="36"/>
          <w:szCs w:val="36"/>
        </w:rPr>
      </w:pPr>
    </w:p>
    <w:p w14:paraId="38A9B390" w14:textId="77777777" w:rsidR="00EC4605" w:rsidRPr="00090FAC" w:rsidRDefault="00EC4605" w:rsidP="00EC4605">
      <w:pPr>
        <w:rPr>
          <w:b/>
          <w:sz w:val="28"/>
          <w:szCs w:val="28"/>
        </w:rPr>
      </w:pPr>
      <w:r w:rsidRPr="00090FAC">
        <w:br w:type="page"/>
      </w:r>
      <w:r w:rsidRPr="00090FAC">
        <w:rPr>
          <w:b/>
          <w:sz w:val="28"/>
          <w:szCs w:val="28"/>
        </w:rPr>
        <w:lastRenderedPageBreak/>
        <w:t>SISUKORD</w:t>
      </w:r>
    </w:p>
    <w:p w14:paraId="2E0202B4" w14:textId="37074024" w:rsidR="009F4043" w:rsidRDefault="00864A35">
      <w:pPr>
        <w:pStyle w:val="TOC1"/>
        <w:tabs>
          <w:tab w:val="right" w:leader="underscore" w:pos="9060"/>
        </w:tabs>
        <w:rPr>
          <w:rFonts w:asciiTheme="minorHAnsi" w:eastAsiaTheme="minorEastAsia" w:hAnsiTheme="minorHAnsi" w:cstheme="minorBidi"/>
          <w:b w:val="0"/>
          <w:bCs w:val="0"/>
          <w:i w:val="0"/>
          <w:iCs w:val="0"/>
          <w:noProof/>
          <w:sz w:val="22"/>
          <w:szCs w:val="22"/>
        </w:rPr>
      </w:pPr>
      <w:r w:rsidRPr="00090FAC">
        <w:fldChar w:fldCharType="begin"/>
      </w:r>
      <w:r w:rsidRPr="00090FAC">
        <w:instrText xml:space="preserve"> TOC \o "1-4" \h \z \u </w:instrText>
      </w:r>
      <w:r w:rsidRPr="00090FAC">
        <w:fldChar w:fldCharType="separate"/>
      </w:r>
      <w:hyperlink w:anchor="_Toc75867593" w:history="1">
        <w:r w:rsidR="009F4043" w:rsidRPr="007E1761">
          <w:rPr>
            <w:rStyle w:val="Hyperlink"/>
            <w:noProof/>
          </w:rPr>
          <w:t>TULUD</w:t>
        </w:r>
        <w:r w:rsidR="009F4043">
          <w:rPr>
            <w:noProof/>
            <w:webHidden/>
          </w:rPr>
          <w:tab/>
        </w:r>
        <w:r w:rsidR="009F4043">
          <w:rPr>
            <w:noProof/>
            <w:webHidden/>
          </w:rPr>
          <w:fldChar w:fldCharType="begin"/>
        </w:r>
        <w:r w:rsidR="009F4043">
          <w:rPr>
            <w:noProof/>
            <w:webHidden/>
          </w:rPr>
          <w:instrText xml:space="preserve"> PAGEREF _Toc75867593 \h </w:instrText>
        </w:r>
        <w:r w:rsidR="009F4043">
          <w:rPr>
            <w:noProof/>
            <w:webHidden/>
          </w:rPr>
        </w:r>
        <w:r w:rsidR="009F4043">
          <w:rPr>
            <w:noProof/>
            <w:webHidden/>
          </w:rPr>
          <w:fldChar w:fldCharType="separate"/>
        </w:r>
        <w:r w:rsidR="009F4043">
          <w:rPr>
            <w:noProof/>
            <w:webHidden/>
          </w:rPr>
          <w:t>3</w:t>
        </w:r>
        <w:r w:rsidR="009F4043">
          <w:rPr>
            <w:noProof/>
            <w:webHidden/>
          </w:rPr>
          <w:fldChar w:fldCharType="end"/>
        </w:r>
      </w:hyperlink>
    </w:p>
    <w:p w14:paraId="1E2E7AF3" w14:textId="1679270F" w:rsidR="009F4043" w:rsidRDefault="00464F37">
      <w:pPr>
        <w:pStyle w:val="TOC2"/>
        <w:tabs>
          <w:tab w:val="right" w:leader="underscore" w:pos="9060"/>
        </w:tabs>
        <w:rPr>
          <w:rFonts w:asciiTheme="minorHAnsi" w:eastAsiaTheme="minorEastAsia" w:hAnsiTheme="minorHAnsi" w:cstheme="minorBidi"/>
          <w:b w:val="0"/>
          <w:bCs w:val="0"/>
          <w:noProof/>
        </w:rPr>
      </w:pPr>
      <w:hyperlink w:anchor="_Toc75867594" w:history="1">
        <w:r w:rsidR="009F4043" w:rsidRPr="007E1761">
          <w:rPr>
            <w:rStyle w:val="Hyperlink"/>
            <w:noProof/>
          </w:rPr>
          <w:t>... Linnaosa Valitsus</w:t>
        </w:r>
        <w:r w:rsidR="009F4043">
          <w:rPr>
            <w:noProof/>
            <w:webHidden/>
          </w:rPr>
          <w:tab/>
        </w:r>
        <w:r w:rsidR="009F4043">
          <w:rPr>
            <w:noProof/>
            <w:webHidden/>
          </w:rPr>
          <w:fldChar w:fldCharType="begin"/>
        </w:r>
        <w:r w:rsidR="009F4043">
          <w:rPr>
            <w:noProof/>
            <w:webHidden/>
          </w:rPr>
          <w:instrText xml:space="preserve"> PAGEREF _Toc75867594 \h </w:instrText>
        </w:r>
        <w:r w:rsidR="009F4043">
          <w:rPr>
            <w:noProof/>
            <w:webHidden/>
          </w:rPr>
        </w:r>
        <w:r w:rsidR="009F4043">
          <w:rPr>
            <w:noProof/>
            <w:webHidden/>
          </w:rPr>
          <w:fldChar w:fldCharType="separate"/>
        </w:r>
        <w:r w:rsidR="009F4043">
          <w:rPr>
            <w:noProof/>
            <w:webHidden/>
          </w:rPr>
          <w:t>3</w:t>
        </w:r>
        <w:r w:rsidR="009F4043">
          <w:rPr>
            <w:noProof/>
            <w:webHidden/>
          </w:rPr>
          <w:fldChar w:fldCharType="end"/>
        </w:r>
      </w:hyperlink>
    </w:p>
    <w:p w14:paraId="782F81A8" w14:textId="0EB7D4C6"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595" w:history="1">
        <w:r w:rsidR="009F4043" w:rsidRPr="007E1761">
          <w:rPr>
            <w:rStyle w:val="Hyperlink"/>
            <w:noProof/>
          </w:rPr>
          <w:t>Tulugrupp 1</w:t>
        </w:r>
        <w:r w:rsidR="009F4043">
          <w:rPr>
            <w:noProof/>
            <w:webHidden/>
          </w:rPr>
          <w:tab/>
        </w:r>
        <w:r w:rsidR="009F4043">
          <w:rPr>
            <w:noProof/>
            <w:webHidden/>
          </w:rPr>
          <w:fldChar w:fldCharType="begin"/>
        </w:r>
        <w:r w:rsidR="009F4043">
          <w:rPr>
            <w:noProof/>
            <w:webHidden/>
          </w:rPr>
          <w:instrText xml:space="preserve"> PAGEREF _Toc75867595 \h </w:instrText>
        </w:r>
        <w:r w:rsidR="009F4043">
          <w:rPr>
            <w:noProof/>
            <w:webHidden/>
          </w:rPr>
        </w:r>
        <w:r w:rsidR="009F4043">
          <w:rPr>
            <w:noProof/>
            <w:webHidden/>
          </w:rPr>
          <w:fldChar w:fldCharType="separate"/>
        </w:r>
        <w:r w:rsidR="009F4043">
          <w:rPr>
            <w:noProof/>
            <w:webHidden/>
          </w:rPr>
          <w:t>3</w:t>
        </w:r>
        <w:r w:rsidR="009F4043">
          <w:rPr>
            <w:noProof/>
            <w:webHidden/>
          </w:rPr>
          <w:fldChar w:fldCharType="end"/>
        </w:r>
      </w:hyperlink>
    </w:p>
    <w:p w14:paraId="518E11E0" w14:textId="2D837EB9" w:rsidR="009F4043" w:rsidRDefault="00464F37">
      <w:pPr>
        <w:pStyle w:val="TOC4"/>
        <w:tabs>
          <w:tab w:val="right" w:leader="underscore" w:pos="9060"/>
        </w:tabs>
        <w:rPr>
          <w:rFonts w:asciiTheme="minorHAnsi" w:eastAsiaTheme="minorEastAsia" w:hAnsiTheme="minorHAnsi" w:cstheme="minorBidi"/>
          <w:noProof/>
          <w:sz w:val="22"/>
          <w:szCs w:val="22"/>
        </w:rPr>
      </w:pPr>
      <w:hyperlink w:anchor="_Toc75867596" w:history="1">
        <w:r w:rsidR="009F4043" w:rsidRPr="007E1761">
          <w:rPr>
            <w:rStyle w:val="Hyperlink"/>
            <w:noProof/>
          </w:rPr>
          <w:t>Tululiik 1</w:t>
        </w:r>
        <w:r w:rsidR="009F4043">
          <w:rPr>
            <w:noProof/>
            <w:webHidden/>
          </w:rPr>
          <w:tab/>
        </w:r>
        <w:r w:rsidR="009F4043">
          <w:rPr>
            <w:noProof/>
            <w:webHidden/>
          </w:rPr>
          <w:fldChar w:fldCharType="begin"/>
        </w:r>
        <w:r w:rsidR="009F4043">
          <w:rPr>
            <w:noProof/>
            <w:webHidden/>
          </w:rPr>
          <w:instrText xml:space="preserve"> PAGEREF _Toc75867596 \h </w:instrText>
        </w:r>
        <w:r w:rsidR="009F4043">
          <w:rPr>
            <w:noProof/>
            <w:webHidden/>
          </w:rPr>
        </w:r>
        <w:r w:rsidR="009F4043">
          <w:rPr>
            <w:noProof/>
            <w:webHidden/>
          </w:rPr>
          <w:fldChar w:fldCharType="separate"/>
        </w:r>
        <w:r w:rsidR="009F4043">
          <w:rPr>
            <w:noProof/>
            <w:webHidden/>
          </w:rPr>
          <w:t>3</w:t>
        </w:r>
        <w:r w:rsidR="009F4043">
          <w:rPr>
            <w:noProof/>
            <w:webHidden/>
          </w:rPr>
          <w:fldChar w:fldCharType="end"/>
        </w:r>
      </w:hyperlink>
    </w:p>
    <w:p w14:paraId="5250A45A" w14:textId="34E3D404" w:rsidR="009F4043" w:rsidRDefault="00464F37">
      <w:pPr>
        <w:pStyle w:val="TOC4"/>
        <w:tabs>
          <w:tab w:val="right" w:leader="underscore" w:pos="9060"/>
        </w:tabs>
        <w:rPr>
          <w:rFonts w:asciiTheme="minorHAnsi" w:eastAsiaTheme="minorEastAsia" w:hAnsiTheme="minorHAnsi" w:cstheme="minorBidi"/>
          <w:noProof/>
          <w:sz w:val="22"/>
          <w:szCs w:val="22"/>
        </w:rPr>
      </w:pPr>
      <w:hyperlink w:anchor="_Toc75867597" w:history="1">
        <w:r w:rsidR="009F4043" w:rsidRPr="007E1761">
          <w:rPr>
            <w:rStyle w:val="Hyperlink"/>
            <w:noProof/>
          </w:rPr>
          <w:t>Tululiik 2</w:t>
        </w:r>
        <w:r w:rsidR="009F4043">
          <w:rPr>
            <w:noProof/>
            <w:webHidden/>
          </w:rPr>
          <w:tab/>
        </w:r>
        <w:r w:rsidR="009F4043">
          <w:rPr>
            <w:noProof/>
            <w:webHidden/>
          </w:rPr>
          <w:fldChar w:fldCharType="begin"/>
        </w:r>
        <w:r w:rsidR="009F4043">
          <w:rPr>
            <w:noProof/>
            <w:webHidden/>
          </w:rPr>
          <w:instrText xml:space="preserve"> PAGEREF _Toc75867597 \h </w:instrText>
        </w:r>
        <w:r w:rsidR="009F4043">
          <w:rPr>
            <w:noProof/>
            <w:webHidden/>
          </w:rPr>
        </w:r>
        <w:r w:rsidR="009F4043">
          <w:rPr>
            <w:noProof/>
            <w:webHidden/>
          </w:rPr>
          <w:fldChar w:fldCharType="separate"/>
        </w:r>
        <w:r w:rsidR="009F4043">
          <w:rPr>
            <w:noProof/>
            <w:webHidden/>
          </w:rPr>
          <w:t>3</w:t>
        </w:r>
        <w:r w:rsidR="009F4043">
          <w:rPr>
            <w:noProof/>
            <w:webHidden/>
          </w:rPr>
          <w:fldChar w:fldCharType="end"/>
        </w:r>
      </w:hyperlink>
    </w:p>
    <w:p w14:paraId="7ABDF2B3" w14:textId="27BE03D5"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598" w:history="1">
        <w:r w:rsidR="009F4043" w:rsidRPr="007E1761">
          <w:rPr>
            <w:rStyle w:val="Hyperlink"/>
            <w:noProof/>
          </w:rPr>
          <w:t>Tulugrupp 2</w:t>
        </w:r>
        <w:r w:rsidR="009F4043">
          <w:rPr>
            <w:noProof/>
            <w:webHidden/>
          </w:rPr>
          <w:tab/>
        </w:r>
        <w:r w:rsidR="009F4043">
          <w:rPr>
            <w:noProof/>
            <w:webHidden/>
          </w:rPr>
          <w:fldChar w:fldCharType="begin"/>
        </w:r>
        <w:r w:rsidR="009F4043">
          <w:rPr>
            <w:noProof/>
            <w:webHidden/>
          </w:rPr>
          <w:instrText xml:space="preserve"> PAGEREF _Toc75867598 \h </w:instrText>
        </w:r>
        <w:r w:rsidR="009F4043">
          <w:rPr>
            <w:noProof/>
            <w:webHidden/>
          </w:rPr>
        </w:r>
        <w:r w:rsidR="009F4043">
          <w:rPr>
            <w:noProof/>
            <w:webHidden/>
          </w:rPr>
          <w:fldChar w:fldCharType="separate"/>
        </w:r>
        <w:r w:rsidR="009F4043">
          <w:rPr>
            <w:noProof/>
            <w:webHidden/>
          </w:rPr>
          <w:t>3</w:t>
        </w:r>
        <w:r w:rsidR="009F4043">
          <w:rPr>
            <w:noProof/>
            <w:webHidden/>
          </w:rPr>
          <w:fldChar w:fldCharType="end"/>
        </w:r>
      </w:hyperlink>
    </w:p>
    <w:p w14:paraId="6414AD58" w14:textId="5F798700" w:rsidR="009F4043" w:rsidRDefault="00464F37">
      <w:pPr>
        <w:pStyle w:val="TOC4"/>
        <w:tabs>
          <w:tab w:val="right" w:leader="underscore" w:pos="9060"/>
        </w:tabs>
        <w:rPr>
          <w:rFonts w:asciiTheme="minorHAnsi" w:eastAsiaTheme="minorEastAsia" w:hAnsiTheme="minorHAnsi" w:cstheme="minorBidi"/>
          <w:noProof/>
          <w:sz w:val="22"/>
          <w:szCs w:val="22"/>
        </w:rPr>
      </w:pPr>
      <w:hyperlink w:anchor="_Toc75867599" w:history="1">
        <w:r w:rsidR="009F4043" w:rsidRPr="007E1761">
          <w:rPr>
            <w:rStyle w:val="Hyperlink"/>
            <w:noProof/>
          </w:rPr>
          <w:t>Tululiik 3</w:t>
        </w:r>
        <w:r w:rsidR="009F4043">
          <w:rPr>
            <w:noProof/>
            <w:webHidden/>
          </w:rPr>
          <w:tab/>
        </w:r>
        <w:r w:rsidR="009F4043">
          <w:rPr>
            <w:noProof/>
            <w:webHidden/>
          </w:rPr>
          <w:fldChar w:fldCharType="begin"/>
        </w:r>
        <w:r w:rsidR="009F4043">
          <w:rPr>
            <w:noProof/>
            <w:webHidden/>
          </w:rPr>
          <w:instrText xml:space="preserve"> PAGEREF _Toc75867599 \h </w:instrText>
        </w:r>
        <w:r w:rsidR="009F4043">
          <w:rPr>
            <w:noProof/>
            <w:webHidden/>
          </w:rPr>
        </w:r>
        <w:r w:rsidR="009F4043">
          <w:rPr>
            <w:noProof/>
            <w:webHidden/>
          </w:rPr>
          <w:fldChar w:fldCharType="separate"/>
        </w:r>
        <w:r w:rsidR="009F4043">
          <w:rPr>
            <w:noProof/>
            <w:webHidden/>
          </w:rPr>
          <w:t>3</w:t>
        </w:r>
        <w:r w:rsidR="009F4043">
          <w:rPr>
            <w:noProof/>
            <w:webHidden/>
          </w:rPr>
          <w:fldChar w:fldCharType="end"/>
        </w:r>
      </w:hyperlink>
    </w:p>
    <w:p w14:paraId="084AED9A" w14:textId="5A993E96" w:rsidR="009F4043" w:rsidRDefault="00464F37">
      <w:pPr>
        <w:pStyle w:val="TOC4"/>
        <w:tabs>
          <w:tab w:val="right" w:leader="underscore" w:pos="9060"/>
        </w:tabs>
        <w:rPr>
          <w:rFonts w:asciiTheme="minorHAnsi" w:eastAsiaTheme="minorEastAsia" w:hAnsiTheme="minorHAnsi" w:cstheme="minorBidi"/>
          <w:noProof/>
          <w:sz w:val="22"/>
          <w:szCs w:val="22"/>
        </w:rPr>
      </w:pPr>
      <w:hyperlink w:anchor="_Toc75867600" w:history="1">
        <w:r w:rsidR="009F4043" w:rsidRPr="007E1761">
          <w:rPr>
            <w:rStyle w:val="Hyperlink"/>
            <w:noProof/>
          </w:rPr>
          <w:t>Tululiik 4</w:t>
        </w:r>
        <w:r w:rsidR="009F4043">
          <w:rPr>
            <w:noProof/>
            <w:webHidden/>
          </w:rPr>
          <w:tab/>
        </w:r>
        <w:r w:rsidR="009F4043">
          <w:rPr>
            <w:noProof/>
            <w:webHidden/>
          </w:rPr>
          <w:fldChar w:fldCharType="begin"/>
        </w:r>
        <w:r w:rsidR="009F4043">
          <w:rPr>
            <w:noProof/>
            <w:webHidden/>
          </w:rPr>
          <w:instrText xml:space="preserve"> PAGEREF _Toc75867600 \h </w:instrText>
        </w:r>
        <w:r w:rsidR="009F4043">
          <w:rPr>
            <w:noProof/>
            <w:webHidden/>
          </w:rPr>
        </w:r>
        <w:r w:rsidR="009F4043">
          <w:rPr>
            <w:noProof/>
            <w:webHidden/>
          </w:rPr>
          <w:fldChar w:fldCharType="separate"/>
        </w:r>
        <w:r w:rsidR="009F4043">
          <w:rPr>
            <w:noProof/>
            <w:webHidden/>
          </w:rPr>
          <w:t>3</w:t>
        </w:r>
        <w:r w:rsidR="009F4043">
          <w:rPr>
            <w:noProof/>
            <w:webHidden/>
          </w:rPr>
          <w:fldChar w:fldCharType="end"/>
        </w:r>
      </w:hyperlink>
    </w:p>
    <w:p w14:paraId="3D89DE40" w14:textId="52141A94" w:rsidR="009F4043" w:rsidRDefault="00464F37">
      <w:pPr>
        <w:pStyle w:val="TOC2"/>
        <w:tabs>
          <w:tab w:val="right" w:leader="underscore" w:pos="9060"/>
        </w:tabs>
        <w:rPr>
          <w:rFonts w:asciiTheme="minorHAnsi" w:eastAsiaTheme="minorEastAsia" w:hAnsiTheme="minorHAnsi" w:cstheme="minorBidi"/>
          <w:b w:val="0"/>
          <w:bCs w:val="0"/>
          <w:noProof/>
        </w:rPr>
      </w:pPr>
      <w:hyperlink w:anchor="_Toc75867601" w:history="1">
        <w:r w:rsidR="009F4043" w:rsidRPr="007E1761">
          <w:rPr>
            <w:rStyle w:val="Hyperlink"/>
            <w:noProof/>
          </w:rPr>
          <w:t>Hallatav asutus A</w:t>
        </w:r>
        <w:r w:rsidR="009F4043">
          <w:rPr>
            <w:noProof/>
            <w:webHidden/>
          </w:rPr>
          <w:tab/>
        </w:r>
        <w:r w:rsidR="009F4043">
          <w:rPr>
            <w:noProof/>
            <w:webHidden/>
          </w:rPr>
          <w:fldChar w:fldCharType="begin"/>
        </w:r>
        <w:r w:rsidR="009F4043">
          <w:rPr>
            <w:noProof/>
            <w:webHidden/>
          </w:rPr>
          <w:instrText xml:space="preserve"> PAGEREF _Toc75867601 \h </w:instrText>
        </w:r>
        <w:r w:rsidR="009F4043">
          <w:rPr>
            <w:noProof/>
            <w:webHidden/>
          </w:rPr>
        </w:r>
        <w:r w:rsidR="009F4043">
          <w:rPr>
            <w:noProof/>
            <w:webHidden/>
          </w:rPr>
          <w:fldChar w:fldCharType="separate"/>
        </w:r>
        <w:r w:rsidR="009F4043">
          <w:rPr>
            <w:noProof/>
            <w:webHidden/>
          </w:rPr>
          <w:t>3</w:t>
        </w:r>
        <w:r w:rsidR="009F4043">
          <w:rPr>
            <w:noProof/>
            <w:webHidden/>
          </w:rPr>
          <w:fldChar w:fldCharType="end"/>
        </w:r>
      </w:hyperlink>
    </w:p>
    <w:p w14:paraId="6D2004A7" w14:textId="5C4BC71D"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02" w:history="1">
        <w:r w:rsidR="009F4043" w:rsidRPr="007E1761">
          <w:rPr>
            <w:rStyle w:val="Hyperlink"/>
            <w:noProof/>
          </w:rPr>
          <w:t>Tulugrupp 1</w:t>
        </w:r>
        <w:r w:rsidR="009F4043">
          <w:rPr>
            <w:noProof/>
            <w:webHidden/>
          </w:rPr>
          <w:tab/>
        </w:r>
        <w:r w:rsidR="009F4043">
          <w:rPr>
            <w:noProof/>
            <w:webHidden/>
          </w:rPr>
          <w:fldChar w:fldCharType="begin"/>
        </w:r>
        <w:r w:rsidR="009F4043">
          <w:rPr>
            <w:noProof/>
            <w:webHidden/>
          </w:rPr>
          <w:instrText xml:space="preserve"> PAGEREF _Toc75867602 \h </w:instrText>
        </w:r>
        <w:r w:rsidR="009F4043">
          <w:rPr>
            <w:noProof/>
            <w:webHidden/>
          </w:rPr>
        </w:r>
        <w:r w:rsidR="009F4043">
          <w:rPr>
            <w:noProof/>
            <w:webHidden/>
          </w:rPr>
          <w:fldChar w:fldCharType="separate"/>
        </w:r>
        <w:r w:rsidR="009F4043">
          <w:rPr>
            <w:noProof/>
            <w:webHidden/>
          </w:rPr>
          <w:t>3</w:t>
        </w:r>
        <w:r w:rsidR="009F4043">
          <w:rPr>
            <w:noProof/>
            <w:webHidden/>
          </w:rPr>
          <w:fldChar w:fldCharType="end"/>
        </w:r>
      </w:hyperlink>
    </w:p>
    <w:p w14:paraId="005F7ED8" w14:textId="6E8E3223" w:rsidR="009F4043" w:rsidRDefault="00464F37">
      <w:pPr>
        <w:pStyle w:val="TOC4"/>
        <w:tabs>
          <w:tab w:val="right" w:leader="underscore" w:pos="9060"/>
        </w:tabs>
        <w:rPr>
          <w:rFonts w:asciiTheme="minorHAnsi" w:eastAsiaTheme="minorEastAsia" w:hAnsiTheme="minorHAnsi" w:cstheme="minorBidi"/>
          <w:noProof/>
          <w:sz w:val="22"/>
          <w:szCs w:val="22"/>
        </w:rPr>
      </w:pPr>
      <w:hyperlink w:anchor="_Toc75867603" w:history="1">
        <w:r w:rsidR="009F4043" w:rsidRPr="007E1761">
          <w:rPr>
            <w:rStyle w:val="Hyperlink"/>
            <w:noProof/>
          </w:rPr>
          <w:t>Tululiik 1</w:t>
        </w:r>
        <w:r w:rsidR="009F4043">
          <w:rPr>
            <w:noProof/>
            <w:webHidden/>
          </w:rPr>
          <w:tab/>
        </w:r>
        <w:r w:rsidR="009F4043">
          <w:rPr>
            <w:noProof/>
            <w:webHidden/>
          </w:rPr>
          <w:fldChar w:fldCharType="begin"/>
        </w:r>
        <w:r w:rsidR="009F4043">
          <w:rPr>
            <w:noProof/>
            <w:webHidden/>
          </w:rPr>
          <w:instrText xml:space="preserve"> PAGEREF _Toc75867603 \h </w:instrText>
        </w:r>
        <w:r w:rsidR="009F4043">
          <w:rPr>
            <w:noProof/>
            <w:webHidden/>
          </w:rPr>
        </w:r>
        <w:r w:rsidR="009F4043">
          <w:rPr>
            <w:noProof/>
            <w:webHidden/>
          </w:rPr>
          <w:fldChar w:fldCharType="separate"/>
        </w:r>
        <w:r w:rsidR="009F4043">
          <w:rPr>
            <w:noProof/>
            <w:webHidden/>
          </w:rPr>
          <w:t>3</w:t>
        </w:r>
        <w:r w:rsidR="009F4043">
          <w:rPr>
            <w:noProof/>
            <w:webHidden/>
          </w:rPr>
          <w:fldChar w:fldCharType="end"/>
        </w:r>
      </w:hyperlink>
    </w:p>
    <w:p w14:paraId="6A91E7D4" w14:textId="524FD9F9" w:rsidR="009F4043" w:rsidRDefault="00464F37">
      <w:pPr>
        <w:pStyle w:val="TOC4"/>
        <w:tabs>
          <w:tab w:val="right" w:leader="underscore" w:pos="9060"/>
        </w:tabs>
        <w:rPr>
          <w:rFonts w:asciiTheme="minorHAnsi" w:eastAsiaTheme="minorEastAsia" w:hAnsiTheme="minorHAnsi" w:cstheme="minorBidi"/>
          <w:noProof/>
          <w:sz w:val="22"/>
          <w:szCs w:val="22"/>
        </w:rPr>
      </w:pPr>
      <w:hyperlink w:anchor="_Toc75867604" w:history="1">
        <w:r w:rsidR="009F4043" w:rsidRPr="007E1761">
          <w:rPr>
            <w:rStyle w:val="Hyperlink"/>
            <w:noProof/>
          </w:rPr>
          <w:t>Tululiik 2</w:t>
        </w:r>
        <w:r w:rsidR="009F4043">
          <w:rPr>
            <w:noProof/>
            <w:webHidden/>
          </w:rPr>
          <w:tab/>
        </w:r>
        <w:r w:rsidR="009F4043">
          <w:rPr>
            <w:noProof/>
            <w:webHidden/>
          </w:rPr>
          <w:fldChar w:fldCharType="begin"/>
        </w:r>
        <w:r w:rsidR="009F4043">
          <w:rPr>
            <w:noProof/>
            <w:webHidden/>
          </w:rPr>
          <w:instrText xml:space="preserve"> PAGEREF _Toc75867604 \h </w:instrText>
        </w:r>
        <w:r w:rsidR="009F4043">
          <w:rPr>
            <w:noProof/>
            <w:webHidden/>
          </w:rPr>
        </w:r>
        <w:r w:rsidR="009F4043">
          <w:rPr>
            <w:noProof/>
            <w:webHidden/>
          </w:rPr>
          <w:fldChar w:fldCharType="separate"/>
        </w:r>
        <w:r w:rsidR="009F4043">
          <w:rPr>
            <w:noProof/>
            <w:webHidden/>
          </w:rPr>
          <w:t>3</w:t>
        </w:r>
        <w:r w:rsidR="009F4043">
          <w:rPr>
            <w:noProof/>
            <w:webHidden/>
          </w:rPr>
          <w:fldChar w:fldCharType="end"/>
        </w:r>
      </w:hyperlink>
    </w:p>
    <w:p w14:paraId="7A77952B" w14:textId="2B42301C" w:rsidR="009F4043" w:rsidRDefault="00464F37">
      <w:pPr>
        <w:pStyle w:val="TOC4"/>
        <w:tabs>
          <w:tab w:val="right" w:leader="underscore" w:pos="9060"/>
        </w:tabs>
        <w:rPr>
          <w:rFonts w:asciiTheme="minorHAnsi" w:eastAsiaTheme="minorEastAsia" w:hAnsiTheme="minorHAnsi" w:cstheme="minorBidi"/>
          <w:noProof/>
          <w:sz w:val="22"/>
          <w:szCs w:val="22"/>
        </w:rPr>
      </w:pPr>
      <w:hyperlink w:anchor="_Toc75867605" w:history="1">
        <w:r w:rsidR="009F4043" w:rsidRPr="007E1761">
          <w:rPr>
            <w:rStyle w:val="Hyperlink"/>
            <w:noProof/>
          </w:rPr>
          <w:t>Tululiik ...</w:t>
        </w:r>
        <w:r w:rsidR="009F4043">
          <w:rPr>
            <w:noProof/>
            <w:webHidden/>
          </w:rPr>
          <w:tab/>
        </w:r>
        <w:r w:rsidR="009F4043">
          <w:rPr>
            <w:noProof/>
            <w:webHidden/>
          </w:rPr>
          <w:fldChar w:fldCharType="begin"/>
        </w:r>
        <w:r w:rsidR="009F4043">
          <w:rPr>
            <w:noProof/>
            <w:webHidden/>
          </w:rPr>
          <w:instrText xml:space="preserve"> PAGEREF _Toc75867605 \h </w:instrText>
        </w:r>
        <w:r w:rsidR="009F4043">
          <w:rPr>
            <w:noProof/>
            <w:webHidden/>
          </w:rPr>
        </w:r>
        <w:r w:rsidR="009F4043">
          <w:rPr>
            <w:noProof/>
            <w:webHidden/>
          </w:rPr>
          <w:fldChar w:fldCharType="separate"/>
        </w:r>
        <w:r w:rsidR="009F4043">
          <w:rPr>
            <w:noProof/>
            <w:webHidden/>
          </w:rPr>
          <w:t>3</w:t>
        </w:r>
        <w:r w:rsidR="009F4043">
          <w:rPr>
            <w:noProof/>
            <w:webHidden/>
          </w:rPr>
          <w:fldChar w:fldCharType="end"/>
        </w:r>
      </w:hyperlink>
    </w:p>
    <w:p w14:paraId="58A28316" w14:textId="3BFC80FE" w:rsidR="009F4043" w:rsidRDefault="00464F37">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75867606" w:history="1">
        <w:r w:rsidR="009F4043" w:rsidRPr="007E1761">
          <w:rPr>
            <w:rStyle w:val="Hyperlink"/>
            <w:noProof/>
          </w:rPr>
          <w:t>KULUDE PÕHITAOTLUS (v. a. amortisatsioon)</w:t>
        </w:r>
        <w:r w:rsidR="009F4043">
          <w:rPr>
            <w:noProof/>
            <w:webHidden/>
          </w:rPr>
          <w:tab/>
        </w:r>
        <w:r w:rsidR="009F4043">
          <w:rPr>
            <w:noProof/>
            <w:webHidden/>
          </w:rPr>
          <w:fldChar w:fldCharType="begin"/>
        </w:r>
        <w:r w:rsidR="009F4043">
          <w:rPr>
            <w:noProof/>
            <w:webHidden/>
          </w:rPr>
          <w:instrText xml:space="preserve"> PAGEREF _Toc75867606 \h </w:instrText>
        </w:r>
        <w:r w:rsidR="009F4043">
          <w:rPr>
            <w:noProof/>
            <w:webHidden/>
          </w:rPr>
        </w:r>
        <w:r w:rsidR="009F4043">
          <w:rPr>
            <w:noProof/>
            <w:webHidden/>
          </w:rPr>
          <w:fldChar w:fldCharType="separate"/>
        </w:r>
        <w:r w:rsidR="009F4043">
          <w:rPr>
            <w:noProof/>
            <w:webHidden/>
          </w:rPr>
          <w:t>4</w:t>
        </w:r>
        <w:r w:rsidR="009F4043">
          <w:rPr>
            <w:noProof/>
            <w:webHidden/>
          </w:rPr>
          <w:fldChar w:fldCharType="end"/>
        </w:r>
      </w:hyperlink>
    </w:p>
    <w:p w14:paraId="6D8BD58E" w14:textId="7AED14C5" w:rsidR="009F4043" w:rsidRDefault="00464F37">
      <w:pPr>
        <w:pStyle w:val="TOC2"/>
        <w:tabs>
          <w:tab w:val="right" w:leader="underscore" w:pos="9060"/>
        </w:tabs>
        <w:rPr>
          <w:rFonts w:asciiTheme="minorHAnsi" w:eastAsiaTheme="minorEastAsia" w:hAnsiTheme="minorHAnsi" w:cstheme="minorBidi"/>
          <w:b w:val="0"/>
          <w:bCs w:val="0"/>
          <w:noProof/>
        </w:rPr>
      </w:pPr>
      <w:hyperlink w:anchor="_Toc75867607" w:history="1">
        <w:r w:rsidR="009F4043" w:rsidRPr="007E1761">
          <w:rPr>
            <w:rStyle w:val="Hyperlink"/>
            <w:noProof/>
          </w:rPr>
          <w:t>Tootevaldkond: kultuur</w:t>
        </w:r>
        <w:r w:rsidR="009F4043">
          <w:rPr>
            <w:noProof/>
            <w:webHidden/>
          </w:rPr>
          <w:tab/>
        </w:r>
        <w:r w:rsidR="009F4043">
          <w:rPr>
            <w:noProof/>
            <w:webHidden/>
          </w:rPr>
          <w:fldChar w:fldCharType="begin"/>
        </w:r>
        <w:r w:rsidR="009F4043">
          <w:rPr>
            <w:noProof/>
            <w:webHidden/>
          </w:rPr>
          <w:instrText xml:space="preserve"> PAGEREF _Toc75867607 \h </w:instrText>
        </w:r>
        <w:r w:rsidR="009F4043">
          <w:rPr>
            <w:noProof/>
            <w:webHidden/>
          </w:rPr>
        </w:r>
        <w:r w:rsidR="009F4043">
          <w:rPr>
            <w:noProof/>
            <w:webHidden/>
          </w:rPr>
          <w:fldChar w:fldCharType="separate"/>
        </w:r>
        <w:r w:rsidR="009F4043">
          <w:rPr>
            <w:noProof/>
            <w:webHidden/>
          </w:rPr>
          <w:t>4</w:t>
        </w:r>
        <w:r w:rsidR="009F4043">
          <w:rPr>
            <w:noProof/>
            <w:webHidden/>
          </w:rPr>
          <w:fldChar w:fldCharType="end"/>
        </w:r>
      </w:hyperlink>
    </w:p>
    <w:p w14:paraId="288C9E60" w14:textId="72DC0D99"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08" w:history="1">
        <w:r w:rsidR="009F4043" w:rsidRPr="007E1761">
          <w:rPr>
            <w:rStyle w:val="Hyperlink"/>
            <w:noProof/>
          </w:rPr>
          <w:t>Tootegrupp: kultuuritegevus</w:t>
        </w:r>
        <w:r w:rsidR="009F4043">
          <w:rPr>
            <w:noProof/>
            <w:webHidden/>
          </w:rPr>
          <w:tab/>
        </w:r>
        <w:r w:rsidR="009F4043">
          <w:rPr>
            <w:noProof/>
            <w:webHidden/>
          </w:rPr>
          <w:fldChar w:fldCharType="begin"/>
        </w:r>
        <w:r w:rsidR="009F4043">
          <w:rPr>
            <w:noProof/>
            <w:webHidden/>
          </w:rPr>
          <w:instrText xml:space="preserve"> PAGEREF _Toc75867608 \h </w:instrText>
        </w:r>
        <w:r w:rsidR="009F4043">
          <w:rPr>
            <w:noProof/>
            <w:webHidden/>
          </w:rPr>
        </w:r>
        <w:r w:rsidR="009F4043">
          <w:rPr>
            <w:noProof/>
            <w:webHidden/>
          </w:rPr>
          <w:fldChar w:fldCharType="separate"/>
        </w:r>
        <w:r w:rsidR="009F4043">
          <w:rPr>
            <w:noProof/>
            <w:webHidden/>
          </w:rPr>
          <w:t>4</w:t>
        </w:r>
        <w:r w:rsidR="009F4043">
          <w:rPr>
            <w:noProof/>
            <w:webHidden/>
          </w:rPr>
          <w:fldChar w:fldCharType="end"/>
        </w:r>
      </w:hyperlink>
    </w:p>
    <w:p w14:paraId="35A49108" w14:textId="7C6A14D1" w:rsidR="009F4043" w:rsidRDefault="00464F37">
      <w:pPr>
        <w:pStyle w:val="TOC2"/>
        <w:tabs>
          <w:tab w:val="right" w:leader="underscore" w:pos="9060"/>
        </w:tabs>
        <w:rPr>
          <w:rFonts w:asciiTheme="minorHAnsi" w:eastAsiaTheme="minorEastAsia" w:hAnsiTheme="minorHAnsi" w:cstheme="minorBidi"/>
          <w:b w:val="0"/>
          <w:bCs w:val="0"/>
          <w:noProof/>
        </w:rPr>
      </w:pPr>
      <w:hyperlink w:anchor="_Toc75867609" w:history="1">
        <w:r w:rsidR="009F4043" w:rsidRPr="007E1761">
          <w:rPr>
            <w:rStyle w:val="Hyperlink"/>
            <w:noProof/>
          </w:rPr>
          <w:t>Tootevaldkond: noorsootöö</w:t>
        </w:r>
        <w:r w:rsidR="009F4043">
          <w:rPr>
            <w:noProof/>
            <w:webHidden/>
          </w:rPr>
          <w:tab/>
        </w:r>
        <w:r w:rsidR="009F4043">
          <w:rPr>
            <w:noProof/>
            <w:webHidden/>
          </w:rPr>
          <w:fldChar w:fldCharType="begin"/>
        </w:r>
        <w:r w:rsidR="009F4043">
          <w:rPr>
            <w:noProof/>
            <w:webHidden/>
          </w:rPr>
          <w:instrText xml:space="preserve"> PAGEREF _Toc75867609 \h </w:instrText>
        </w:r>
        <w:r w:rsidR="009F4043">
          <w:rPr>
            <w:noProof/>
            <w:webHidden/>
          </w:rPr>
        </w:r>
        <w:r w:rsidR="009F4043">
          <w:rPr>
            <w:noProof/>
            <w:webHidden/>
          </w:rPr>
          <w:fldChar w:fldCharType="separate"/>
        </w:r>
        <w:r w:rsidR="009F4043">
          <w:rPr>
            <w:noProof/>
            <w:webHidden/>
          </w:rPr>
          <w:t>4</w:t>
        </w:r>
        <w:r w:rsidR="009F4043">
          <w:rPr>
            <w:noProof/>
            <w:webHidden/>
          </w:rPr>
          <w:fldChar w:fldCharType="end"/>
        </w:r>
      </w:hyperlink>
    </w:p>
    <w:p w14:paraId="055CB6AD" w14:textId="6BF228D4"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10" w:history="1">
        <w:r w:rsidR="009F4043" w:rsidRPr="007E1761">
          <w:rPr>
            <w:rStyle w:val="Hyperlink"/>
            <w:noProof/>
          </w:rPr>
          <w:t>Tootegrupp: noorsootöö</w:t>
        </w:r>
        <w:r w:rsidR="009F4043">
          <w:rPr>
            <w:noProof/>
            <w:webHidden/>
          </w:rPr>
          <w:tab/>
        </w:r>
        <w:r w:rsidR="009F4043">
          <w:rPr>
            <w:noProof/>
            <w:webHidden/>
          </w:rPr>
          <w:fldChar w:fldCharType="begin"/>
        </w:r>
        <w:r w:rsidR="009F4043">
          <w:rPr>
            <w:noProof/>
            <w:webHidden/>
          </w:rPr>
          <w:instrText xml:space="preserve"> PAGEREF _Toc75867610 \h </w:instrText>
        </w:r>
        <w:r w:rsidR="009F4043">
          <w:rPr>
            <w:noProof/>
            <w:webHidden/>
          </w:rPr>
        </w:r>
        <w:r w:rsidR="009F4043">
          <w:rPr>
            <w:noProof/>
            <w:webHidden/>
          </w:rPr>
          <w:fldChar w:fldCharType="separate"/>
        </w:r>
        <w:r w:rsidR="009F4043">
          <w:rPr>
            <w:noProof/>
            <w:webHidden/>
          </w:rPr>
          <w:t>4</w:t>
        </w:r>
        <w:r w:rsidR="009F4043">
          <w:rPr>
            <w:noProof/>
            <w:webHidden/>
          </w:rPr>
          <w:fldChar w:fldCharType="end"/>
        </w:r>
      </w:hyperlink>
    </w:p>
    <w:p w14:paraId="50D8CB5C" w14:textId="15F9E6DC" w:rsidR="009F4043" w:rsidRDefault="00464F37">
      <w:pPr>
        <w:pStyle w:val="TOC2"/>
        <w:tabs>
          <w:tab w:val="right" w:leader="underscore" w:pos="9060"/>
        </w:tabs>
        <w:rPr>
          <w:rFonts w:asciiTheme="minorHAnsi" w:eastAsiaTheme="minorEastAsia" w:hAnsiTheme="minorHAnsi" w:cstheme="minorBidi"/>
          <w:b w:val="0"/>
          <w:bCs w:val="0"/>
          <w:noProof/>
        </w:rPr>
      </w:pPr>
      <w:hyperlink w:anchor="_Toc75867611" w:history="1">
        <w:r w:rsidR="009F4043" w:rsidRPr="007E1761">
          <w:rPr>
            <w:rStyle w:val="Hyperlink"/>
            <w:noProof/>
          </w:rPr>
          <w:t>Tootevaldkond: sport ja vaba aeg</w:t>
        </w:r>
        <w:r w:rsidR="009F4043">
          <w:rPr>
            <w:noProof/>
            <w:webHidden/>
          </w:rPr>
          <w:tab/>
        </w:r>
        <w:r w:rsidR="009F4043">
          <w:rPr>
            <w:noProof/>
            <w:webHidden/>
          </w:rPr>
          <w:fldChar w:fldCharType="begin"/>
        </w:r>
        <w:r w:rsidR="009F4043">
          <w:rPr>
            <w:noProof/>
            <w:webHidden/>
          </w:rPr>
          <w:instrText xml:space="preserve"> PAGEREF _Toc75867611 \h </w:instrText>
        </w:r>
        <w:r w:rsidR="009F4043">
          <w:rPr>
            <w:noProof/>
            <w:webHidden/>
          </w:rPr>
        </w:r>
        <w:r w:rsidR="009F4043">
          <w:rPr>
            <w:noProof/>
            <w:webHidden/>
          </w:rPr>
          <w:fldChar w:fldCharType="separate"/>
        </w:r>
        <w:r w:rsidR="009F4043">
          <w:rPr>
            <w:noProof/>
            <w:webHidden/>
          </w:rPr>
          <w:t>5</w:t>
        </w:r>
        <w:r w:rsidR="009F4043">
          <w:rPr>
            <w:noProof/>
            <w:webHidden/>
          </w:rPr>
          <w:fldChar w:fldCharType="end"/>
        </w:r>
      </w:hyperlink>
    </w:p>
    <w:p w14:paraId="27FE7153" w14:textId="60AE81FF"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12" w:history="1">
        <w:r w:rsidR="009F4043" w:rsidRPr="007E1761">
          <w:rPr>
            <w:rStyle w:val="Hyperlink"/>
            <w:noProof/>
          </w:rPr>
          <w:t>Tootegrupp: sportimisvõimaluste tagamine</w:t>
        </w:r>
        <w:r w:rsidR="009F4043">
          <w:rPr>
            <w:noProof/>
            <w:webHidden/>
          </w:rPr>
          <w:tab/>
        </w:r>
        <w:r w:rsidR="009F4043">
          <w:rPr>
            <w:noProof/>
            <w:webHidden/>
          </w:rPr>
          <w:fldChar w:fldCharType="begin"/>
        </w:r>
        <w:r w:rsidR="009F4043">
          <w:rPr>
            <w:noProof/>
            <w:webHidden/>
          </w:rPr>
          <w:instrText xml:space="preserve"> PAGEREF _Toc75867612 \h </w:instrText>
        </w:r>
        <w:r w:rsidR="009F4043">
          <w:rPr>
            <w:noProof/>
            <w:webHidden/>
          </w:rPr>
        </w:r>
        <w:r w:rsidR="009F4043">
          <w:rPr>
            <w:noProof/>
            <w:webHidden/>
          </w:rPr>
          <w:fldChar w:fldCharType="separate"/>
        </w:r>
        <w:r w:rsidR="009F4043">
          <w:rPr>
            <w:noProof/>
            <w:webHidden/>
          </w:rPr>
          <w:t>5</w:t>
        </w:r>
        <w:r w:rsidR="009F4043">
          <w:rPr>
            <w:noProof/>
            <w:webHidden/>
          </w:rPr>
          <w:fldChar w:fldCharType="end"/>
        </w:r>
      </w:hyperlink>
    </w:p>
    <w:p w14:paraId="674E3C04" w14:textId="08642D9E" w:rsidR="009F4043" w:rsidRDefault="00464F37">
      <w:pPr>
        <w:pStyle w:val="TOC2"/>
        <w:tabs>
          <w:tab w:val="right" w:leader="underscore" w:pos="9060"/>
        </w:tabs>
        <w:rPr>
          <w:rFonts w:asciiTheme="minorHAnsi" w:eastAsiaTheme="minorEastAsia" w:hAnsiTheme="minorHAnsi" w:cstheme="minorBidi"/>
          <w:b w:val="0"/>
          <w:bCs w:val="0"/>
          <w:noProof/>
        </w:rPr>
      </w:pPr>
      <w:hyperlink w:anchor="_Toc75867613" w:history="1">
        <w:r w:rsidR="009F4043" w:rsidRPr="007E1761">
          <w:rPr>
            <w:rStyle w:val="Hyperlink"/>
            <w:noProof/>
          </w:rPr>
          <w:t>Tootevaldkond: sotsiaalhoolekanne</w:t>
        </w:r>
        <w:r w:rsidR="009F4043">
          <w:rPr>
            <w:noProof/>
            <w:webHidden/>
          </w:rPr>
          <w:tab/>
        </w:r>
        <w:r w:rsidR="009F4043">
          <w:rPr>
            <w:noProof/>
            <w:webHidden/>
          </w:rPr>
          <w:fldChar w:fldCharType="begin"/>
        </w:r>
        <w:r w:rsidR="009F4043">
          <w:rPr>
            <w:noProof/>
            <w:webHidden/>
          </w:rPr>
          <w:instrText xml:space="preserve"> PAGEREF _Toc75867613 \h </w:instrText>
        </w:r>
        <w:r w:rsidR="009F4043">
          <w:rPr>
            <w:noProof/>
            <w:webHidden/>
          </w:rPr>
        </w:r>
        <w:r w:rsidR="009F4043">
          <w:rPr>
            <w:noProof/>
            <w:webHidden/>
          </w:rPr>
          <w:fldChar w:fldCharType="separate"/>
        </w:r>
        <w:r w:rsidR="009F4043">
          <w:rPr>
            <w:noProof/>
            <w:webHidden/>
          </w:rPr>
          <w:t>5</w:t>
        </w:r>
        <w:r w:rsidR="009F4043">
          <w:rPr>
            <w:noProof/>
            <w:webHidden/>
          </w:rPr>
          <w:fldChar w:fldCharType="end"/>
        </w:r>
      </w:hyperlink>
    </w:p>
    <w:p w14:paraId="3F614E81" w14:textId="3194F944"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14" w:history="1">
        <w:r w:rsidR="009F4043" w:rsidRPr="007E1761">
          <w:rPr>
            <w:rStyle w:val="Hyperlink"/>
            <w:noProof/>
          </w:rPr>
          <w:t>Tootegrupp: eakate hoolekanne</w:t>
        </w:r>
        <w:r w:rsidR="009F4043">
          <w:rPr>
            <w:noProof/>
            <w:webHidden/>
          </w:rPr>
          <w:tab/>
        </w:r>
        <w:r w:rsidR="009F4043">
          <w:rPr>
            <w:noProof/>
            <w:webHidden/>
          </w:rPr>
          <w:fldChar w:fldCharType="begin"/>
        </w:r>
        <w:r w:rsidR="009F4043">
          <w:rPr>
            <w:noProof/>
            <w:webHidden/>
          </w:rPr>
          <w:instrText xml:space="preserve"> PAGEREF _Toc75867614 \h </w:instrText>
        </w:r>
        <w:r w:rsidR="009F4043">
          <w:rPr>
            <w:noProof/>
            <w:webHidden/>
          </w:rPr>
        </w:r>
        <w:r w:rsidR="009F4043">
          <w:rPr>
            <w:noProof/>
            <w:webHidden/>
          </w:rPr>
          <w:fldChar w:fldCharType="separate"/>
        </w:r>
        <w:r w:rsidR="009F4043">
          <w:rPr>
            <w:noProof/>
            <w:webHidden/>
          </w:rPr>
          <w:t>5</w:t>
        </w:r>
        <w:r w:rsidR="009F4043">
          <w:rPr>
            <w:noProof/>
            <w:webHidden/>
          </w:rPr>
          <w:fldChar w:fldCharType="end"/>
        </w:r>
      </w:hyperlink>
    </w:p>
    <w:p w14:paraId="130D77AB" w14:textId="24051E9E"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15" w:history="1">
        <w:r w:rsidR="009F4043" w:rsidRPr="007E1761">
          <w:rPr>
            <w:rStyle w:val="Hyperlink"/>
            <w:noProof/>
          </w:rPr>
          <w:t>Tootegrupp: laste hoolekanne</w:t>
        </w:r>
        <w:r w:rsidR="009F4043">
          <w:rPr>
            <w:noProof/>
            <w:webHidden/>
          </w:rPr>
          <w:tab/>
        </w:r>
        <w:r w:rsidR="009F4043">
          <w:rPr>
            <w:noProof/>
            <w:webHidden/>
          </w:rPr>
          <w:fldChar w:fldCharType="begin"/>
        </w:r>
        <w:r w:rsidR="009F4043">
          <w:rPr>
            <w:noProof/>
            <w:webHidden/>
          </w:rPr>
          <w:instrText xml:space="preserve"> PAGEREF _Toc75867615 \h </w:instrText>
        </w:r>
        <w:r w:rsidR="009F4043">
          <w:rPr>
            <w:noProof/>
            <w:webHidden/>
          </w:rPr>
        </w:r>
        <w:r w:rsidR="009F4043">
          <w:rPr>
            <w:noProof/>
            <w:webHidden/>
          </w:rPr>
          <w:fldChar w:fldCharType="separate"/>
        </w:r>
        <w:r w:rsidR="009F4043">
          <w:rPr>
            <w:noProof/>
            <w:webHidden/>
          </w:rPr>
          <w:t>5</w:t>
        </w:r>
        <w:r w:rsidR="009F4043">
          <w:rPr>
            <w:noProof/>
            <w:webHidden/>
          </w:rPr>
          <w:fldChar w:fldCharType="end"/>
        </w:r>
      </w:hyperlink>
    </w:p>
    <w:p w14:paraId="06B49592" w14:textId="10A4F347"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16" w:history="1">
        <w:r w:rsidR="009F4043" w:rsidRPr="007E1761">
          <w:rPr>
            <w:rStyle w:val="Hyperlink"/>
            <w:noProof/>
          </w:rPr>
          <w:t>Tootegrupp: toimetulekuraskustes isikute hoolekanne</w:t>
        </w:r>
        <w:r w:rsidR="009F4043">
          <w:rPr>
            <w:noProof/>
            <w:webHidden/>
          </w:rPr>
          <w:tab/>
        </w:r>
        <w:r w:rsidR="009F4043">
          <w:rPr>
            <w:noProof/>
            <w:webHidden/>
          </w:rPr>
          <w:fldChar w:fldCharType="begin"/>
        </w:r>
        <w:r w:rsidR="009F4043">
          <w:rPr>
            <w:noProof/>
            <w:webHidden/>
          </w:rPr>
          <w:instrText xml:space="preserve"> PAGEREF _Toc75867616 \h </w:instrText>
        </w:r>
        <w:r w:rsidR="009F4043">
          <w:rPr>
            <w:noProof/>
            <w:webHidden/>
          </w:rPr>
        </w:r>
        <w:r w:rsidR="009F4043">
          <w:rPr>
            <w:noProof/>
            <w:webHidden/>
          </w:rPr>
          <w:fldChar w:fldCharType="separate"/>
        </w:r>
        <w:r w:rsidR="009F4043">
          <w:rPr>
            <w:noProof/>
            <w:webHidden/>
          </w:rPr>
          <w:t>5</w:t>
        </w:r>
        <w:r w:rsidR="009F4043">
          <w:rPr>
            <w:noProof/>
            <w:webHidden/>
          </w:rPr>
          <w:fldChar w:fldCharType="end"/>
        </w:r>
      </w:hyperlink>
    </w:p>
    <w:p w14:paraId="58DAA93A" w14:textId="23B18918" w:rsidR="009F4043" w:rsidRDefault="00464F37">
      <w:pPr>
        <w:pStyle w:val="TOC2"/>
        <w:tabs>
          <w:tab w:val="right" w:leader="underscore" w:pos="9060"/>
        </w:tabs>
        <w:rPr>
          <w:rFonts w:asciiTheme="minorHAnsi" w:eastAsiaTheme="minorEastAsia" w:hAnsiTheme="minorHAnsi" w:cstheme="minorBidi"/>
          <w:b w:val="0"/>
          <w:bCs w:val="0"/>
          <w:noProof/>
        </w:rPr>
      </w:pPr>
      <w:hyperlink w:anchor="_Toc75867617" w:history="1">
        <w:r w:rsidR="009F4043" w:rsidRPr="007E1761">
          <w:rPr>
            <w:rStyle w:val="Hyperlink"/>
            <w:noProof/>
          </w:rPr>
          <w:t>Tootevaldkond: heakord</w:t>
        </w:r>
        <w:r w:rsidR="009F4043">
          <w:rPr>
            <w:noProof/>
            <w:webHidden/>
          </w:rPr>
          <w:tab/>
        </w:r>
        <w:r w:rsidR="009F4043">
          <w:rPr>
            <w:noProof/>
            <w:webHidden/>
          </w:rPr>
          <w:fldChar w:fldCharType="begin"/>
        </w:r>
        <w:r w:rsidR="009F4043">
          <w:rPr>
            <w:noProof/>
            <w:webHidden/>
          </w:rPr>
          <w:instrText xml:space="preserve"> PAGEREF _Toc75867617 \h </w:instrText>
        </w:r>
        <w:r w:rsidR="009F4043">
          <w:rPr>
            <w:noProof/>
            <w:webHidden/>
          </w:rPr>
        </w:r>
        <w:r w:rsidR="009F4043">
          <w:rPr>
            <w:noProof/>
            <w:webHidden/>
          </w:rPr>
          <w:fldChar w:fldCharType="separate"/>
        </w:r>
        <w:r w:rsidR="009F4043">
          <w:rPr>
            <w:noProof/>
            <w:webHidden/>
          </w:rPr>
          <w:t>5</w:t>
        </w:r>
        <w:r w:rsidR="009F4043">
          <w:rPr>
            <w:noProof/>
            <w:webHidden/>
          </w:rPr>
          <w:fldChar w:fldCharType="end"/>
        </w:r>
      </w:hyperlink>
    </w:p>
    <w:p w14:paraId="579AEFD5" w14:textId="6EF70DC4"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18" w:history="1">
        <w:r w:rsidR="009F4043" w:rsidRPr="007E1761">
          <w:rPr>
            <w:rStyle w:val="Hyperlink"/>
            <w:noProof/>
          </w:rPr>
          <w:t>Tootegrupp: haljastus</w:t>
        </w:r>
        <w:r w:rsidR="009F4043">
          <w:rPr>
            <w:noProof/>
            <w:webHidden/>
          </w:rPr>
          <w:tab/>
        </w:r>
        <w:r w:rsidR="009F4043">
          <w:rPr>
            <w:noProof/>
            <w:webHidden/>
          </w:rPr>
          <w:fldChar w:fldCharType="begin"/>
        </w:r>
        <w:r w:rsidR="009F4043">
          <w:rPr>
            <w:noProof/>
            <w:webHidden/>
          </w:rPr>
          <w:instrText xml:space="preserve"> PAGEREF _Toc75867618 \h </w:instrText>
        </w:r>
        <w:r w:rsidR="009F4043">
          <w:rPr>
            <w:noProof/>
            <w:webHidden/>
          </w:rPr>
        </w:r>
        <w:r w:rsidR="009F4043">
          <w:rPr>
            <w:noProof/>
            <w:webHidden/>
          </w:rPr>
          <w:fldChar w:fldCharType="separate"/>
        </w:r>
        <w:r w:rsidR="009F4043">
          <w:rPr>
            <w:noProof/>
            <w:webHidden/>
          </w:rPr>
          <w:t>5</w:t>
        </w:r>
        <w:r w:rsidR="009F4043">
          <w:rPr>
            <w:noProof/>
            <w:webHidden/>
          </w:rPr>
          <w:fldChar w:fldCharType="end"/>
        </w:r>
      </w:hyperlink>
    </w:p>
    <w:p w14:paraId="6DEFAF71" w14:textId="1802D31A" w:rsidR="009F4043" w:rsidRDefault="00464F37">
      <w:pPr>
        <w:pStyle w:val="TOC2"/>
        <w:tabs>
          <w:tab w:val="right" w:leader="underscore" w:pos="9060"/>
        </w:tabs>
        <w:rPr>
          <w:rFonts w:asciiTheme="minorHAnsi" w:eastAsiaTheme="minorEastAsia" w:hAnsiTheme="minorHAnsi" w:cstheme="minorBidi"/>
          <w:b w:val="0"/>
          <w:bCs w:val="0"/>
          <w:noProof/>
        </w:rPr>
      </w:pPr>
      <w:hyperlink w:anchor="_Toc75867619" w:history="1">
        <w:r w:rsidR="009F4043" w:rsidRPr="007E1761">
          <w:rPr>
            <w:rStyle w:val="Hyperlink"/>
            <w:noProof/>
          </w:rPr>
          <w:t>Tootevaldkond: linnamajandus</w:t>
        </w:r>
        <w:r w:rsidR="009F4043">
          <w:rPr>
            <w:noProof/>
            <w:webHidden/>
          </w:rPr>
          <w:tab/>
        </w:r>
        <w:r w:rsidR="009F4043">
          <w:rPr>
            <w:noProof/>
            <w:webHidden/>
          </w:rPr>
          <w:fldChar w:fldCharType="begin"/>
        </w:r>
        <w:r w:rsidR="009F4043">
          <w:rPr>
            <w:noProof/>
            <w:webHidden/>
          </w:rPr>
          <w:instrText xml:space="preserve"> PAGEREF _Toc75867619 \h </w:instrText>
        </w:r>
        <w:r w:rsidR="009F4043">
          <w:rPr>
            <w:noProof/>
            <w:webHidden/>
          </w:rPr>
        </w:r>
        <w:r w:rsidR="009F4043">
          <w:rPr>
            <w:noProof/>
            <w:webHidden/>
          </w:rPr>
          <w:fldChar w:fldCharType="separate"/>
        </w:r>
        <w:r w:rsidR="009F4043">
          <w:rPr>
            <w:noProof/>
            <w:webHidden/>
          </w:rPr>
          <w:t>5</w:t>
        </w:r>
        <w:r w:rsidR="009F4043">
          <w:rPr>
            <w:noProof/>
            <w:webHidden/>
          </w:rPr>
          <w:fldChar w:fldCharType="end"/>
        </w:r>
      </w:hyperlink>
    </w:p>
    <w:p w14:paraId="1F2A85ED" w14:textId="49AA2DD1"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20" w:history="1">
        <w:r w:rsidR="009F4043" w:rsidRPr="007E1761">
          <w:rPr>
            <w:rStyle w:val="Hyperlink"/>
            <w:noProof/>
          </w:rPr>
          <w:t>Tootegrupp: elamumajandus</w:t>
        </w:r>
        <w:r w:rsidR="009F4043">
          <w:rPr>
            <w:noProof/>
            <w:webHidden/>
          </w:rPr>
          <w:tab/>
        </w:r>
        <w:r w:rsidR="009F4043">
          <w:rPr>
            <w:noProof/>
            <w:webHidden/>
          </w:rPr>
          <w:fldChar w:fldCharType="begin"/>
        </w:r>
        <w:r w:rsidR="009F4043">
          <w:rPr>
            <w:noProof/>
            <w:webHidden/>
          </w:rPr>
          <w:instrText xml:space="preserve"> PAGEREF _Toc75867620 \h </w:instrText>
        </w:r>
        <w:r w:rsidR="009F4043">
          <w:rPr>
            <w:noProof/>
            <w:webHidden/>
          </w:rPr>
        </w:r>
        <w:r w:rsidR="009F4043">
          <w:rPr>
            <w:noProof/>
            <w:webHidden/>
          </w:rPr>
          <w:fldChar w:fldCharType="separate"/>
        </w:r>
        <w:r w:rsidR="009F4043">
          <w:rPr>
            <w:noProof/>
            <w:webHidden/>
          </w:rPr>
          <w:t>5</w:t>
        </w:r>
        <w:r w:rsidR="009F4043">
          <w:rPr>
            <w:noProof/>
            <w:webHidden/>
          </w:rPr>
          <w:fldChar w:fldCharType="end"/>
        </w:r>
      </w:hyperlink>
    </w:p>
    <w:p w14:paraId="3D60A2F3" w14:textId="23A7B29E" w:rsidR="009F4043" w:rsidRDefault="00464F37">
      <w:pPr>
        <w:pStyle w:val="TOC2"/>
        <w:tabs>
          <w:tab w:val="right" w:leader="underscore" w:pos="9060"/>
        </w:tabs>
        <w:rPr>
          <w:rFonts w:asciiTheme="minorHAnsi" w:eastAsiaTheme="minorEastAsia" w:hAnsiTheme="minorHAnsi" w:cstheme="minorBidi"/>
          <w:b w:val="0"/>
          <w:bCs w:val="0"/>
          <w:noProof/>
        </w:rPr>
      </w:pPr>
      <w:hyperlink w:anchor="_Toc75867621" w:history="1">
        <w:r w:rsidR="009F4043" w:rsidRPr="007E1761">
          <w:rPr>
            <w:rStyle w:val="Hyperlink"/>
            <w:noProof/>
          </w:rPr>
          <w:t>Eelarvepositsioonid</w:t>
        </w:r>
        <w:r w:rsidR="009F4043">
          <w:rPr>
            <w:noProof/>
            <w:webHidden/>
          </w:rPr>
          <w:tab/>
        </w:r>
        <w:r w:rsidR="009F4043">
          <w:rPr>
            <w:noProof/>
            <w:webHidden/>
          </w:rPr>
          <w:fldChar w:fldCharType="begin"/>
        </w:r>
        <w:r w:rsidR="009F4043">
          <w:rPr>
            <w:noProof/>
            <w:webHidden/>
          </w:rPr>
          <w:instrText xml:space="preserve"> PAGEREF _Toc75867621 \h </w:instrText>
        </w:r>
        <w:r w:rsidR="009F4043">
          <w:rPr>
            <w:noProof/>
            <w:webHidden/>
          </w:rPr>
        </w:r>
        <w:r w:rsidR="009F4043">
          <w:rPr>
            <w:noProof/>
            <w:webHidden/>
          </w:rPr>
          <w:fldChar w:fldCharType="separate"/>
        </w:r>
        <w:r w:rsidR="009F4043">
          <w:rPr>
            <w:noProof/>
            <w:webHidden/>
          </w:rPr>
          <w:t>6</w:t>
        </w:r>
        <w:r w:rsidR="009F4043">
          <w:rPr>
            <w:noProof/>
            <w:webHidden/>
          </w:rPr>
          <w:fldChar w:fldCharType="end"/>
        </w:r>
      </w:hyperlink>
    </w:p>
    <w:p w14:paraId="3F58138D" w14:textId="6559A6BC"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22" w:history="1">
        <w:r w:rsidR="009F4043" w:rsidRPr="007E1761">
          <w:rPr>
            <w:rStyle w:val="Hyperlink"/>
            <w:noProof/>
          </w:rPr>
          <w:t>Linnaosa valitsus</w:t>
        </w:r>
        <w:r w:rsidR="009F4043">
          <w:rPr>
            <w:noProof/>
            <w:webHidden/>
          </w:rPr>
          <w:tab/>
        </w:r>
        <w:r w:rsidR="009F4043">
          <w:rPr>
            <w:noProof/>
            <w:webHidden/>
          </w:rPr>
          <w:fldChar w:fldCharType="begin"/>
        </w:r>
        <w:r w:rsidR="009F4043">
          <w:rPr>
            <w:noProof/>
            <w:webHidden/>
          </w:rPr>
          <w:instrText xml:space="preserve"> PAGEREF _Toc75867622 \h </w:instrText>
        </w:r>
        <w:r w:rsidR="009F4043">
          <w:rPr>
            <w:noProof/>
            <w:webHidden/>
          </w:rPr>
        </w:r>
        <w:r w:rsidR="009F4043">
          <w:rPr>
            <w:noProof/>
            <w:webHidden/>
          </w:rPr>
          <w:fldChar w:fldCharType="separate"/>
        </w:r>
        <w:r w:rsidR="009F4043">
          <w:rPr>
            <w:noProof/>
            <w:webHidden/>
          </w:rPr>
          <w:t>6</w:t>
        </w:r>
        <w:r w:rsidR="009F4043">
          <w:rPr>
            <w:noProof/>
            <w:webHidden/>
          </w:rPr>
          <w:fldChar w:fldCharType="end"/>
        </w:r>
      </w:hyperlink>
    </w:p>
    <w:p w14:paraId="30F2E8CE" w14:textId="05E6D3F5"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23" w:history="1">
        <w:r w:rsidR="009F4043" w:rsidRPr="007E1761">
          <w:rPr>
            <w:rStyle w:val="Hyperlink"/>
            <w:noProof/>
          </w:rPr>
          <w:t>Piirkondlikud vaba aja üritused ja projektid</w:t>
        </w:r>
        <w:r w:rsidR="009F4043">
          <w:rPr>
            <w:noProof/>
            <w:webHidden/>
          </w:rPr>
          <w:tab/>
        </w:r>
        <w:r w:rsidR="009F4043">
          <w:rPr>
            <w:noProof/>
            <w:webHidden/>
          </w:rPr>
          <w:fldChar w:fldCharType="begin"/>
        </w:r>
        <w:r w:rsidR="009F4043">
          <w:rPr>
            <w:noProof/>
            <w:webHidden/>
          </w:rPr>
          <w:instrText xml:space="preserve"> PAGEREF _Toc75867623 \h </w:instrText>
        </w:r>
        <w:r w:rsidR="009F4043">
          <w:rPr>
            <w:noProof/>
            <w:webHidden/>
          </w:rPr>
        </w:r>
        <w:r w:rsidR="009F4043">
          <w:rPr>
            <w:noProof/>
            <w:webHidden/>
          </w:rPr>
          <w:fldChar w:fldCharType="separate"/>
        </w:r>
        <w:r w:rsidR="009F4043">
          <w:rPr>
            <w:noProof/>
            <w:webHidden/>
          </w:rPr>
          <w:t>6</w:t>
        </w:r>
        <w:r w:rsidR="009F4043">
          <w:rPr>
            <w:noProof/>
            <w:webHidden/>
          </w:rPr>
          <w:fldChar w:fldCharType="end"/>
        </w:r>
      </w:hyperlink>
    </w:p>
    <w:p w14:paraId="71DA05D8" w14:textId="255835C2"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24" w:history="1">
        <w:r w:rsidR="009F4043" w:rsidRPr="007E1761">
          <w:rPr>
            <w:rStyle w:val="Hyperlink"/>
            <w:noProof/>
          </w:rPr>
          <w:t>Sotsiaaltoetused</w:t>
        </w:r>
        <w:r w:rsidR="009F4043">
          <w:rPr>
            <w:noProof/>
            <w:webHidden/>
          </w:rPr>
          <w:tab/>
        </w:r>
        <w:r w:rsidR="009F4043">
          <w:rPr>
            <w:noProof/>
            <w:webHidden/>
          </w:rPr>
          <w:fldChar w:fldCharType="begin"/>
        </w:r>
        <w:r w:rsidR="009F4043">
          <w:rPr>
            <w:noProof/>
            <w:webHidden/>
          </w:rPr>
          <w:instrText xml:space="preserve"> PAGEREF _Toc75867624 \h </w:instrText>
        </w:r>
        <w:r w:rsidR="009F4043">
          <w:rPr>
            <w:noProof/>
            <w:webHidden/>
          </w:rPr>
        </w:r>
        <w:r w:rsidR="009F4043">
          <w:rPr>
            <w:noProof/>
            <w:webHidden/>
          </w:rPr>
          <w:fldChar w:fldCharType="separate"/>
        </w:r>
        <w:r w:rsidR="009F4043">
          <w:rPr>
            <w:noProof/>
            <w:webHidden/>
          </w:rPr>
          <w:t>6</w:t>
        </w:r>
        <w:r w:rsidR="009F4043">
          <w:rPr>
            <w:noProof/>
            <w:webHidden/>
          </w:rPr>
          <w:fldChar w:fldCharType="end"/>
        </w:r>
      </w:hyperlink>
    </w:p>
    <w:p w14:paraId="541F1598" w14:textId="726B464A"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25" w:history="1">
        <w:r w:rsidR="009F4043" w:rsidRPr="007E1761">
          <w:rPr>
            <w:rStyle w:val="Hyperlink"/>
            <w:noProof/>
          </w:rPr>
          <w:t>Piirkondlikud sotsiaalhoolekande projektid</w:t>
        </w:r>
        <w:r w:rsidR="009F4043">
          <w:rPr>
            <w:noProof/>
            <w:webHidden/>
          </w:rPr>
          <w:tab/>
        </w:r>
        <w:r w:rsidR="009F4043">
          <w:rPr>
            <w:noProof/>
            <w:webHidden/>
          </w:rPr>
          <w:fldChar w:fldCharType="begin"/>
        </w:r>
        <w:r w:rsidR="009F4043">
          <w:rPr>
            <w:noProof/>
            <w:webHidden/>
          </w:rPr>
          <w:instrText xml:space="preserve"> PAGEREF _Toc75867625 \h </w:instrText>
        </w:r>
        <w:r w:rsidR="009F4043">
          <w:rPr>
            <w:noProof/>
            <w:webHidden/>
          </w:rPr>
        </w:r>
        <w:r w:rsidR="009F4043">
          <w:rPr>
            <w:noProof/>
            <w:webHidden/>
          </w:rPr>
          <w:fldChar w:fldCharType="separate"/>
        </w:r>
        <w:r w:rsidR="009F4043">
          <w:rPr>
            <w:noProof/>
            <w:webHidden/>
          </w:rPr>
          <w:t>6</w:t>
        </w:r>
        <w:r w:rsidR="009F4043">
          <w:rPr>
            <w:noProof/>
            <w:webHidden/>
          </w:rPr>
          <w:fldChar w:fldCharType="end"/>
        </w:r>
      </w:hyperlink>
    </w:p>
    <w:p w14:paraId="478C583D" w14:textId="3009E24D"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26" w:history="1">
        <w:r w:rsidR="009F4043" w:rsidRPr="007E1761">
          <w:rPr>
            <w:rStyle w:val="Hyperlink"/>
            <w:noProof/>
          </w:rPr>
          <w:t>Muud heakorrakulud</w:t>
        </w:r>
        <w:r w:rsidR="009F4043">
          <w:rPr>
            <w:noProof/>
            <w:webHidden/>
          </w:rPr>
          <w:tab/>
        </w:r>
        <w:r w:rsidR="009F4043">
          <w:rPr>
            <w:noProof/>
            <w:webHidden/>
          </w:rPr>
          <w:fldChar w:fldCharType="begin"/>
        </w:r>
        <w:r w:rsidR="009F4043">
          <w:rPr>
            <w:noProof/>
            <w:webHidden/>
          </w:rPr>
          <w:instrText xml:space="preserve"> PAGEREF _Toc75867626 \h </w:instrText>
        </w:r>
        <w:r w:rsidR="009F4043">
          <w:rPr>
            <w:noProof/>
            <w:webHidden/>
          </w:rPr>
        </w:r>
        <w:r w:rsidR="009F4043">
          <w:rPr>
            <w:noProof/>
            <w:webHidden/>
          </w:rPr>
          <w:fldChar w:fldCharType="separate"/>
        </w:r>
        <w:r w:rsidR="009F4043">
          <w:rPr>
            <w:noProof/>
            <w:webHidden/>
          </w:rPr>
          <w:t>6</w:t>
        </w:r>
        <w:r w:rsidR="009F4043">
          <w:rPr>
            <w:noProof/>
            <w:webHidden/>
          </w:rPr>
          <w:fldChar w:fldCharType="end"/>
        </w:r>
      </w:hyperlink>
    </w:p>
    <w:p w14:paraId="6E21E4D7" w14:textId="7AE6AC0C"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27" w:history="1">
        <w:r w:rsidR="009F4043" w:rsidRPr="007E1761">
          <w:rPr>
            <w:rStyle w:val="Hyperlink"/>
            <w:noProof/>
          </w:rPr>
          <w:t>Randade hooldus</w:t>
        </w:r>
        <w:r w:rsidR="009F4043">
          <w:rPr>
            <w:noProof/>
            <w:webHidden/>
          </w:rPr>
          <w:tab/>
        </w:r>
        <w:r w:rsidR="009F4043">
          <w:rPr>
            <w:noProof/>
            <w:webHidden/>
          </w:rPr>
          <w:fldChar w:fldCharType="begin"/>
        </w:r>
        <w:r w:rsidR="009F4043">
          <w:rPr>
            <w:noProof/>
            <w:webHidden/>
          </w:rPr>
          <w:instrText xml:space="preserve"> PAGEREF _Toc75867627 \h </w:instrText>
        </w:r>
        <w:r w:rsidR="009F4043">
          <w:rPr>
            <w:noProof/>
            <w:webHidden/>
          </w:rPr>
        </w:r>
        <w:r w:rsidR="009F4043">
          <w:rPr>
            <w:noProof/>
            <w:webHidden/>
          </w:rPr>
          <w:fldChar w:fldCharType="separate"/>
        </w:r>
        <w:r w:rsidR="009F4043">
          <w:rPr>
            <w:noProof/>
            <w:webHidden/>
          </w:rPr>
          <w:t>6</w:t>
        </w:r>
        <w:r w:rsidR="009F4043">
          <w:rPr>
            <w:noProof/>
            <w:webHidden/>
          </w:rPr>
          <w:fldChar w:fldCharType="end"/>
        </w:r>
      </w:hyperlink>
    </w:p>
    <w:p w14:paraId="2554ED4A" w14:textId="6A115AB7"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28" w:history="1">
        <w:r w:rsidR="009F4043" w:rsidRPr="007E1761">
          <w:rPr>
            <w:rStyle w:val="Hyperlink"/>
            <w:noProof/>
          </w:rPr>
          <w:t>Üksikkorterite majandamine</w:t>
        </w:r>
        <w:r w:rsidR="009F4043">
          <w:rPr>
            <w:noProof/>
            <w:webHidden/>
          </w:rPr>
          <w:tab/>
        </w:r>
        <w:r w:rsidR="009F4043">
          <w:rPr>
            <w:noProof/>
            <w:webHidden/>
          </w:rPr>
          <w:fldChar w:fldCharType="begin"/>
        </w:r>
        <w:r w:rsidR="009F4043">
          <w:rPr>
            <w:noProof/>
            <w:webHidden/>
          </w:rPr>
          <w:instrText xml:space="preserve"> PAGEREF _Toc75867628 \h </w:instrText>
        </w:r>
        <w:r w:rsidR="009F4043">
          <w:rPr>
            <w:noProof/>
            <w:webHidden/>
          </w:rPr>
        </w:r>
        <w:r w:rsidR="009F4043">
          <w:rPr>
            <w:noProof/>
            <w:webHidden/>
          </w:rPr>
          <w:fldChar w:fldCharType="separate"/>
        </w:r>
        <w:r w:rsidR="009F4043">
          <w:rPr>
            <w:noProof/>
            <w:webHidden/>
          </w:rPr>
          <w:t>7</w:t>
        </w:r>
        <w:r w:rsidR="009F4043">
          <w:rPr>
            <w:noProof/>
            <w:webHidden/>
          </w:rPr>
          <w:fldChar w:fldCharType="end"/>
        </w:r>
      </w:hyperlink>
    </w:p>
    <w:p w14:paraId="461FF9FD" w14:textId="44EAA66D"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29" w:history="1">
        <w:r w:rsidR="009F4043" w:rsidRPr="007E1761">
          <w:rPr>
            <w:rStyle w:val="Hyperlink"/>
            <w:noProof/>
          </w:rPr>
          <w:t>Äriruumide majandamine</w:t>
        </w:r>
        <w:r w:rsidR="009F4043">
          <w:rPr>
            <w:noProof/>
            <w:webHidden/>
          </w:rPr>
          <w:tab/>
        </w:r>
        <w:r w:rsidR="009F4043">
          <w:rPr>
            <w:noProof/>
            <w:webHidden/>
          </w:rPr>
          <w:fldChar w:fldCharType="begin"/>
        </w:r>
        <w:r w:rsidR="009F4043">
          <w:rPr>
            <w:noProof/>
            <w:webHidden/>
          </w:rPr>
          <w:instrText xml:space="preserve"> PAGEREF _Toc75867629 \h </w:instrText>
        </w:r>
        <w:r w:rsidR="009F4043">
          <w:rPr>
            <w:noProof/>
            <w:webHidden/>
          </w:rPr>
        </w:r>
        <w:r w:rsidR="009F4043">
          <w:rPr>
            <w:noProof/>
            <w:webHidden/>
          </w:rPr>
          <w:fldChar w:fldCharType="separate"/>
        </w:r>
        <w:r w:rsidR="009F4043">
          <w:rPr>
            <w:noProof/>
            <w:webHidden/>
          </w:rPr>
          <w:t>7</w:t>
        </w:r>
        <w:r w:rsidR="009F4043">
          <w:rPr>
            <w:noProof/>
            <w:webHidden/>
          </w:rPr>
          <w:fldChar w:fldCharType="end"/>
        </w:r>
      </w:hyperlink>
    </w:p>
    <w:p w14:paraId="53C62B09" w14:textId="3CB74909"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30" w:history="1">
        <w:r w:rsidR="009F4043" w:rsidRPr="007E1761">
          <w:rPr>
            <w:rStyle w:val="Hyperlink"/>
            <w:noProof/>
          </w:rPr>
          <w:t>Turvalisuse projektid</w:t>
        </w:r>
        <w:r w:rsidR="009F4043">
          <w:rPr>
            <w:noProof/>
            <w:webHidden/>
          </w:rPr>
          <w:tab/>
        </w:r>
        <w:r w:rsidR="009F4043">
          <w:rPr>
            <w:noProof/>
            <w:webHidden/>
          </w:rPr>
          <w:fldChar w:fldCharType="begin"/>
        </w:r>
        <w:r w:rsidR="009F4043">
          <w:rPr>
            <w:noProof/>
            <w:webHidden/>
          </w:rPr>
          <w:instrText xml:space="preserve"> PAGEREF _Toc75867630 \h </w:instrText>
        </w:r>
        <w:r w:rsidR="009F4043">
          <w:rPr>
            <w:noProof/>
            <w:webHidden/>
          </w:rPr>
        </w:r>
        <w:r w:rsidR="009F4043">
          <w:rPr>
            <w:noProof/>
            <w:webHidden/>
          </w:rPr>
          <w:fldChar w:fldCharType="separate"/>
        </w:r>
        <w:r w:rsidR="009F4043">
          <w:rPr>
            <w:noProof/>
            <w:webHidden/>
          </w:rPr>
          <w:t>7</w:t>
        </w:r>
        <w:r w:rsidR="009F4043">
          <w:rPr>
            <w:noProof/>
            <w:webHidden/>
          </w:rPr>
          <w:fldChar w:fldCharType="end"/>
        </w:r>
      </w:hyperlink>
    </w:p>
    <w:p w14:paraId="746DE716" w14:textId="22A00A38"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31" w:history="1">
        <w:r w:rsidR="009F4043" w:rsidRPr="007E1761">
          <w:rPr>
            <w:rStyle w:val="Hyperlink"/>
            <w:noProof/>
          </w:rPr>
          <w:t>Saunateenuse korraldamine</w:t>
        </w:r>
        <w:r w:rsidR="009F4043">
          <w:rPr>
            <w:noProof/>
            <w:webHidden/>
          </w:rPr>
          <w:tab/>
        </w:r>
        <w:r w:rsidR="009F4043">
          <w:rPr>
            <w:noProof/>
            <w:webHidden/>
          </w:rPr>
          <w:fldChar w:fldCharType="begin"/>
        </w:r>
        <w:r w:rsidR="009F4043">
          <w:rPr>
            <w:noProof/>
            <w:webHidden/>
          </w:rPr>
          <w:instrText xml:space="preserve"> PAGEREF _Toc75867631 \h </w:instrText>
        </w:r>
        <w:r w:rsidR="009F4043">
          <w:rPr>
            <w:noProof/>
            <w:webHidden/>
          </w:rPr>
        </w:r>
        <w:r w:rsidR="009F4043">
          <w:rPr>
            <w:noProof/>
            <w:webHidden/>
          </w:rPr>
          <w:fldChar w:fldCharType="separate"/>
        </w:r>
        <w:r w:rsidR="009F4043">
          <w:rPr>
            <w:noProof/>
            <w:webHidden/>
          </w:rPr>
          <w:t>7</w:t>
        </w:r>
        <w:r w:rsidR="009F4043">
          <w:rPr>
            <w:noProof/>
            <w:webHidden/>
          </w:rPr>
          <w:fldChar w:fldCharType="end"/>
        </w:r>
      </w:hyperlink>
    </w:p>
    <w:p w14:paraId="374729A2" w14:textId="5C0FF5D8" w:rsidR="009F4043" w:rsidRDefault="00464F37">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75867632" w:history="1">
        <w:r w:rsidR="009F4043" w:rsidRPr="007E1761">
          <w:rPr>
            <w:rStyle w:val="Hyperlink"/>
            <w:noProof/>
          </w:rPr>
          <w:t>AMORTISATSIOON</w:t>
        </w:r>
        <w:r w:rsidR="009F4043">
          <w:rPr>
            <w:noProof/>
            <w:webHidden/>
          </w:rPr>
          <w:tab/>
        </w:r>
        <w:r w:rsidR="009F4043">
          <w:rPr>
            <w:noProof/>
            <w:webHidden/>
          </w:rPr>
          <w:fldChar w:fldCharType="begin"/>
        </w:r>
        <w:r w:rsidR="009F4043">
          <w:rPr>
            <w:noProof/>
            <w:webHidden/>
          </w:rPr>
          <w:instrText xml:space="preserve"> PAGEREF _Toc75867632 \h </w:instrText>
        </w:r>
        <w:r w:rsidR="009F4043">
          <w:rPr>
            <w:noProof/>
            <w:webHidden/>
          </w:rPr>
        </w:r>
        <w:r w:rsidR="009F4043">
          <w:rPr>
            <w:noProof/>
            <w:webHidden/>
          </w:rPr>
          <w:fldChar w:fldCharType="separate"/>
        </w:r>
        <w:r w:rsidR="009F4043">
          <w:rPr>
            <w:noProof/>
            <w:webHidden/>
          </w:rPr>
          <w:t>7</w:t>
        </w:r>
        <w:r w:rsidR="009F4043">
          <w:rPr>
            <w:noProof/>
            <w:webHidden/>
          </w:rPr>
          <w:fldChar w:fldCharType="end"/>
        </w:r>
      </w:hyperlink>
    </w:p>
    <w:p w14:paraId="40150265" w14:textId="1DC83463" w:rsidR="009F4043" w:rsidRDefault="00464F37">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75867633" w:history="1">
        <w:r w:rsidR="009F4043" w:rsidRPr="007E1761">
          <w:rPr>
            <w:rStyle w:val="Hyperlink"/>
            <w:noProof/>
          </w:rPr>
          <w:t>KULUDE LISATAOTLUS</w:t>
        </w:r>
        <w:r w:rsidR="009F4043">
          <w:rPr>
            <w:noProof/>
            <w:webHidden/>
          </w:rPr>
          <w:tab/>
        </w:r>
        <w:r w:rsidR="009F4043">
          <w:rPr>
            <w:noProof/>
            <w:webHidden/>
          </w:rPr>
          <w:fldChar w:fldCharType="begin"/>
        </w:r>
        <w:r w:rsidR="009F4043">
          <w:rPr>
            <w:noProof/>
            <w:webHidden/>
          </w:rPr>
          <w:instrText xml:space="preserve"> PAGEREF _Toc75867633 \h </w:instrText>
        </w:r>
        <w:r w:rsidR="009F4043">
          <w:rPr>
            <w:noProof/>
            <w:webHidden/>
          </w:rPr>
        </w:r>
        <w:r w:rsidR="009F4043">
          <w:rPr>
            <w:noProof/>
            <w:webHidden/>
          </w:rPr>
          <w:fldChar w:fldCharType="separate"/>
        </w:r>
        <w:r w:rsidR="009F4043">
          <w:rPr>
            <w:noProof/>
            <w:webHidden/>
          </w:rPr>
          <w:t>8</w:t>
        </w:r>
        <w:r w:rsidR="009F4043">
          <w:rPr>
            <w:noProof/>
            <w:webHidden/>
          </w:rPr>
          <w:fldChar w:fldCharType="end"/>
        </w:r>
      </w:hyperlink>
    </w:p>
    <w:p w14:paraId="0109AEAB" w14:textId="4CC68D33" w:rsidR="009F4043" w:rsidRDefault="00464F37">
      <w:pPr>
        <w:pStyle w:val="TOC2"/>
        <w:tabs>
          <w:tab w:val="right" w:leader="underscore" w:pos="9060"/>
        </w:tabs>
        <w:rPr>
          <w:rFonts w:asciiTheme="minorHAnsi" w:eastAsiaTheme="minorEastAsia" w:hAnsiTheme="minorHAnsi" w:cstheme="minorBidi"/>
          <w:b w:val="0"/>
          <w:bCs w:val="0"/>
          <w:noProof/>
        </w:rPr>
      </w:pPr>
      <w:hyperlink w:anchor="_Toc75867634" w:history="1">
        <w:r w:rsidR="009F4043" w:rsidRPr="007E1761">
          <w:rPr>
            <w:rStyle w:val="Hyperlink"/>
            <w:noProof/>
          </w:rPr>
          <w:t>Tootevaldkond: 1</w:t>
        </w:r>
        <w:r w:rsidR="009F4043">
          <w:rPr>
            <w:noProof/>
            <w:webHidden/>
          </w:rPr>
          <w:tab/>
        </w:r>
        <w:r w:rsidR="009F4043">
          <w:rPr>
            <w:noProof/>
            <w:webHidden/>
          </w:rPr>
          <w:fldChar w:fldCharType="begin"/>
        </w:r>
        <w:r w:rsidR="009F4043">
          <w:rPr>
            <w:noProof/>
            <w:webHidden/>
          </w:rPr>
          <w:instrText xml:space="preserve"> PAGEREF _Toc75867634 \h </w:instrText>
        </w:r>
        <w:r w:rsidR="009F4043">
          <w:rPr>
            <w:noProof/>
            <w:webHidden/>
          </w:rPr>
        </w:r>
        <w:r w:rsidR="009F4043">
          <w:rPr>
            <w:noProof/>
            <w:webHidden/>
          </w:rPr>
          <w:fldChar w:fldCharType="separate"/>
        </w:r>
        <w:r w:rsidR="009F4043">
          <w:rPr>
            <w:noProof/>
            <w:webHidden/>
          </w:rPr>
          <w:t>8</w:t>
        </w:r>
        <w:r w:rsidR="009F4043">
          <w:rPr>
            <w:noProof/>
            <w:webHidden/>
          </w:rPr>
          <w:fldChar w:fldCharType="end"/>
        </w:r>
      </w:hyperlink>
    </w:p>
    <w:p w14:paraId="6B7E7EA8" w14:textId="2460FD6C"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35" w:history="1">
        <w:r w:rsidR="009F4043" w:rsidRPr="007E1761">
          <w:rPr>
            <w:rStyle w:val="Hyperlink"/>
            <w:noProof/>
          </w:rPr>
          <w:t>Tootegrupp: 1</w:t>
        </w:r>
        <w:r w:rsidR="009F4043">
          <w:rPr>
            <w:noProof/>
            <w:webHidden/>
          </w:rPr>
          <w:tab/>
        </w:r>
        <w:r w:rsidR="009F4043">
          <w:rPr>
            <w:noProof/>
            <w:webHidden/>
          </w:rPr>
          <w:fldChar w:fldCharType="begin"/>
        </w:r>
        <w:r w:rsidR="009F4043">
          <w:rPr>
            <w:noProof/>
            <w:webHidden/>
          </w:rPr>
          <w:instrText xml:space="preserve"> PAGEREF _Toc75867635 \h </w:instrText>
        </w:r>
        <w:r w:rsidR="009F4043">
          <w:rPr>
            <w:noProof/>
            <w:webHidden/>
          </w:rPr>
        </w:r>
        <w:r w:rsidR="009F4043">
          <w:rPr>
            <w:noProof/>
            <w:webHidden/>
          </w:rPr>
          <w:fldChar w:fldCharType="separate"/>
        </w:r>
        <w:r w:rsidR="009F4043">
          <w:rPr>
            <w:noProof/>
            <w:webHidden/>
          </w:rPr>
          <w:t>8</w:t>
        </w:r>
        <w:r w:rsidR="009F4043">
          <w:rPr>
            <w:noProof/>
            <w:webHidden/>
          </w:rPr>
          <w:fldChar w:fldCharType="end"/>
        </w:r>
      </w:hyperlink>
    </w:p>
    <w:p w14:paraId="6ECDD722" w14:textId="3A03EE73" w:rsidR="009F4043" w:rsidRDefault="00464F37">
      <w:pPr>
        <w:pStyle w:val="TOC3"/>
        <w:tabs>
          <w:tab w:val="right" w:leader="underscore" w:pos="9060"/>
        </w:tabs>
        <w:rPr>
          <w:rFonts w:asciiTheme="minorHAnsi" w:eastAsiaTheme="minorEastAsia" w:hAnsiTheme="minorHAnsi" w:cstheme="minorBidi"/>
          <w:noProof/>
          <w:sz w:val="22"/>
          <w:szCs w:val="22"/>
        </w:rPr>
      </w:pPr>
      <w:hyperlink w:anchor="_Toc75867636" w:history="1">
        <w:r w:rsidR="009F4043" w:rsidRPr="007E1761">
          <w:rPr>
            <w:rStyle w:val="Hyperlink"/>
            <w:noProof/>
          </w:rPr>
          <w:t>Tootegrupp: 2</w:t>
        </w:r>
        <w:r w:rsidR="009F4043">
          <w:rPr>
            <w:noProof/>
            <w:webHidden/>
          </w:rPr>
          <w:tab/>
        </w:r>
        <w:r w:rsidR="009F4043">
          <w:rPr>
            <w:noProof/>
            <w:webHidden/>
          </w:rPr>
          <w:fldChar w:fldCharType="begin"/>
        </w:r>
        <w:r w:rsidR="009F4043">
          <w:rPr>
            <w:noProof/>
            <w:webHidden/>
          </w:rPr>
          <w:instrText xml:space="preserve"> PAGEREF _Toc75867636 \h </w:instrText>
        </w:r>
        <w:r w:rsidR="009F4043">
          <w:rPr>
            <w:noProof/>
            <w:webHidden/>
          </w:rPr>
        </w:r>
        <w:r w:rsidR="009F4043">
          <w:rPr>
            <w:noProof/>
            <w:webHidden/>
          </w:rPr>
          <w:fldChar w:fldCharType="separate"/>
        </w:r>
        <w:r w:rsidR="009F4043">
          <w:rPr>
            <w:noProof/>
            <w:webHidden/>
          </w:rPr>
          <w:t>8</w:t>
        </w:r>
        <w:r w:rsidR="009F4043">
          <w:rPr>
            <w:noProof/>
            <w:webHidden/>
          </w:rPr>
          <w:fldChar w:fldCharType="end"/>
        </w:r>
      </w:hyperlink>
    </w:p>
    <w:p w14:paraId="69C33281" w14:textId="2F56DCF0" w:rsidR="009F4043" w:rsidRDefault="00464F37">
      <w:pPr>
        <w:pStyle w:val="TOC2"/>
        <w:tabs>
          <w:tab w:val="right" w:leader="underscore" w:pos="9060"/>
        </w:tabs>
        <w:rPr>
          <w:rFonts w:asciiTheme="minorHAnsi" w:eastAsiaTheme="minorEastAsia" w:hAnsiTheme="minorHAnsi" w:cstheme="minorBidi"/>
          <w:b w:val="0"/>
          <w:bCs w:val="0"/>
          <w:noProof/>
        </w:rPr>
      </w:pPr>
      <w:hyperlink w:anchor="_Toc75867637" w:history="1">
        <w:r w:rsidR="009F4043" w:rsidRPr="007E1761">
          <w:rPr>
            <w:rStyle w:val="Hyperlink"/>
            <w:noProof/>
          </w:rPr>
          <w:t>Eelarvepositsioonid</w:t>
        </w:r>
        <w:r w:rsidR="009F4043">
          <w:rPr>
            <w:noProof/>
            <w:webHidden/>
          </w:rPr>
          <w:tab/>
        </w:r>
        <w:r w:rsidR="009F4043">
          <w:rPr>
            <w:noProof/>
            <w:webHidden/>
          </w:rPr>
          <w:fldChar w:fldCharType="begin"/>
        </w:r>
        <w:r w:rsidR="009F4043">
          <w:rPr>
            <w:noProof/>
            <w:webHidden/>
          </w:rPr>
          <w:instrText xml:space="preserve"> PAGEREF _Toc75867637 \h </w:instrText>
        </w:r>
        <w:r w:rsidR="009F4043">
          <w:rPr>
            <w:noProof/>
            <w:webHidden/>
          </w:rPr>
        </w:r>
        <w:r w:rsidR="009F4043">
          <w:rPr>
            <w:noProof/>
            <w:webHidden/>
          </w:rPr>
          <w:fldChar w:fldCharType="separate"/>
        </w:r>
        <w:r w:rsidR="009F4043">
          <w:rPr>
            <w:noProof/>
            <w:webHidden/>
          </w:rPr>
          <w:t>8</w:t>
        </w:r>
        <w:r w:rsidR="009F4043">
          <w:rPr>
            <w:noProof/>
            <w:webHidden/>
          </w:rPr>
          <w:fldChar w:fldCharType="end"/>
        </w:r>
      </w:hyperlink>
    </w:p>
    <w:p w14:paraId="2AE6D55C" w14:textId="00756226" w:rsidR="005007FC" w:rsidRPr="00090FAC" w:rsidRDefault="00864A35" w:rsidP="005007FC">
      <w:pPr>
        <w:pStyle w:val="Heading1"/>
        <w:jc w:val="both"/>
        <w:rPr>
          <w:sz w:val="28"/>
          <w:szCs w:val="28"/>
        </w:rPr>
      </w:pPr>
      <w:r w:rsidRPr="00090FAC">
        <w:fldChar w:fldCharType="end"/>
      </w:r>
      <w:r w:rsidR="00EC4605" w:rsidRPr="00090FAC">
        <w:br w:type="page"/>
      </w:r>
      <w:bookmarkStart w:id="0" w:name="_Toc169683493"/>
      <w:bookmarkStart w:id="1" w:name="_Toc200417946"/>
      <w:bookmarkStart w:id="2" w:name="_Toc200780211"/>
      <w:bookmarkStart w:id="3" w:name="_Toc200781038"/>
      <w:bookmarkStart w:id="4" w:name="_Toc200781108"/>
      <w:bookmarkStart w:id="5" w:name="_Toc200960560"/>
      <w:bookmarkStart w:id="6" w:name="_Toc231116221"/>
      <w:bookmarkStart w:id="7" w:name="_Toc232576617"/>
      <w:bookmarkStart w:id="8" w:name="_Toc291759275"/>
      <w:bookmarkStart w:id="9" w:name="_Toc293047531"/>
      <w:bookmarkStart w:id="10" w:name="_Toc324495569"/>
      <w:bookmarkStart w:id="11" w:name="_Toc327437963"/>
      <w:bookmarkStart w:id="12" w:name="_Toc358791592"/>
      <w:bookmarkStart w:id="13" w:name="_Toc419452035"/>
      <w:bookmarkStart w:id="14" w:name="_Toc421543730"/>
      <w:r w:rsidR="005007FC" w:rsidRPr="00090FAC">
        <w:rPr>
          <w:sz w:val="28"/>
          <w:szCs w:val="28"/>
        </w:rPr>
        <w:lastRenderedPageBreak/>
        <w:t xml:space="preserve"> </w:t>
      </w:r>
    </w:p>
    <w:p w14:paraId="7493F0C7" w14:textId="77777777" w:rsidR="00EC4605" w:rsidRPr="00090FAC" w:rsidRDefault="00EC4605" w:rsidP="00EC4605">
      <w:pPr>
        <w:pStyle w:val="Heading1"/>
        <w:jc w:val="both"/>
      </w:pPr>
      <w:bookmarkStart w:id="15" w:name="_Toc75867593"/>
      <w:r w:rsidRPr="00090FAC">
        <w:rPr>
          <w:sz w:val="28"/>
          <w:szCs w:val="28"/>
        </w:rPr>
        <w:t>TULUD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90FAC">
        <w:tab/>
      </w:r>
    </w:p>
    <w:p w14:paraId="6A88F1A2" w14:textId="77777777" w:rsidR="00EC4605" w:rsidRPr="00090FAC" w:rsidRDefault="00EC4605" w:rsidP="00EC4605">
      <w:pPr>
        <w:jc w:val="both"/>
      </w:pPr>
    </w:p>
    <w:p w14:paraId="22AAD10F" w14:textId="0CDC538B" w:rsidR="00BA7835" w:rsidRPr="00090FAC" w:rsidRDefault="00BA7835" w:rsidP="00BA7835">
      <w:pPr>
        <w:jc w:val="both"/>
      </w:pPr>
      <w:r w:rsidRPr="00090FAC">
        <w:t xml:space="preserve">NB! </w:t>
      </w:r>
      <w:r w:rsidR="007732C0">
        <w:t>Linnakassa tulud ja omat</w:t>
      </w:r>
      <w:r w:rsidRPr="00090FAC">
        <w:t xml:space="preserve">ulud esitada samas järjekorras, mis on Tallinna Linnavolikogu </w:t>
      </w:r>
      <w:r w:rsidR="003512E9">
        <w:t>21</w:t>
      </w:r>
      <w:r w:rsidRPr="00090FAC">
        <w:t xml:space="preserve">. </w:t>
      </w:r>
      <w:r w:rsidR="00F3604A">
        <w:t>detsembri</w:t>
      </w:r>
      <w:r w:rsidR="006E70FB">
        <w:t xml:space="preserve"> </w:t>
      </w:r>
      <w:r w:rsidR="00C9395C">
        <w:t>2021</w:t>
      </w:r>
      <w:r w:rsidRPr="00090FAC">
        <w:t xml:space="preserve"> määruse nr </w:t>
      </w:r>
      <w:r w:rsidR="003512E9">
        <w:t>34</w:t>
      </w:r>
      <w:r w:rsidRPr="00090FAC">
        <w:t xml:space="preserve"> „Tallinna linna </w:t>
      </w:r>
      <w:r w:rsidR="00C9395C">
        <w:t>2022</w:t>
      </w:r>
      <w:r w:rsidRPr="00090FAC">
        <w:t>. aasta eelarve</w:t>
      </w:r>
      <w:r w:rsidR="00F3604A" w:rsidRPr="00090FAC">
        <w:t xml:space="preserve"> </w:t>
      </w:r>
      <w:r w:rsidRPr="00090FAC">
        <w:t xml:space="preserve">” lisas </w:t>
      </w:r>
      <w:r w:rsidR="005D3B04" w:rsidRPr="00090FAC">
        <w:t>2</w:t>
      </w:r>
      <w:r w:rsidR="00E1093D" w:rsidRPr="00090FAC">
        <w:t xml:space="preserve"> „Linna asutuste omatulud”</w:t>
      </w:r>
      <w:r w:rsidRPr="00090FAC">
        <w:t xml:space="preserve">. </w:t>
      </w:r>
    </w:p>
    <w:p w14:paraId="0E22F3EF" w14:textId="77777777" w:rsidR="00EC4605" w:rsidRPr="00090FAC" w:rsidRDefault="00EC4605" w:rsidP="00EC4605">
      <w:pPr>
        <w:pStyle w:val="Heading2"/>
        <w:rPr>
          <w:rFonts w:ascii="Times New Roman" w:hAnsi="Times New Roman" w:cs="Times New Roman"/>
          <w:sz w:val="24"/>
          <w:szCs w:val="24"/>
        </w:rPr>
      </w:pPr>
      <w:bookmarkStart w:id="16" w:name="_Toc169683494"/>
      <w:bookmarkStart w:id="17" w:name="_Toc200417947"/>
      <w:bookmarkStart w:id="18" w:name="_Toc200780212"/>
      <w:bookmarkStart w:id="19" w:name="_Toc200781039"/>
      <w:bookmarkStart w:id="20" w:name="_Toc200781109"/>
      <w:bookmarkStart w:id="21" w:name="_Toc200960561"/>
      <w:bookmarkStart w:id="22" w:name="_Toc231116222"/>
      <w:bookmarkStart w:id="23" w:name="_Toc232576618"/>
      <w:bookmarkStart w:id="24" w:name="_Toc291759276"/>
      <w:bookmarkStart w:id="25" w:name="_Toc293047532"/>
      <w:bookmarkStart w:id="26" w:name="_Toc324495570"/>
      <w:bookmarkStart w:id="27" w:name="_Toc327437964"/>
      <w:bookmarkStart w:id="28" w:name="_Toc358791593"/>
      <w:bookmarkStart w:id="29" w:name="_Toc419452036"/>
      <w:bookmarkStart w:id="30" w:name="_Toc421543731"/>
      <w:bookmarkStart w:id="31" w:name="_Toc75867594"/>
      <w:r w:rsidRPr="00090FAC">
        <w:rPr>
          <w:rFonts w:ascii="Times New Roman" w:hAnsi="Times New Roman" w:cs="Times New Roman"/>
          <w:sz w:val="24"/>
          <w:szCs w:val="24"/>
        </w:rPr>
        <w:t>... Linnaosa Valitsus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DF4D63D" w14:textId="77777777" w:rsidR="00C12736" w:rsidRPr="00090FAC" w:rsidRDefault="00C12736" w:rsidP="00C12736">
      <w:pPr>
        <w:pStyle w:val="Heading3"/>
        <w:rPr>
          <w:rFonts w:ascii="Times New Roman" w:hAnsi="Times New Roman" w:cs="Times New Roman"/>
          <w:sz w:val="24"/>
          <w:szCs w:val="24"/>
        </w:rPr>
      </w:pPr>
      <w:bookmarkStart w:id="32" w:name="_Toc200780213"/>
      <w:bookmarkStart w:id="33" w:name="_Toc200781040"/>
      <w:bookmarkStart w:id="34" w:name="_Toc200781110"/>
      <w:bookmarkStart w:id="35" w:name="_Toc200960562"/>
      <w:bookmarkStart w:id="36" w:name="_Toc231116223"/>
      <w:bookmarkStart w:id="37" w:name="_Toc232576619"/>
      <w:bookmarkStart w:id="38" w:name="_Toc291759277"/>
      <w:bookmarkStart w:id="39" w:name="_Toc293047533"/>
      <w:bookmarkStart w:id="40" w:name="_Toc324495571"/>
      <w:bookmarkStart w:id="41" w:name="_Toc327437965"/>
      <w:bookmarkStart w:id="42" w:name="_Toc358791594"/>
      <w:bookmarkStart w:id="43" w:name="_Toc419452037"/>
      <w:bookmarkStart w:id="44" w:name="_Toc421543732"/>
      <w:bookmarkStart w:id="45" w:name="_Toc75867595"/>
      <w:r w:rsidRPr="00090FAC">
        <w:rPr>
          <w:rFonts w:ascii="Times New Roman" w:hAnsi="Times New Roman" w:cs="Times New Roman"/>
          <w:sz w:val="24"/>
          <w:szCs w:val="24"/>
        </w:rPr>
        <w:t>Tulugrupp 1</w:t>
      </w:r>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090FAC">
        <w:rPr>
          <w:rFonts w:ascii="Times New Roman" w:hAnsi="Times New Roman" w:cs="Times New Roman"/>
          <w:sz w:val="24"/>
          <w:szCs w:val="24"/>
        </w:rPr>
        <w:t xml:space="preserve"> </w:t>
      </w:r>
    </w:p>
    <w:p w14:paraId="64CBC7C3" w14:textId="77777777" w:rsidR="00C12736" w:rsidRPr="00090FAC" w:rsidRDefault="00C12736" w:rsidP="00C12736">
      <w:pPr>
        <w:jc w:val="both"/>
      </w:pPr>
    </w:p>
    <w:p w14:paraId="78BB695D" w14:textId="77777777" w:rsidR="00C12736" w:rsidRPr="00090FAC" w:rsidRDefault="00C12736" w:rsidP="00C12736">
      <w:pPr>
        <w:pStyle w:val="Heading4"/>
      </w:pPr>
      <w:bookmarkStart w:id="46" w:name="_Toc200780214"/>
      <w:bookmarkStart w:id="47" w:name="_Toc200781041"/>
      <w:bookmarkStart w:id="48" w:name="_Toc200960563"/>
      <w:bookmarkStart w:id="49" w:name="_Toc231116224"/>
      <w:bookmarkStart w:id="50" w:name="_Toc232576620"/>
      <w:bookmarkStart w:id="51" w:name="_Toc291759278"/>
      <w:bookmarkStart w:id="52" w:name="_Toc293047534"/>
      <w:bookmarkStart w:id="53" w:name="_Toc324495572"/>
      <w:bookmarkStart w:id="54" w:name="_Toc327437966"/>
      <w:bookmarkStart w:id="55" w:name="_Toc358791595"/>
      <w:bookmarkStart w:id="56" w:name="_Toc419452038"/>
      <w:bookmarkStart w:id="57" w:name="_Toc421543733"/>
      <w:bookmarkStart w:id="58" w:name="_Toc75867596"/>
      <w:r w:rsidRPr="00090FAC">
        <w:t>Tululiik 1</w:t>
      </w:r>
      <w:bookmarkEnd w:id="46"/>
      <w:bookmarkEnd w:id="47"/>
      <w:bookmarkEnd w:id="48"/>
      <w:bookmarkEnd w:id="49"/>
      <w:bookmarkEnd w:id="50"/>
      <w:bookmarkEnd w:id="51"/>
      <w:bookmarkEnd w:id="52"/>
      <w:bookmarkEnd w:id="53"/>
      <w:bookmarkEnd w:id="54"/>
      <w:bookmarkEnd w:id="55"/>
      <w:bookmarkEnd w:id="56"/>
      <w:bookmarkEnd w:id="57"/>
      <w:bookmarkEnd w:id="58"/>
    </w:p>
    <w:p w14:paraId="48C619B5" w14:textId="4C50A507" w:rsidR="002D59F4" w:rsidRPr="00090FAC" w:rsidRDefault="002D59F4" w:rsidP="002D59F4">
      <w:pPr>
        <w:jc w:val="both"/>
      </w:pPr>
      <w:r w:rsidRPr="00090FAC">
        <w:t xml:space="preserve">Tulu planeerimise aluseks on .... (käibe kasv, uued lepingud, kavandatud muutused hinnakirjas, teenuste struktuuris jne). Võrreldes </w:t>
      </w:r>
      <w:r w:rsidR="00C9395C">
        <w:t>2022</w:t>
      </w:r>
      <w:r w:rsidRPr="00090FAC">
        <w:t xml:space="preserve">. aastaga, kasvab/kahaneb tulu </w:t>
      </w:r>
      <w:r w:rsidR="000128B0">
        <w:t>... €</w:t>
      </w:r>
      <w:r w:rsidRPr="00090FAC">
        <w:t xml:space="preserve"> võrra. Kasv/kahanemine on tingitud ..... (või: tulu on planeeritud </w:t>
      </w:r>
      <w:r w:rsidR="00C9395C">
        <w:t>2022</w:t>
      </w:r>
      <w:r w:rsidRPr="00090FAC">
        <w:t xml:space="preserve">. aasta mahus). </w:t>
      </w:r>
    </w:p>
    <w:p w14:paraId="72D51795" w14:textId="77777777" w:rsidR="002D59F4" w:rsidRDefault="002D59F4" w:rsidP="002D59F4">
      <w:pPr>
        <w:jc w:val="both"/>
      </w:pPr>
      <w:r w:rsidRPr="00090FAC">
        <w:t>Tuua välja tulude muutuse prognoosi alused ja kalkulatsioonid tululiikide lõikes ning esitada omatulude prognoosimisel aluseks olev muu oluline informatsioon.</w:t>
      </w:r>
    </w:p>
    <w:p w14:paraId="73F69F5E" w14:textId="77777777" w:rsidR="00913B05" w:rsidRPr="00090FAC" w:rsidRDefault="00913B05" w:rsidP="00913B05">
      <w:pPr>
        <w:jc w:val="both"/>
      </w:pPr>
    </w:p>
    <w:p w14:paraId="574CDD3F" w14:textId="77777777" w:rsidR="00864A35" w:rsidRPr="00090FAC" w:rsidRDefault="00864A35" w:rsidP="00C12736">
      <w:pPr>
        <w:pStyle w:val="Heading4"/>
      </w:pPr>
      <w:bookmarkStart w:id="59" w:name="_Toc200780215"/>
    </w:p>
    <w:p w14:paraId="3AD09CB8" w14:textId="77777777" w:rsidR="00C12736" w:rsidRPr="00090FAC" w:rsidRDefault="00C12736" w:rsidP="00C12736">
      <w:pPr>
        <w:pStyle w:val="Heading4"/>
      </w:pPr>
      <w:bookmarkStart w:id="60" w:name="_Toc200781042"/>
      <w:bookmarkStart w:id="61" w:name="_Toc200960564"/>
      <w:bookmarkStart w:id="62" w:name="_Toc231116225"/>
      <w:bookmarkStart w:id="63" w:name="_Toc232576621"/>
      <w:bookmarkStart w:id="64" w:name="_Toc291759279"/>
      <w:bookmarkStart w:id="65" w:name="_Toc293047535"/>
      <w:bookmarkStart w:id="66" w:name="_Toc324495573"/>
      <w:bookmarkStart w:id="67" w:name="_Toc327437967"/>
      <w:bookmarkStart w:id="68" w:name="_Toc358791596"/>
      <w:bookmarkStart w:id="69" w:name="_Toc419452039"/>
      <w:bookmarkStart w:id="70" w:name="_Toc421543734"/>
      <w:bookmarkStart w:id="71" w:name="_Toc75867597"/>
      <w:r w:rsidRPr="00090FAC">
        <w:t>Tululiik 2</w:t>
      </w:r>
      <w:bookmarkEnd w:id="59"/>
      <w:bookmarkEnd w:id="60"/>
      <w:bookmarkEnd w:id="61"/>
      <w:bookmarkEnd w:id="62"/>
      <w:bookmarkEnd w:id="63"/>
      <w:bookmarkEnd w:id="64"/>
      <w:bookmarkEnd w:id="65"/>
      <w:bookmarkEnd w:id="66"/>
      <w:bookmarkEnd w:id="67"/>
      <w:bookmarkEnd w:id="68"/>
      <w:bookmarkEnd w:id="69"/>
      <w:bookmarkEnd w:id="70"/>
      <w:bookmarkEnd w:id="71"/>
    </w:p>
    <w:p w14:paraId="701908B8" w14:textId="77777777" w:rsidR="00C12736" w:rsidRPr="00090FAC" w:rsidRDefault="00C12736" w:rsidP="00C12736">
      <w:pPr>
        <w:jc w:val="both"/>
      </w:pPr>
    </w:p>
    <w:p w14:paraId="0B707ECC" w14:textId="77777777" w:rsidR="00C12736" w:rsidRPr="00090FAC" w:rsidRDefault="00C12736" w:rsidP="00C12736">
      <w:pPr>
        <w:pStyle w:val="Heading3"/>
        <w:rPr>
          <w:rFonts w:ascii="Times New Roman" w:hAnsi="Times New Roman" w:cs="Times New Roman"/>
          <w:sz w:val="24"/>
          <w:szCs w:val="24"/>
        </w:rPr>
      </w:pPr>
      <w:bookmarkStart w:id="72" w:name="_Toc200780216"/>
      <w:bookmarkStart w:id="73" w:name="_Toc200781043"/>
      <w:bookmarkStart w:id="74" w:name="_Toc200781111"/>
      <w:bookmarkStart w:id="75" w:name="_Toc200960565"/>
      <w:bookmarkStart w:id="76" w:name="_Toc231116226"/>
      <w:bookmarkStart w:id="77" w:name="_Toc232576622"/>
      <w:bookmarkStart w:id="78" w:name="_Toc291759280"/>
      <w:bookmarkStart w:id="79" w:name="_Toc293047536"/>
      <w:bookmarkStart w:id="80" w:name="_Toc324495574"/>
      <w:bookmarkStart w:id="81" w:name="_Toc327437968"/>
      <w:bookmarkStart w:id="82" w:name="_Toc358791597"/>
      <w:bookmarkStart w:id="83" w:name="_Toc419452040"/>
      <w:bookmarkStart w:id="84" w:name="_Toc421543735"/>
      <w:bookmarkStart w:id="85" w:name="_Toc75867598"/>
      <w:r w:rsidRPr="00090FAC">
        <w:rPr>
          <w:rFonts w:ascii="Times New Roman" w:hAnsi="Times New Roman" w:cs="Times New Roman"/>
          <w:sz w:val="24"/>
          <w:szCs w:val="24"/>
        </w:rPr>
        <w:t>Tulugrupp 2</w:t>
      </w:r>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5BD06A3" w14:textId="77777777" w:rsidR="00C12736" w:rsidRPr="00090FAC" w:rsidRDefault="00C12736" w:rsidP="00C12736">
      <w:pPr>
        <w:jc w:val="both"/>
      </w:pPr>
    </w:p>
    <w:p w14:paraId="6FB493B2" w14:textId="77777777" w:rsidR="00C12736" w:rsidRPr="00090FAC" w:rsidRDefault="00C12736" w:rsidP="00C12736">
      <w:pPr>
        <w:pStyle w:val="Heading4"/>
      </w:pPr>
      <w:bookmarkStart w:id="86" w:name="_Toc200780217"/>
      <w:bookmarkStart w:id="87" w:name="_Toc200781044"/>
      <w:bookmarkStart w:id="88" w:name="_Toc200960566"/>
      <w:bookmarkStart w:id="89" w:name="_Toc231116227"/>
      <w:bookmarkStart w:id="90" w:name="_Toc232576623"/>
      <w:bookmarkStart w:id="91" w:name="_Toc291759281"/>
      <w:bookmarkStart w:id="92" w:name="_Toc293047537"/>
      <w:bookmarkStart w:id="93" w:name="_Toc324495575"/>
      <w:bookmarkStart w:id="94" w:name="_Toc327437969"/>
      <w:bookmarkStart w:id="95" w:name="_Toc358791598"/>
      <w:bookmarkStart w:id="96" w:name="_Toc419452041"/>
      <w:bookmarkStart w:id="97" w:name="_Toc421543736"/>
      <w:bookmarkStart w:id="98" w:name="_Toc75867599"/>
      <w:r w:rsidRPr="00090FAC">
        <w:t>Tululiik 3</w:t>
      </w:r>
      <w:bookmarkEnd w:id="86"/>
      <w:bookmarkEnd w:id="87"/>
      <w:bookmarkEnd w:id="88"/>
      <w:bookmarkEnd w:id="89"/>
      <w:bookmarkEnd w:id="90"/>
      <w:bookmarkEnd w:id="91"/>
      <w:bookmarkEnd w:id="92"/>
      <w:bookmarkEnd w:id="93"/>
      <w:bookmarkEnd w:id="94"/>
      <w:bookmarkEnd w:id="95"/>
      <w:bookmarkEnd w:id="96"/>
      <w:bookmarkEnd w:id="97"/>
      <w:bookmarkEnd w:id="98"/>
    </w:p>
    <w:p w14:paraId="7D9316DC" w14:textId="77777777" w:rsidR="00C12736" w:rsidRPr="00090FAC" w:rsidRDefault="00C12736" w:rsidP="00C12736">
      <w:pPr>
        <w:jc w:val="both"/>
      </w:pPr>
    </w:p>
    <w:p w14:paraId="0EE0F83A" w14:textId="77777777" w:rsidR="00C12736" w:rsidRPr="00090FAC" w:rsidRDefault="00C12736" w:rsidP="00C12736">
      <w:pPr>
        <w:pStyle w:val="Heading4"/>
      </w:pPr>
      <w:bookmarkStart w:id="99" w:name="_Toc200780218"/>
      <w:bookmarkStart w:id="100" w:name="_Toc200781045"/>
      <w:bookmarkStart w:id="101" w:name="_Toc200960567"/>
      <w:bookmarkStart w:id="102" w:name="_Toc231116228"/>
      <w:bookmarkStart w:id="103" w:name="_Toc232576624"/>
      <w:bookmarkStart w:id="104" w:name="_Toc291759282"/>
      <w:bookmarkStart w:id="105" w:name="_Toc293047538"/>
      <w:bookmarkStart w:id="106" w:name="_Toc324495576"/>
      <w:bookmarkStart w:id="107" w:name="_Toc327437970"/>
      <w:bookmarkStart w:id="108" w:name="_Toc358791599"/>
      <w:bookmarkStart w:id="109" w:name="_Toc419452042"/>
      <w:bookmarkStart w:id="110" w:name="_Toc421543737"/>
      <w:bookmarkStart w:id="111" w:name="_Toc75867600"/>
      <w:r w:rsidRPr="00090FAC">
        <w:t>Tululiik 4</w:t>
      </w:r>
      <w:bookmarkEnd w:id="99"/>
      <w:bookmarkEnd w:id="100"/>
      <w:bookmarkEnd w:id="101"/>
      <w:bookmarkEnd w:id="102"/>
      <w:bookmarkEnd w:id="103"/>
      <w:bookmarkEnd w:id="104"/>
      <w:bookmarkEnd w:id="105"/>
      <w:bookmarkEnd w:id="106"/>
      <w:bookmarkEnd w:id="107"/>
      <w:bookmarkEnd w:id="108"/>
      <w:bookmarkEnd w:id="109"/>
      <w:bookmarkEnd w:id="110"/>
      <w:bookmarkEnd w:id="111"/>
    </w:p>
    <w:p w14:paraId="679F77C0" w14:textId="77777777" w:rsidR="00C12736" w:rsidRPr="00090FAC" w:rsidRDefault="00C12736" w:rsidP="00C12736">
      <w:pPr>
        <w:jc w:val="both"/>
      </w:pPr>
    </w:p>
    <w:p w14:paraId="6BC1E0CE" w14:textId="77777777" w:rsidR="00C12736" w:rsidRPr="00090FAC" w:rsidRDefault="00C12736" w:rsidP="00C12736">
      <w:pPr>
        <w:pStyle w:val="Heading2"/>
        <w:rPr>
          <w:rFonts w:ascii="Times New Roman" w:hAnsi="Times New Roman" w:cs="Times New Roman"/>
          <w:sz w:val="24"/>
          <w:szCs w:val="24"/>
        </w:rPr>
      </w:pPr>
      <w:bookmarkStart w:id="112" w:name="_Toc200780219"/>
      <w:bookmarkStart w:id="113" w:name="_Toc200781046"/>
      <w:bookmarkStart w:id="114" w:name="_Toc200781112"/>
      <w:bookmarkStart w:id="115" w:name="_Toc200960568"/>
      <w:bookmarkStart w:id="116" w:name="_Toc231116229"/>
      <w:bookmarkStart w:id="117" w:name="_Toc232576625"/>
      <w:bookmarkStart w:id="118" w:name="_Toc291759283"/>
      <w:bookmarkStart w:id="119" w:name="_Toc293047539"/>
      <w:bookmarkStart w:id="120" w:name="_Toc324495577"/>
      <w:bookmarkStart w:id="121" w:name="_Toc327437971"/>
      <w:bookmarkStart w:id="122" w:name="_Toc358791600"/>
      <w:bookmarkStart w:id="123" w:name="_Toc419452043"/>
      <w:bookmarkStart w:id="124" w:name="_Toc421543738"/>
      <w:bookmarkStart w:id="125" w:name="_Toc75867601"/>
      <w:r w:rsidRPr="00090FAC">
        <w:rPr>
          <w:rFonts w:ascii="Times New Roman" w:hAnsi="Times New Roman" w:cs="Times New Roman"/>
          <w:sz w:val="24"/>
          <w:szCs w:val="24"/>
        </w:rPr>
        <w:t>Hallatav asutus A</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07DA39CC" w14:textId="77777777" w:rsidR="00C12736" w:rsidRPr="00090FAC" w:rsidRDefault="00C12736" w:rsidP="00C12736">
      <w:pPr>
        <w:pStyle w:val="Heading3"/>
      </w:pPr>
      <w:bookmarkStart w:id="126" w:name="_Toc200780220"/>
      <w:bookmarkStart w:id="127" w:name="_Toc200781047"/>
      <w:bookmarkStart w:id="128" w:name="_Toc200781113"/>
      <w:bookmarkStart w:id="129" w:name="_Toc200960569"/>
      <w:bookmarkStart w:id="130" w:name="_Toc231116230"/>
      <w:bookmarkStart w:id="131" w:name="_Toc232576626"/>
      <w:bookmarkStart w:id="132" w:name="_Toc291759284"/>
      <w:bookmarkStart w:id="133" w:name="_Toc293047540"/>
      <w:bookmarkStart w:id="134" w:name="_Toc324495578"/>
      <w:bookmarkStart w:id="135" w:name="_Toc327437972"/>
      <w:bookmarkStart w:id="136" w:name="_Toc358791601"/>
      <w:bookmarkStart w:id="137" w:name="_Toc419452044"/>
      <w:bookmarkStart w:id="138" w:name="_Toc421543739"/>
      <w:bookmarkStart w:id="139" w:name="_Toc75867602"/>
      <w:r w:rsidRPr="00090FAC">
        <w:rPr>
          <w:rFonts w:ascii="Times New Roman" w:hAnsi="Times New Roman" w:cs="Times New Roman"/>
          <w:sz w:val="24"/>
          <w:szCs w:val="24"/>
        </w:rPr>
        <w:t>Tulugrupp 1</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59E7FD6E" w14:textId="77777777" w:rsidR="00C12736" w:rsidRPr="00090FAC" w:rsidRDefault="00C12736" w:rsidP="00C12736">
      <w:pPr>
        <w:jc w:val="both"/>
        <w:rPr>
          <w:b/>
          <w:bCs/>
          <w:i/>
          <w:iCs/>
          <w:u w:val="single"/>
        </w:rPr>
      </w:pPr>
    </w:p>
    <w:p w14:paraId="33F25940" w14:textId="77777777" w:rsidR="00C12736" w:rsidRPr="00090FAC" w:rsidRDefault="00C12736" w:rsidP="00C12736">
      <w:pPr>
        <w:pStyle w:val="Heading4"/>
      </w:pPr>
      <w:bookmarkStart w:id="140" w:name="_Toc200780221"/>
      <w:bookmarkStart w:id="141" w:name="_Toc200781048"/>
      <w:bookmarkStart w:id="142" w:name="_Toc200960570"/>
      <w:bookmarkStart w:id="143" w:name="_Toc231116231"/>
      <w:bookmarkStart w:id="144" w:name="_Toc232576627"/>
      <w:bookmarkStart w:id="145" w:name="_Toc291759285"/>
      <w:bookmarkStart w:id="146" w:name="_Toc293047541"/>
      <w:bookmarkStart w:id="147" w:name="_Toc324495579"/>
      <w:bookmarkStart w:id="148" w:name="_Toc327437973"/>
      <w:bookmarkStart w:id="149" w:name="_Toc358791602"/>
      <w:bookmarkStart w:id="150" w:name="_Toc419452045"/>
      <w:bookmarkStart w:id="151" w:name="_Toc421543740"/>
      <w:bookmarkStart w:id="152" w:name="_Toc75867603"/>
      <w:r w:rsidRPr="00090FAC">
        <w:t>Tululiik 1</w:t>
      </w:r>
      <w:bookmarkEnd w:id="140"/>
      <w:bookmarkEnd w:id="141"/>
      <w:bookmarkEnd w:id="142"/>
      <w:bookmarkEnd w:id="143"/>
      <w:bookmarkEnd w:id="144"/>
      <w:bookmarkEnd w:id="145"/>
      <w:bookmarkEnd w:id="146"/>
      <w:bookmarkEnd w:id="147"/>
      <w:bookmarkEnd w:id="148"/>
      <w:bookmarkEnd w:id="149"/>
      <w:bookmarkEnd w:id="150"/>
      <w:bookmarkEnd w:id="151"/>
      <w:bookmarkEnd w:id="152"/>
    </w:p>
    <w:p w14:paraId="7356C27D" w14:textId="77777777" w:rsidR="00C12736" w:rsidRPr="00090FAC" w:rsidRDefault="00C12736" w:rsidP="00C12736"/>
    <w:p w14:paraId="6270383C" w14:textId="77777777" w:rsidR="00C12736" w:rsidRPr="00090FAC" w:rsidRDefault="00C12736" w:rsidP="00C12736">
      <w:pPr>
        <w:pStyle w:val="Heading4"/>
      </w:pPr>
      <w:bookmarkStart w:id="153" w:name="_Toc200780222"/>
      <w:bookmarkStart w:id="154" w:name="_Toc200781049"/>
      <w:bookmarkStart w:id="155" w:name="_Toc200960571"/>
      <w:bookmarkStart w:id="156" w:name="_Toc231116232"/>
      <w:bookmarkStart w:id="157" w:name="_Toc232576628"/>
      <w:bookmarkStart w:id="158" w:name="_Toc291759286"/>
      <w:bookmarkStart w:id="159" w:name="_Toc293047542"/>
      <w:bookmarkStart w:id="160" w:name="_Toc324495580"/>
      <w:bookmarkStart w:id="161" w:name="_Toc327437974"/>
      <w:bookmarkStart w:id="162" w:name="_Toc358791603"/>
      <w:bookmarkStart w:id="163" w:name="_Toc419452046"/>
      <w:bookmarkStart w:id="164" w:name="_Toc421543741"/>
      <w:bookmarkStart w:id="165" w:name="_Toc75867604"/>
      <w:r w:rsidRPr="00090FAC">
        <w:t>Tululiik 2</w:t>
      </w:r>
      <w:bookmarkEnd w:id="153"/>
      <w:bookmarkEnd w:id="154"/>
      <w:bookmarkEnd w:id="155"/>
      <w:bookmarkEnd w:id="156"/>
      <w:bookmarkEnd w:id="157"/>
      <w:bookmarkEnd w:id="158"/>
      <w:bookmarkEnd w:id="159"/>
      <w:bookmarkEnd w:id="160"/>
      <w:bookmarkEnd w:id="161"/>
      <w:bookmarkEnd w:id="162"/>
      <w:bookmarkEnd w:id="163"/>
      <w:bookmarkEnd w:id="164"/>
      <w:bookmarkEnd w:id="165"/>
    </w:p>
    <w:p w14:paraId="062A3556" w14:textId="77777777" w:rsidR="00C12736" w:rsidRPr="00090FAC" w:rsidRDefault="00C12736" w:rsidP="00C12736">
      <w:pPr>
        <w:jc w:val="both"/>
      </w:pPr>
    </w:p>
    <w:p w14:paraId="1C4CC80F" w14:textId="77777777" w:rsidR="00C12736" w:rsidRPr="00090FAC" w:rsidRDefault="00C12736" w:rsidP="00C12736">
      <w:pPr>
        <w:pStyle w:val="Heading4"/>
      </w:pPr>
      <w:bookmarkStart w:id="166" w:name="_Toc200780223"/>
      <w:bookmarkStart w:id="167" w:name="_Toc200781050"/>
      <w:bookmarkStart w:id="168" w:name="_Toc200960572"/>
      <w:bookmarkStart w:id="169" w:name="_Toc231116233"/>
      <w:bookmarkStart w:id="170" w:name="_Toc232576629"/>
      <w:bookmarkStart w:id="171" w:name="_Toc291759287"/>
      <w:bookmarkStart w:id="172" w:name="_Toc293047543"/>
      <w:bookmarkStart w:id="173" w:name="_Toc324495581"/>
      <w:bookmarkStart w:id="174" w:name="_Toc327437975"/>
      <w:bookmarkStart w:id="175" w:name="_Toc358791604"/>
      <w:bookmarkStart w:id="176" w:name="_Toc419452047"/>
      <w:bookmarkStart w:id="177" w:name="_Toc421543742"/>
      <w:bookmarkStart w:id="178" w:name="_Toc75867605"/>
      <w:r w:rsidRPr="00090FAC">
        <w:t>Tululiik ...</w:t>
      </w:r>
      <w:bookmarkEnd w:id="166"/>
      <w:bookmarkEnd w:id="167"/>
      <w:bookmarkEnd w:id="168"/>
      <w:bookmarkEnd w:id="169"/>
      <w:bookmarkEnd w:id="170"/>
      <w:bookmarkEnd w:id="171"/>
      <w:bookmarkEnd w:id="172"/>
      <w:bookmarkEnd w:id="173"/>
      <w:bookmarkEnd w:id="174"/>
      <w:bookmarkEnd w:id="175"/>
      <w:bookmarkEnd w:id="176"/>
      <w:bookmarkEnd w:id="177"/>
      <w:bookmarkEnd w:id="178"/>
    </w:p>
    <w:p w14:paraId="48A3BA8B" w14:textId="77777777" w:rsidR="00C12736" w:rsidRPr="00090FAC" w:rsidRDefault="00C12736" w:rsidP="00C12736">
      <w:pPr>
        <w:jc w:val="both"/>
      </w:pPr>
    </w:p>
    <w:p w14:paraId="4C385132" w14:textId="77777777" w:rsidR="00EC4605" w:rsidRDefault="00EC4605" w:rsidP="00EC4605">
      <w:pPr>
        <w:jc w:val="both"/>
      </w:pPr>
    </w:p>
    <w:p w14:paraId="278FB7D1" w14:textId="77777777" w:rsidR="00E153D1" w:rsidRDefault="00E153D1">
      <w:r>
        <w:br w:type="page"/>
      </w:r>
    </w:p>
    <w:p w14:paraId="4F8B9FCC" w14:textId="77777777" w:rsidR="00E153D1" w:rsidRDefault="00E153D1" w:rsidP="00EC4605">
      <w:pPr>
        <w:jc w:val="both"/>
      </w:pPr>
    </w:p>
    <w:p w14:paraId="3A7E2AE7" w14:textId="77777777" w:rsidR="00E153D1" w:rsidRPr="00090FAC" w:rsidRDefault="00E153D1" w:rsidP="00EC4605">
      <w:pPr>
        <w:jc w:val="both"/>
      </w:pPr>
    </w:p>
    <w:p w14:paraId="1540B8F0" w14:textId="50057FAF" w:rsidR="00F67013" w:rsidRPr="00090FAC" w:rsidRDefault="00F67013" w:rsidP="00F67013">
      <w:pPr>
        <w:pStyle w:val="Heading1"/>
      </w:pPr>
      <w:bookmarkStart w:id="179" w:name="_Toc200780226"/>
      <w:bookmarkStart w:id="180" w:name="_Toc200781053"/>
      <w:bookmarkStart w:id="181" w:name="_Toc200781115"/>
      <w:bookmarkStart w:id="182" w:name="_Toc200960575"/>
      <w:bookmarkStart w:id="183" w:name="_Toc231116236"/>
      <w:bookmarkStart w:id="184" w:name="_Toc232576632"/>
      <w:bookmarkStart w:id="185" w:name="_Toc291759290"/>
      <w:bookmarkStart w:id="186" w:name="_Toc293047546"/>
      <w:bookmarkStart w:id="187" w:name="_Toc324495584"/>
      <w:bookmarkStart w:id="188" w:name="_Toc327437978"/>
      <w:bookmarkStart w:id="189" w:name="_Toc358791607"/>
      <w:bookmarkStart w:id="190" w:name="_Toc419452050"/>
      <w:bookmarkStart w:id="191" w:name="_Toc421543745"/>
      <w:bookmarkStart w:id="192" w:name="_Toc75867606"/>
      <w:r w:rsidRPr="00090FAC">
        <w:rPr>
          <w:sz w:val="28"/>
          <w:szCs w:val="28"/>
        </w:rPr>
        <w:t>KULUD</w:t>
      </w:r>
      <w:r w:rsidR="009F4043">
        <w:rPr>
          <w:sz w:val="28"/>
          <w:szCs w:val="28"/>
        </w:rPr>
        <w:t>E PÕHITAOTLUS</w:t>
      </w:r>
      <w:r w:rsidRPr="00090FAC">
        <w:rPr>
          <w:sz w:val="28"/>
          <w:szCs w:val="28"/>
        </w:rPr>
        <w:t xml:space="preserve"> (</w:t>
      </w:r>
      <w:r w:rsidR="00994E6E" w:rsidRPr="00090FAC">
        <w:rPr>
          <w:sz w:val="28"/>
          <w:szCs w:val="28"/>
        </w:rPr>
        <w:t>v. a. amortisatsioon</w:t>
      </w:r>
      <w:r w:rsidRPr="00090FAC">
        <w:rPr>
          <w:sz w:val="28"/>
          <w:szCs w:val="28"/>
        </w:rPr>
        <w: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6F037A92" w14:textId="77777777" w:rsidR="00EC4605" w:rsidRPr="00090FAC" w:rsidRDefault="00EC4605" w:rsidP="00EC4605">
      <w:pPr>
        <w:jc w:val="both"/>
      </w:pPr>
    </w:p>
    <w:p w14:paraId="73821365" w14:textId="77777777" w:rsidR="00EC4605" w:rsidRPr="00090FAC" w:rsidRDefault="00EC4605" w:rsidP="00EC4605">
      <w:pPr>
        <w:jc w:val="both"/>
      </w:pPr>
      <w:r w:rsidRPr="00090FAC">
        <w:t>Seletuskirja koostamisel palume arvestada Toote püsiandmete vormidel toodud andmetest.</w:t>
      </w:r>
    </w:p>
    <w:p w14:paraId="602EFA4F" w14:textId="77777777" w:rsidR="00BA7835" w:rsidRPr="00090FAC" w:rsidRDefault="00BA7835" w:rsidP="00BA7835">
      <w:pPr>
        <w:jc w:val="both"/>
      </w:pPr>
    </w:p>
    <w:p w14:paraId="054582D8" w14:textId="3EB0BE9C" w:rsidR="00F67013" w:rsidRPr="00090FAC" w:rsidRDefault="00F67013" w:rsidP="00F67013">
      <w:pPr>
        <w:jc w:val="both"/>
      </w:pPr>
      <w:r w:rsidRPr="00090FAC">
        <w:t xml:space="preserve">NB! Kulud esitada samas struktuuris, nagu Tallinna Linnavolikogu </w:t>
      </w:r>
      <w:r w:rsidR="003512E9">
        <w:t>21</w:t>
      </w:r>
      <w:r w:rsidR="00D312E8">
        <w:t>.</w:t>
      </w:r>
      <w:r w:rsidR="006E70FB" w:rsidRPr="00090FAC">
        <w:t xml:space="preserve"> </w:t>
      </w:r>
      <w:r w:rsidR="00F3604A">
        <w:t>detsembri</w:t>
      </w:r>
      <w:r w:rsidR="006E70FB">
        <w:t xml:space="preserve"> </w:t>
      </w:r>
      <w:r w:rsidR="00C9395C">
        <w:t>2021</w:t>
      </w:r>
      <w:r w:rsidR="006E70FB" w:rsidRPr="00090FAC">
        <w:t xml:space="preserve"> määruse nr </w:t>
      </w:r>
      <w:r w:rsidR="003512E9">
        <w:t>34</w:t>
      </w:r>
      <w:r w:rsidR="006E70FB" w:rsidRPr="00090FAC">
        <w:t xml:space="preserve"> „Tallinna linna </w:t>
      </w:r>
      <w:r w:rsidR="00C9395C">
        <w:t>2022</w:t>
      </w:r>
      <w:r w:rsidR="006E70FB" w:rsidRPr="00090FAC">
        <w:t>. aasta eelarve</w:t>
      </w:r>
      <w:r w:rsidR="00F3604A" w:rsidRPr="00090FAC">
        <w:t xml:space="preserve"> </w:t>
      </w:r>
      <w:r w:rsidR="006E70FB" w:rsidRPr="00090FAC">
        <w:t>” lisas</w:t>
      </w:r>
      <w:r w:rsidRPr="00090FAC">
        <w:t xml:space="preserve"> </w:t>
      </w:r>
      <w:r w:rsidR="005D3B04" w:rsidRPr="00090FAC">
        <w:t>3</w:t>
      </w:r>
      <w:r w:rsidRPr="00090FAC">
        <w:t xml:space="preserve"> „Kulude eelarve”. </w:t>
      </w:r>
    </w:p>
    <w:p w14:paraId="56B93949" w14:textId="77777777" w:rsidR="00244ED8" w:rsidRPr="00090FAC" w:rsidRDefault="00244ED8" w:rsidP="00244ED8">
      <w:pPr>
        <w:pStyle w:val="Bodyd"/>
        <w:numPr>
          <w:ilvl w:val="1"/>
          <w:numId w:val="0"/>
        </w:numPr>
        <w:spacing w:before="120"/>
        <w:jc w:val="both"/>
      </w:pPr>
      <w:r w:rsidRPr="00090FAC">
        <w:t>Iga toote ja eelarvepositsiooni (fondi) kohta tuua arvestused, selgitused ja põhjendused kavandatavate kulude mahu ning sisu kohta (sh õigusaktid, kehtivad lepingud vm juriidiliselt siduvad kohustused, millest lähtuvalt kulu tehakse). Seletuskiri peab</w:t>
      </w:r>
      <w:r w:rsidR="00F67013" w:rsidRPr="00090FAC">
        <w:t xml:space="preserve"> kindlasti</w:t>
      </w:r>
      <w:r w:rsidRPr="00090FAC">
        <w:t xml:space="preserve"> sisaldama järgmisi andmeid:</w:t>
      </w:r>
    </w:p>
    <w:p w14:paraId="1AD794CA" w14:textId="77777777" w:rsidR="00244ED8" w:rsidRPr="00090FAC" w:rsidRDefault="00244ED8" w:rsidP="00244ED8">
      <w:pPr>
        <w:pStyle w:val="Bodyd"/>
        <w:numPr>
          <w:ilvl w:val="0"/>
          <w:numId w:val="5"/>
        </w:numPr>
        <w:spacing w:before="120"/>
        <w:jc w:val="both"/>
      </w:pPr>
      <w:r w:rsidRPr="00090FAC">
        <w:t xml:space="preserve">kavandatavad kulud, mis eelnevatel eelarveaastatel puudusid </w:t>
      </w:r>
      <w:r w:rsidR="00093B1C">
        <w:t xml:space="preserve">(nt uute objektide majandamiskulud) </w:t>
      </w:r>
      <w:r w:rsidRPr="00090FAC">
        <w:t>koos kulude vajalikkuse põhjendusega;</w:t>
      </w:r>
    </w:p>
    <w:p w14:paraId="5B73D91B" w14:textId="77777777" w:rsidR="00244ED8" w:rsidRPr="00090FAC" w:rsidRDefault="00244ED8" w:rsidP="00244ED8">
      <w:pPr>
        <w:pStyle w:val="Bodyd"/>
        <w:numPr>
          <w:ilvl w:val="0"/>
          <w:numId w:val="5"/>
        </w:numPr>
        <w:spacing w:before="120"/>
        <w:jc w:val="both"/>
      </w:pPr>
      <w:r w:rsidRPr="00090FAC">
        <w:t>kulud, mis võrreldes eelmise eelarveaastaga kasvavad ning põhjendused kulude kasvu kohta;</w:t>
      </w:r>
    </w:p>
    <w:p w14:paraId="065CC4D7" w14:textId="77777777" w:rsidR="00244ED8" w:rsidRPr="00090FAC" w:rsidRDefault="00244ED8" w:rsidP="00244ED8">
      <w:pPr>
        <w:pStyle w:val="Lisatekst"/>
        <w:numPr>
          <w:ilvl w:val="0"/>
          <w:numId w:val="5"/>
        </w:numPr>
      </w:pPr>
      <w:r w:rsidRPr="00090FAC">
        <w:t>selgitused ja põhjendused üritusteks, projektideks ja toetusteks planeeritud kulude mahu ja sisu kohta.</w:t>
      </w:r>
    </w:p>
    <w:p w14:paraId="2FF83264" w14:textId="77777777" w:rsidR="00F67013" w:rsidRDefault="00F67013" w:rsidP="00F67013">
      <w:pPr>
        <w:pStyle w:val="Lisatekst"/>
        <w:numPr>
          <w:ilvl w:val="0"/>
          <w:numId w:val="0"/>
        </w:numPr>
      </w:pPr>
      <w:r w:rsidRPr="00090FAC">
        <w:t>Tuua välja info ka uute hangete kohta, samuti olemasolevates lepingutes sisalduvate kulude kasvu koefitsientide kohta (THI vms).</w:t>
      </w:r>
    </w:p>
    <w:p w14:paraId="5FB1E857" w14:textId="77777777" w:rsidR="00F3345D" w:rsidRDefault="00F3345D" w:rsidP="00F3345D">
      <w:pPr>
        <w:pStyle w:val="Lisatekst"/>
        <w:numPr>
          <w:ilvl w:val="0"/>
          <w:numId w:val="0"/>
        </w:numPr>
      </w:pPr>
      <w:r>
        <w:t>Kui viidatakse elanike, õpilaste vms arvule, tuuakse välja andmete allikas ning kuupäev, mis seisuga andmetega on tegemist.</w:t>
      </w:r>
    </w:p>
    <w:p w14:paraId="472B2C6B" w14:textId="77777777" w:rsidR="00EC4605" w:rsidRPr="00090FAC" w:rsidRDefault="00EC4605" w:rsidP="00EC4605">
      <w:pPr>
        <w:pStyle w:val="Heading2"/>
        <w:rPr>
          <w:rFonts w:ascii="Times New Roman" w:hAnsi="Times New Roman" w:cs="Times New Roman"/>
          <w:sz w:val="24"/>
          <w:szCs w:val="24"/>
        </w:rPr>
      </w:pPr>
      <w:bookmarkStart w:id="193" w:name="_Toc169683509"/>
      <w:bookmarkStart w:id="194" w:name="_Toc200417963"/>
      <w:bookmarkStart w:id="195" w:name="_Toc200780227"/>
      <w:bookmarkStart w:id="196" w:name="_Toc200781054"/>
      <w:bookmarkStart w:id="197" w:name="_Toc200781116"/>
      <w:bookmarkStart w:id="198" w:name="_Toc200960576"/>
      <w:bookmarkStart w:id="199" w:name="_Toc231116237"/>
      <w:bookmarkStart w:id="200" w:name="_Toc232576633"/>
      <w:bookmarkStart w:id="201" w:name="_Toc291759291"/>
      <w:bookmarkStart w:id="202" w:name="_Toc293047547"/>
      <w:bookmarkStart w:id="203" w:name="_Toc324495585"/>
      <w:bookmarkStart w:id="204" w:name="_Toc327437979"/>
      <w:bookmarkStart w:id="205" w:name="_Toc358791608"/>
      <w:bookmarkStart w:id="206" w:name="_Toc419452051"/>
      <w:bookmarkStart w:id="207" w:name="_Toc421543746"/>
      <w:bookmarkStart w:id="208" w:name="_Toc75867607"/>
      <w:r w:rsidRPr="00090FAC">
        <w:rPr>
          <w:rFonts w:ascii="Times New Roman" w:hAnsi="Times New Roman" w:cs="Times New Roman"/>
          <w:sz w:val="24"/>
          <w:szCs w:val="24"/>
        </w:rPr>
        <w:t>Tootevaldkond: kultuur</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5E53E467" w14:textId="77777777" w:rsidR="00EC4605" w:rsidRPr="00090FAC" w:rsidRDefault="00EC4605" w:rsidP="00EC4605">
      <w:pPr>
        <w:pStyle w:val="Heading3"/>
        <w:rPr>
          <w:rFonts w:ascii="Times New Roman" w:hAnsi="Times New Roman" w:cs="Times New Roman"/>
          <w:sz w:val="24"/>
          <w:szCs w:val="24"/>
        </w:rPr>
      </w:pPr>
      <w:bookmarkStart w:id="209" w:name="_Toc169683510"/>
      <w:bookmarkStart w:id="210" w:name="_Toc200417964"/>
      <w:bookmarkStart w:id="211" w:name="_Toc200780228"/>
      <w:bookmarkStart w:id="212" w:name="_Toc200781055"/>
      <w:bookmarkStart w:id="213" w:name="_Toc200781117"/>
      <w:bookmarkStart w:id="214" w:name="_Toc200960577"/>
      <w:bookmarkStart w:id="215" w:name="_Toc231116238"/>
      <w:bookmarkStart w:id="216" w:name="_Toc232576634"/>
      <w:bookmarkStart w:id="217" w:name="_Toc291759292"/>
      <w:bookmarkStart w:id="218" w:name="_Toc293047548"/>
      <w:bookmarkStart w:id="219" w:name="_Toc324495586"/>
      <w:bookmarkStart w:id="220" w:name="_Toc327437980"/>
      <w:bookmarkStart w:id="221" w:name="_Toc358791609"/>
      <w:bookmarkStart w:id="222" w:name="_Toc419452052"/>
      <w:bookmarkStart w:id="223" w:name="_Toc421543747"/>
      <w:bookmarkStart w:id="224" w:name="_Toc75867608"/>
      <w:r w:rsidRPr="00090FAC">
        <w:rPr>
          <w:rFonts w:ascii="Times New Roman" w:hAnsi="Times New Roman" w:cs="Times New Roman"/>
          <w:sz w:val="24"/>
          <w:szCs w:val="24"/>
        </w:rPr>
        <w:t>Tootegrupp: kultuur</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00013C50">
        <w:rPr>
          <w:rFonts w:ascii="Times New Roman" w:hAnsi="Times New Roman" w:cs="Times New Roman"/>
          <w:sz w:val="24"/>
          <w:szCs w:val="24"/>
        </w:rPr>
        <w:t>itegevus</w:t>
      </w:r>
      <w:bookmarkEnd w:id="224"/>
    </w:p>
    <w:p w14:paraId="536E33F6" w14:textId="77777777" w:rsidR="00EC4605" w:rsidRDefault="00EC4605" w:rsidP="00EC4605">
      <w:pPr>
        <w:jc w:val="both"/>
      </w:pPr>
      <w:r w:rsidRPr="00090FAC">
        <w:rPr>
          <w:rStyle w:val="Heading4Char"/>
        </w:rPr>
        <w:t>Toode: kultuuritegevus</w:t>
      </w:r>
      <w:r w:rsidRPr="00090FAC">
        <w:t xml:space="preserve"> </w:t>
      </w:r>
    </w:p>
    <w:p w14:paraId="45CC3776" w14:textId="77777777" w:rsidR="0045251E" w:rsidRPr="00090FAC" w:rsidRDefault="0045251E" w:rsidP="00EC4605">
      <w:pPr>
        <w:jc w:val="both"/>
      </w:pPr>
      <w:r w:rsidRPr="0093181D">
        <w:rPr>
          <w:highlight w:val="lightGray"/>
        </w:rPr>
        <w:t>Eelarveaasta eesm</w:t>
      </w:r>
      <w:r>
        <w:rPr>
          <w:highlight w:val="lightGray"/>
        </w:rPr>
        <w:t>ärgid</w:t>
      </w:r>
      <w:r w:rsidRPr="0093181D">
        <w:rPr>
          <w:highlight w:val="lightGray"/>
        </w:rPr>
        <w:t>:</w:t>
      </w:r>
    </w:p>
    <w:p w14:paraId="04C8C959" w14:textId="77777777" w:rsidR="00614E32" w:rsidRDefault="00C9395C" w:rsidP="00467245">
      <w:pPr>
        <w:jc w:val="both"/>
        <w:rPr>
          <w:iCs/>
        </w:rPr>
      </w:pPr>
      <w:r>
        <w:t>2023</w:t>
      </w:r>
      <w:r w:rsidR="002D59F4" w:rsidRPr="00090FAC">
        <w:t xml:space="preserve">. aastal planeeritakse toote kuludeks </w:t>
      </w:r>
      <w:r w:rsidR="000128B0">
        <w:t>... €</w:t>
      </w:r>
      <w:r w:rsidR="002D59F4" w:rsidRPr="00090FAC">
        <w:t xml:space="preserve">, sellest </w:t>
      </w:r>
      <w:r w:rsidR="000128B0">
        <w:t>... €</w:t>
      </w:r>
      <w:r w:rsidR="002D59F4" w:rsidRPr="00090FAC">
        <w:t xml:space="preserve"> kaetakse ... </w:t>
      </w:r>
      <w:r w:rsidR="00614E32">
        <w:t>oma</w:t>
      </w:r>
      <w:r w:rsidR="002D59F4" w:rsidRPr="00090FAC">
        <w:t xml:space="preserve">tulu arvelt. </w:t>
      </w:r>
      <w:r w:rsidR="00F67013" w:rsidRPr="00090FAC">
        <w:t xml:space="preserve">Teenust osutab ... (linna asutuse või teenust osutava </w:t>
      </w:r>
      <w:r w:rsidR="008341E6" w:rsidRPr="00090FAC">
        <w:t>MTÜ, SA või äriühingu nimi</w:t>
      </w:r>
      <w:r w:rsidR="00F67013" w:rsidRPr="00090FAC">
        <w:t xml:space="preserve">). </w:t>
      </w:r>
      <w:r w:rsidR="00467245" w:rsidRPr="00090FAC">
        <w:rPr>
          <w:iCs/>
        </w:rPr>
        <w:t>Asutus tegutseb.....................................(õigusakti vastuvõtmise aeg ja number) põhimääruse alusel. Asutuse tegevuse eesmärgiks</w:t>
      </w:r>
      <w:r w:rsidR="00C82196" w:rsidRPr="00090FAC">
        <w:rPr>
          <w:iCs/>
        </w:rPr>
        <w:t xml:space="preserve"> (eesmärkideks)</w:t>
      </w:r>
      <w:r w:rsidR="00467245" w:rsidRPr="00090FAC">
        <w:rPr>
          <w:iCs/>
        </w:rPr>
        <w:t xml:space="preserve"> on.......................... Asutuse põhitegevuseks on .........................(tegevuste üldine kirjeldus, kvantitatiivsed/kvalitatiivsed jm näitajad tegevuste iseloomustamiseks ja mõõtmiseks). Asutus asub ...</w:t>
      </w:r>
    </w:p>
    <w:p w14:paraId="46789491" w14:textId="22E6A15A" w:rsidR="00467245" w:rsidRPr="00090FAC" w:rsidRDefault="00467245" w:rsidP="00467245">
      <w:pPr>
        <w:jc w:val="both"/>
        <w:rPr>
          <w:iCs/>
        </w:rPr>
      </w:pPr>
      <w:r w:rsidRPr="00090FAC">
        <w:rPr>
          <w:iCs/>
        </w:rPr>
        <w:t xml:space="preserve"> </w:t>
      </w:r>
    </w:p>
    <w:p w14:paraId="44384F47" w14:textId="7F34AD3B" w:rsidR="00614E32" w:rsidRPr="00614E32" w:rsidRDefault="001645D6" w:rsidP="00F67013">
      <w:pPr>
        <w:jc w:val="both"/>
        <w:rPr>
          <w:szCs w:val="20"/>
        </w:rPr>
      </w:pPr>
      <w:r w:rsidRPr="00090FAC">
        <w:rPr>
          <w:u w:val="single"/>
        </w:rPr>
        <w:t>Asutuses</w:t>
      </w:r>
      <w:r w:rsidRPr="00090FAC">
        <w:t xml:space="preserve"> on ...</w:t>
      </w:r>
      <w:r w:rsidRPr="00090FAC">
        <w:rPr>
          <w:szCs w:val="20"/>
        </w:rPr>
        <w:t xml:space="preserve"> töötajat</w:t>
      </w:r>
      <w:r w:rsidR="00614E32">
        <w:t xml:space="preserve">, kavandatud on </w:t>
      </w:r>
      <w:r w:rsidR="00614E32" w:rsidRPr="00090FAC">
        <w:rPr>
          <w:szCs w:val="20"/>
        </w:rPr>
        <w:t xml:space="preserve">... </w:t>
      </w:r>
      <w:r w:rsidR="00614E32">
        <w:rPr>
          <w:szCs w:val="20"/>
        </w:rPr>
        <w:t>kohta</w:t>
      </w:r>
      <w:r w:rsidR="00614E32" w:rsidRPr="00090FAC">
        <w:rPr>
          <w:szCs w:val="20"/>
        </w:rPr>
        <w:t xml:space="preserve">, </w:t>
      </w:r>
      <w:r w:rsidR="00614E32">
        <w:rPr>
          <w:szCs w:val="20"/>
        </w:rPr>
        <w:t>põhi</w:t>
      </w:r>
      <w:r w:rsidR="00614E32" w:rsidRPr="00090FAC">
        <w:rPr>
          <w:szCs w:val="20"/>
        </w:rPr>
        <w:t>palk</w:t>
      </w:r>
      <w:r w:rsidR="00614E32">
        <w:rPr>
          <w:szCs w:val="20"/>
        </w:rPr>
        <w:t>ade</w:t>
      </w:r>
      <w:r w:rsidR="00614E32" w:rsidRPr="00090FAC">
        <w:rPr>
          <w:szCs w:val="20"/>
        </w:rPr>
        <w:t xml:space="preserve"> </w:t>
      </w:r>
      <w:r w:rsidR="00614E32">
        <w:rPr>
          <w:szCs w:val="20"/>
        </w:rPr>
        <w:t xml:space="preserve">kogusumma </w:t>
      </w:r>
      <w:r w:rsidR="00614E32" w:rsidRPr="00090FAC">
        <w:rPr>
          <w:szCs w:val="20"/>
        </w:rPr>
        <w:t xml:space="preserve">kuus </w:t>
      </w:r>
      <w:r w:rsidR="00614E32">
        <w:rPr>
          <w:szCs w:val="20"/>
        </w:rPr>
        <w:t>... €</w:t>
      </w:r>
      <w:r w:rsidR="00614E32" w:rsidRPr="00090FAC">
        <w:rPr>
          <w:szCs w:val="20"/>
        </w:rPr>
        <w:t xml:space="preserve">. </w:t>
      </w:r>
      <w:r w:rsidR="00614E32">
        <w:rPr>
          <w:szCs w:val="20"/>
        </w:rPr>
        <w:t>S</w:t>
      </w:r>
      <w:r w:rsidR="00614E32" w:rsidRPr="00090FAC">
        <w:rPr>
          <w:szCs w:val="20"/>
        </w:rPr>
        <w:t>eisuga 01.09.</w:t>
      </w:r>
      <w:r w:rsidR="00614E32">
        <w:rPr>
          <w:szCs w:val="20"/>
        </w:rPr>
        <w:t xml:space="preserve">2022 ... vakantset </w:t>
      </w:r>
      <w:r w:rsidR="00614E32" w:rsidRPr="00090FAC">
        <w:rPr>
          <w:szCs w:val="20"/>
        </w:rPr>
        <w:t xml:space="preserve">kohta, </w:t>
      </w:r>
      <w:r w:rsidR="00614E32" w:rsidRPr="00090FAC">
        <w:rPr>
          <w:i/>
          <w:szCs w:val="20"/>
        </w:rPr>
        <w:t xml:space="preserve">sh </w:t>
      </w:r>
      <w:r w:rsidR="00614E32" w:rsidRPr="00090FAC">
        <w:rPr>
          <w:szCs w:val="20"/>
        </w:rPr>
        <w:t>järgmistel kohtadel: ....</w:t>
      </w:r>
    </w:p>
    <w:p w14:paraId="01F2B1F8" w14:textId="77777777" w:rsidR="00614E32" w:rsidRDefault="00614E32" w:rsidP="00F67013">
      <w:pPr>
        <w:jc w:val="both"/>
      </w:pPr>
    </w:p>
    <w:p w14:paraId="1AE84B54" w14:textId="3F462B2A" w:rsidR="00F67013" w:rsidRDefault="00F67013" w:rsidP="00F67013">
      <w:pPr>
        <w:jc w:val="both"/>
      </w:pPr>
      <w:r w:rsidRPr="00090FAC">
        <w:t xml:space="preserve">Võrreldes </w:t>
      </w:r>
      <w:r w:rsidR="00C9395C">
        <w:t>2022</w:t>
      </w:r>
      <w:r w:rsidR="003661E4" w:rsidRPr="00090FAC">
        <w:t>.</w:t>
      </w:r>
      <w:r w:rsidRPr="00090FAC">
        <w:t xml:space="preserve"> aastaga, on kulude kasv/kahanemine </w:t>
      </w:r>
      <w:r w:rsidR="00C9395C">
        <w:t>2023</w:t>
      </w:r>
      <w:r w:rsidRPr="00090FAC">
        <w:t xml:space="preserve">. aastal tingitud.... (millest?) </w:t>
      </w:r>
      <w:r w:rsidR="00C9395C">
        <w:t>2023</w:t>
      </w:r>
      <w:r w:rsidRPr="00090FAC">
        <w:t xml:space="preserve">. aastal on kavas... (millised uuendused, muudatused?). </w:t>
      </w:r>
    </w:p>
    <w:p w14:paraId="5C9EA863" w14:textId="77777777" w:rsidR="00E84777" w:rsidRPr="00090FAC" w:rsidRDefault="00E84777" w:rsidP="00E84777">
      <w:pPr>
        <w:pStyle w:val="Heading2"/>
        <w:rPr>
          <w:rFonts w:ascii="Times New Roman" w:hAnsi="Times New Roman" w:cs="Times New Roman"/>
          <w:sz w:val="24"/>
          <w:szCs w:val="24"/>
        </w:rPr>
      </w:pPr>
      <w:bookmarkStart w:id="225" w:name="_Toc419452053"/>
      <w:bookmarkStart w:id="226" w:name="_Toc421543748"/>
      <w:bookmarkStart w:id="227" w:name="_Toc75867609"/>
      <w:r w:rsidRPr="00090FAC">
        <w:rPr>
          <w:rFonts w:ascii="Times New Roman" w:hAnsi="Times New Roman" w:cs="Times New Roman"/>
          <w:sz w:val="24"/>
          <w:szCs w:val="24"/>
        </w:rPr>
        <w:t xml:space="preserve">Tootevaldkond: </w:t>
      </w:r>
      <w:r>
        <w:rPr>
          <w:rFonts w:ascii="Times New Roman" w:hAnsi="Times New Roman" w:cs="Times New Roman"/>
          <w:sz w:val="24"/>
          <w:szCs w:val="24"/>
        </w:rPr>
        <w:t>noorsootöö</w:t>
      </w:r>
      <w:bookmarkEnd w:id="225"/>
      <w:bookmarkEnd w:id="226"/>
      <w:bookmarkEnd w:id="227"/>
    </w:p>
    <w:p w14:paraId="4DAEB3C2" w14:textId="77777777" w:rsidR="00E84777" w:rsidRPr="00090FAC" w:rsidRDefault="00E84777" w:rsidP="00E84777">
      <w:pPr>
        <w:pStyle w:val="Heading3"/>
        <w:rPr>
          <w:rFonts w:ascii="Times New Roman" w:hAnsi="Times New Roman" w:cs="Times New Roman"/>
          <w:sz w:val="24"/>
          <w:szCs w:val="24"/>
        </w:rPr>
      </w:pPr>
      <w:bookmarkStart w:id="228" w:name="_Toc419452054"/>
      <w:bookmarkStart w:id="229" w:name="_Toc421543749"/>
      <w:bookmarkStart w:id="230" w:name="_Toc75867610"/>
      <w:r w:rsidRPr="00090FAC">
        <w:rPr>
          <w:rFonts w:ascii="Times New Roman" w:hAnsi="Times New Roman" w:cs="Times New Roman"/>
          <w:sz w:val="24"/>
          <w:szCs w:val="24"/>
        </w:rPr>
        <w:t xml:space="preserve">Tootegrupp: </w:t>
      </w:r>
      <w:r>
        <w:rPr>
          <w:rFonts w:ascii="Times New Roman" w:hAnsi="Times New Roman" w:cs="Times New Roman"/>
          <w:sz w:val="24"/>
          <w:szCs w:val="24"/>
        </w:rPr>
        <w:t>noorsootöö</w:t>
      </w:r>
      <w:bookmarkEnd w:id="228"/>
      <w:bookmarkEnd w:id="229"/>
      <w:bookmarkEnd w:id="230"/>
    </w:p>
    <w:p w14:paraId="4232F27E" w14:textId="77777777" w:rsidR="00E84777" w:rsidRDefault="00E84777" w:rsidP="00E84777">
      <w:pPr>
        <w:jc w:val="both"/>
      </w:pPr>
      <w:r w:rsidRPr="00090FAC">
        <w:rPr>
          <w:rStyle w:val="Heading4Char"/>
        </w:rPr>
        <w:t xml:space="preserve">Toode: </w:t>
      </w:r>
      <w:r>
        <w:rPr>
          <w:rStyle w:val="Heading4Char"/>
        </w:rPr>
        <w:t>noortekeskus</w:t>
      </w:r>
      <w:r w:rsidRPr="00090FAC">
        <w:t xml:space="preserve"> </w:t>
      </w:r>
    </w:p>
    <w:p w14:paraId="378D9D85" w14:textId="77777777" w:rsidR="00E84777" w:rsidRPr="00090FAC" w:rsidRDefault="00E84777" w:rsidP="00E84777">
      <w:pPr>
        <w:jc w:val="both"/>
      </w:pPr>
      <w:r w:rsidRPr="0093181D">
        <w:rPr>
          <w:highlight w:val="lightGray"/>
        </w:rPr>
        <w:t>Eelarveaasta eesm</w:t>
      </w:r>
      <w:r>
        <w:rPr>
          <w:highlight w:val="lightGray"/>
        </w:rPr>
        <w:t>ärgid</w:t>
      </w:r>
      <w:r w:rsidRPr="0093181D">
        <w:rPr>
          <w:highlight w:val="lightGray"/>
        </w:rPr>
        <w:t>:</w:t>
      </w:r>
    </w:p>
    <w:p w14:paraId="4EE0D7AC" w14:textId="73A555E9" w:rsidR="00E84777" w:rsidRDefault="00C9395C" w:rsidP="00E84777">
      <w:pPr>
        <w:jc w:val="both"/>
        <w:rPr>
          <w:iCs/>
        </w:rPr>
      </w:pPr>
      <w:r>
        <w:lastRenderedPageBreak/>
        <w:t>2023</w:t>
      </w:r>
      <w:r w:rsidR="00E84777" w:rsidRPr="00090FAC">
        <w:t xml:space="preserve">. aastal planeeritakse toote kuludeks </w:t>
      </w:r>
      <w:r w:rsidR="00E84777">
        <w:t>... €</w:t>
      </w:r>
      <w:r w:rsidR="00E84777" w:rsidRPr="00090FAC">
        <w:t xml:space="preserve">, sellest </w:t>
      </w:r>
      <w:r w:rsidR="00E84777">
        <w:t>... €</w:t>
      </w:r>
      <w:r w:rsidR="00E84777" w:rsidRPr="00090FAC">
        <w:t xml:space="preserve"> kaetakse ... </w:t>
      </w:r>
      <w:r w:rsidR="00614E32">
        <w:t>oma</w:t>
      </w:r>
      <w:r w:rsidR="00E84777" w:rsidRPr="00090FAC">
        <w:t xml:space="preserve">tulu arvelt. Teenust osutab ... (linna asutuse nimi). </w:t>
      </w:r>
      <w:r w:rsidR="00E84777" w:rsidRPr="00090FAC">
        <w:rPr>
          <w:iCs/>
        </w:rPr>
        <w:t>Asutus tegutseb.....................................</w:t>
      </w:r>
      <w:r w:rsidR="00E84777">
        <w:rPr>
          <w:iCs/>
        </w:rPr>
        <w:t xml:space="preserve"> </w:t>
      </w:r>
      <w:r w:rsidR="00E84777" w:rsidRPr="00090FAC">
        <w:rPr>
          <w:iCs/>
        </w:rPr>
        <w:t xml:space="preserve">(õigusakti vastuvõtmise aeg ja number) põhimääruse alusel. Asutuse tegevuse eesmärgiks (eesmärkideks) on.......................... Asutuse põhitegevuseks on .........................(tegevuste üldine kirjeldus, kvantitatiivsed/kvalitatiivsed jm näitajad tegevuste iseloomustamiseks ja mõõtmiseks). Asutus asub ... </w:t>
      </w:r>
    </w:p>
    <w:p w14:paraId="28DDD032" w14:textId="77777777" w:rsidR="00614E32" w:rsidRPr="00090FAC" w:rsidRDefault="00614E32" w:rsidP="00E84777">
      <w:pPr>
        <w:jc w:val="both"/>
        <w:rPr>
          <w:iCs/>
        </w:rPr>
      </w:pPr>
    </w:p>
    <w:p w14:paraId="7E75EB9D" w14:textId="77777777" w:rsidR="00614E32" w:rsidRPr="00614E32" w:rsidRDefault="00614E32" w:rsidP="00614E32">
      <w:pPr>
        <w:jc w:val="both"/>
        <w:rPr>
          <w:szCs w:val="20"/>
        </w:rPr>
      </w:pPr>
      <w:r w:rsidRPr="00090FAC">
        <w:rPr>
          <w:u w:val="single"/>
        </w:rPr>
        <w:t>Asutuses</w:t>
      </w:r>
      <w:r w:rsidRPr="00090FAC">
        <w:t xml:space="preserve"> on ...</w:t>
      </w:r>
      <w:r w:rsidRPr="00090FAC">
        <w:rPr>
          <w:szCs w:val="20"/>
        </w:rPr>
        <w:t xml:space="preserve"> töötajat</w:t>
      </w:r>
      <w:r>
        <w:t xml:space="preserve">, kavandatud on </w:t>
      </w:r>
      <w:r w:rsidRPr="00090FAC">
        <w:rPr>
          <w:szCs w:val="20"/>
        </w:rPr>
        <w:t xml:space="preserve">... </w:t>
      </w:r>
      <w:r>
        <w:rPr>
          <w:szCs w:val="20"/>
        </w:rPr>
        <w:t>kohta</w:t>
      </w:r>
      <w:r w:rsidRPr="00090FAC">
        <w:rPr>
          <w:szCs w:val="20"/>
        </w:rPr>
        <w:t xml:space="preserve">, </w:t>
      </w:r>
      <w:r>
        <w:rPr>
          <w:szCs w:val="20"/>
        </w:rPr>
        <w:t>põhi</w:t>
      </w:r>
      <w:r w:rsidRPr="00090FAC">
        <w:rPr>
          <w:szCs w:val="20"/>
        </w:rPr>
        <w:t>palk</w:t>
      </w:r>
      <w:r>
        <w:rPr>
          <w:szCs w:val="20"/>
        </w:rPr>
        <w:t>ade</w:t>
      </w:r>
      <w:r w:rsidRPr="00090FAC">
        <w:rPr>
          <w:szCs w:val="20"/>
        </w:rPr>
        <w:t xml:space="preserve"> </w:t>
      </w:r>
      <w:r>
        <w:rPr>
          <w:szCs w:val="20"/>
        </w:rPr>
        <w:t xml:space="preserve">kogusumma </w:t>
      </w:r>
      <w:r w:rsidRPr="00090FAC">
        <w:rPr>
          <w:szCs w:val="20"/>
        </w:rPr>
        <w:t xml:space="preserve">kuus </w:t>
      </w:r>
      <w:r>
        <w:rPr>
          <w:szCs w:val="20"/>
        </w:rPr>
        <w:t>... €</w:t>
      </w:r>
      <w:r w:rsidRPr="00090FAC">
        <w:rPr>
          <w:szCs w:val="20"/>
        </w:rPr>
        <w:t xml:space="preserve">. </w:t>
      </w:r>
      <w:r>
        <w:rPr>
          <w:szCs w:val="20"/>
        </w:rPr>
        <w:t>S</w:t>
      </w:r>
      <w:r w:rsidRPr="00090FAC">
        <w:rPr>
          <w:szCs w:val="20"/>
        </w:rPr>
        <w:t>eisuga 01.09.</w:t>
      </w:r>
      <w:r>
        <w:rPr>
          <w:szCs w:val="20"/>
        </w:rPr>
        <w:t xml:space="preserve">2022 ... vakantset </w:t>
      </w:r>
      <w:r w:rsidRPr="00090FAC">
        <w:rPr>
          <w:szCs w:val="20"/>
        </w:rPr>
        <w:t xml:space="preserve">kohta, </w:t>
      </w:r>
      <w:r w:rsidRPr="00090FAC">
        <w:rPr>
          <w:i/>
          <w:szCs w:val="20"/>
        </w:rPr>
        <w:t xml:space="preserve">sh </w:t>
      </w:r>
      <w:r w:rsidRPr="00090FAC">
        <w:rPr>
          <w:szCs w:val="20"/>
        </w:rPr>
        <w:t>järgmistel kohtadel: ....</w:t>
      </w:r>
    </w:p>
    <w:p w14:paraId="131A5115" w14:textId="77777777" w:rsidR="00614E32" w:rsidRDefault="00614E32" w:rsidP="00E84777">
      <w:pPr>
        <w:jc w:val="both"/>
      </w:pPr>
    </w:p>
    <w:p w14:paraId="22BED1F4" w14:textId="0CDCF11B" w:rsidR="00E84777" w:rsidRDefault="00E84777" w:rsidP="00E84777">
      <w:pPr>
        <w:jc w:val="both"/>
      </w:pPr>
      <w:r w:rsidRPr="00090FAC">
        <w:t xml:space="preserve">Võrreldes </w:t>
      </w:r>
      <w:r w:rsidR="00C9395C">
        <w:t>2022</w:t>
      </w:r>
      <w:r w:rsidRPr="00090FAC">
        <w:t xml:space="preserve">. aastaga, on kulude kasv/kahanemine </w:t>
      </w:r>
      <w:r w:rsidR="00C9395C">
        <w:t>2023</w:t>
      </w:r>
      <w:r w:rsidRPr="00090FAC">
        <w:t xml:space="preserve">. aastal tingitud.... (millest?) </w:t>
      </w:r>
      <w:r w:rsidR="00C9395C">
        <w:t>2023</w:t>
      </w:r>
      <w:r w:rsidRPr="00090FAC">
        <w:t xml:space="preserve">. aastal on kavas... (millised uuendused, muudatused?). </w:t>
      </w:r>
    </w:p>
    <w:p w14:paraId="0D8949C5" w14:textId="77777777" w:rsidR="00013C50" w:rsidRPr="00090FAC" w:rsidRDefault="00013C50" w:rsidP="00013C50">
      <w:pPr>
        <w:pStyle w:val="Heading2"/>
        <w:rPr>
          <w:rFonts w:ascii="Times New Roman" w:hAnsi="Times New Roman" w:cs="Times New Roman"/>
          <w:sz w:val="24"/>
          <w:szCs w:val="24"/>
        </w:rPr>
      </w:pPr>
      <w:bookmarkStart w:id="231" w:name="_Toc75867611"/>
      <w:r w:rsidRPr="00090FAC">
        <w:rPr>
          <w:rFonts w:ascii="Times New Roman" w:hAnsi="Times New Roman" w:cs="Times New Roman"/>
          <w:sz w:val="24"/>
          <w:szCs w:val="24"/>
        </w:rPr>
        <w:t xml:space="preserve">Tootevaldkond: </w:t>
      </w:r>
      <w:r>
        <w:rPr>
          <w:rFonts w:ascii="Times New Roman" w:hAnsi="Times New Roman" w:cs="Times New Roman"/>
          <w:sz w:val="24"/>
          <w:szCs w:val="24"/>
        </w:rPr>
        <w:t>sport ja vaba aeg</w:t>
      </w:r>
      <w:bookmarkEnd w:id="231"/>
    </w:p>
    <w:p w14:paraId="66DFD305" w14:textId="77777777" w:rsidR="00013C50" w:rsidRPr="00090FAC" w:rsidRDefault="00013C50" w:rsidP="00013C50">
      <w:pPr>
        <w:pStyle w:val="Heading3"/>
        <w:rPr>
          <w:rFonts w:ascii="Times New Roman" w:hAnsi="Times New Roman" w:cs="Times New Roman"/>
          <w:sz w:val="24"/>
          <w:szCs w:val="24"/>
        </w:rPr>
      </w:pPr>
      <w:bookmarkStart w:id="232" w:name="_Toc75867612"/>
      <w:r w:rsidRPr="00090FAC">
        <w:rPr>
          <w:rFonts w:ascii="Times New Roman" w:hAnsi="Times New Roman" w:cs="Times New Roman"/>
          <w:sz w:val="24"/>
          <w:szCs w:val="24"/>
        </w:rPr>
        <w:t xml:space="preserve">Tootegrupp: </w:t>
      </w:r>
      <w:r>
        <w:rPr>
          <w:rFonts w:ascii="Times New Roman" w:hAnsi="Times New Roman" w:cs="Times New Roman"/>
          <w:sz w:val="24"/>
          <w:szCs w:val="24"/>
        </w:rPr>
        <w:t>sportimisvõimaluste tagamine</w:t>
      </w:r>
      <w:bookmarkEnd w:id="232"/>
    </w:p>
    <w:p w14:paraId="33AF5975" w14:textId="77777777" w:rsidR="00013C50" w:rsidRDefault="00013C50" w:rsidP="00013C50">
      <w:pPr>
        <w:jc w:val="both"/>
      </w:pPr>
      <w:r w:rsidRPr="00090FAC">
        <w:rPr>
          <w:rStyle w:val="Heading4Char"/>
        </w:rPr>
        <w:t xml:space="preserve">Toode: </w:t>
      </w:r>
      <w:r>
        <w:rPr>
          <w:rStyle w:val="Heading4Char"/>
        </w:rPr>
        <w:t>spordihooned ja -rajatised</w:t>
      </w:r>
      <w:r w:rsidRPr="00090FAC">
        <w:t xml:space="preserve"> </w:t>
      </w:r>
    </w:p>
    <w:p w14:paraId="6907B3E5" w14:textId="77777777" w:rsidR="00013C50" w:rsidRPr="00090FAC" w:rsidRDefault="00013C50" w:rsidP="00013C50">
      <w:pPr>
        <w:jc w:val="both"/>
      </w:pPr>
      <w:r w:rsidRPr="0093181D">
        <w:rPr>
          <w:highlight w:val="lightGray"/>
        </w:rPr>
        <w:t>Eelarveaasta eesm</w:t>
      </w:r>
      <w:r>
        <w:rPr>
          <w:highlight w:val="lightGray"/>
        </w:rPr>
        <w:t>ärgid</w:t>
      </w:r>
      <w:r w:rsidRPr="0093181D">
        <w:rPr>
          <w:highlight w:val="lightGray"/>
        </w:rPr>
        <w:t>:</w:t>
      </w:r>
    </w:p>
    <w:p w14:paraId="678D4296" w14:textId="472F547D" w:rsidR="00013C50" w:rsidRPr="00090FAC" w:rsidRDefault="00C9395C" w:rsidP="00013C50">
      <w:pPr>
        <w:jc w:val="both"/>
        <w:rPr>
          <w:iCs/>
        </w:rPr>
      </w:pPr>
      <w:r>
        <w:t>2023</w:t>
      </w:r>
      <w:r w:rsidR="00013C50" w:rsidRPr="00090FAC">
        <w:t xml:space="preserve">. aastal planeeritakse toote kuludeks </w:t>
      </w:r>
      <w:r w:rsidR="00013C50">
        <w:t>... €</w:t>
      </w:r>
      <w:r w:rsidR="00013C50" w:rsidRPr="00090FAC">
        <w:t xml:space="preserve">, sellest </w:t>
      </w:r>
      <w:r w:rsidR="00013C50">
        <w:t>... €</w:t>
      </w:r>
      <w:r w:rsidR="00013C50" w:rsidRPr="00090FAC">
        <w:t xml:space="preserve"> kaetakse ... </w:t>
      </w:r>
      <w:r w:rsidR="00614E32">
        <w:t>oma</w:t>
      </w:r>
      <w:r w:rsidR="00013C50" w:rsidRPr="00090FAC">
        <w:t xml:space="preserve">tulu arvelt. Teenust osutab ... (linna asutuse nimi). </w:t>
      </w:r>
      <w:r w:rsidR="00013C50" w:rsidRPr="00090FAC">
        <w:rPr>
          <w:iCs/>
        </w:rPr>
        <w:t>Asutus tegutseb.....................................</w:t>
      </w:r>
      <w:r w:rsidR="00013C50">
        <w:rPr>
          <w:iCs/>
        </w:rPr>
        <w:t xml:space="preserve"> </w:t>
      </w:r>
      <w:r w:rsidR="00013C50" w:rsidRPr="00090FAC">
        <w:rPr>
          <w:iCs/>
        </w:rPr>
        <w:t xml:space="preserve">(õigusakti vastuvõtmise aeg ja number) põhimääruse alusel. Asutuse tegevuse eesmärgiks (eesmärkideks) on.......................... Asutuse põhitegevuseks on .........................(tegevuste üldine kirjeldus, kvantitatiivsed/kvalitatiivsed jm näitajad tegevuste iseloomustamiseks ja mõõtmiseks). Asutus asub ... </w:t>
      </w:r>
    </w:p>
    <w:p w14:paraId="5CFFEA95" w14:textId="77777777" w:rsidR="00614E32" w:rsidRDefault="00614E32" w:rsidP="00013C50">
      <w:pPr>
        <w:jc w:val="both"/>
        <w:rPr>
          <w:u w:val="single"/>
        </w:rPr>
      </w:pPr>
    </w:p>
    <w:p w14:paraId="5DC74790" w14:textId="62B536B0" w:rsidR="00614E32" w:rsidRDefault="00614E32" w:rsidP="00013C50">
      <w:pPr>
        <w:jc w:val="both"/>
      </w:pPr>
      <w:r w:rsidRPr="00090FAC">
        <w:rPr>
          <w:u w:val="single"/>
        </w:rPr>
        <w:t>Asutuses</w:t>
      </w:r>
      <w:r w:rsidRPr="00090FAC">
        <w:t xml:space="preserve"> on ...</w:t>
      </w:r>
      <w:r w:rsidRPr="00090FAC">
        <w:rPr>
          <w:szCs w:val="20"/>
        </w:rPr>
        <w:t xml:space="preserve"> töötajat</w:t>
      </w:r>
      <w:r>
        <w:t xml:space="preserve">, kavandatud on </w:t>
      </w:r>
      <w:r w:rsidRPr="00090FAC">
        <w:rPr>
          <w:szCs w:val="20"/>
        </w:rPr>
        <w:t xml:space="preserve">... </w:t>
      </w:r>
      <w:r>
        <w:rPr>
          <w:szCs w:val="20"/>
        </w:rPr>
        <w:t>kohta</w:t>
      </w:r>
      <w:r w:rsidRPr="00090FAC">
        <w:rPr>
          <w:szCs w:val="20"/>
        </w:rPr>
        <w:t xml:space="preserve">, </w:t>
      </w:r>
      <w:r>
        <w:rPr>
          <w:szCs w:val="20"/>
        </w:rPr>
        <w:t>põhi</w:t>
      </w:r>
      <w:r w:rsidRPr="00090FAC">
        <w:rPr>
          <w:szCs w:val="20"/>
        </w:rPr>
        <w:t>palk</w:t>
      </w:r>
      <w:r>
        <w:rPr>
          <w:szCs w:val="20"/>
        </w:rPr>
        <w:t>ade</w:t>
      </w:r>
      <w:r w:rsidRPr="00090FAC">
        <w:rPr>
          <w:szCs w:val="20"/>
        </w:rPr>
        <w:t xml:space="preserve"> </w:t>
      </w:r>
      <w:r>
        <w:rPr>
          <w:szCs w:val="20"/>
        </w:rPr>
        <w:t xml:space="preserve">kogusumma </w:t>
      </w:r>
      <w:r w:rsidRPr="00090FAC">
        <w:rPr>
          <w:szCs w:val="20"/>
        </w:rPr>
        <w:t xml:space="preserve">kuus </w:t>
      </w:r>
      <w:r>
        <w:rPr>
          <w:szCs w:val="20"/>
        </w:rPr>
        <w:t>... €</w:t>
      </w:r>
      <w:r w:rsidRPr="00090FAC">
        <w:rPr>
          <w:szCs w:val="20"/>
        </w:rPr>
        <w:t xml:space="preserve">. </w:t>
      </w:r>
      <w:r>
        <w:rPr>
          <w:szCs w:val="20"/>
        </w:rPr>
        <w:t>S</w:t>
      </w:r>
      <w:r w:rsidRPr="00090FAC">
        <w:rPr>
          <w:szCs w:val="20"/>
        </w:rPr>
        <w:t>eisuga 01.09.</w:t>
      </w:r>
      <w:r>
        <w:rPr>
          <w:szCs w:val="20"/>
        </w:rPr>
        <w:t xml:space="preserve">2022 ... vakantset </w:t>
      </w:r>
      <w:r w:rsidRPr="00090FAC">
        <w:rPr>
          <w:szCs w:val="20"/>
        </w:rPr>
        <w:t xml:space="preserve">kohta, </w:t>
      </w:r>
      <w:r w:rsidRPr="00090FAC">
        <w:rPr>
          <w:i/>
          <w:szCs w:val="20"/>
        </w:rPr>
        <w:t xml:space="preserve">sh </w:t>
      </w:r>
      <w:r w:rsidRPr="00090FAC">
        <w:rPr>
          <w:szCs w:val="20"/>
        </w:rPr>
        <w:t>järgmistel kohtadel: ...</w:t>
      </w:r>
      <w:r w:rsidR="00013C50" w:rsidRPr="00090FAC">
        <w:t>.</w:t>
      </w:r>
    </w:p>
    <w:p w14:paraId="54FC00BD" w14:textId="77777777" w:rsidR="00614E32" w:rsidRDefault="00614E32" w:rsidP="00013C50">
      <w:pPr>
        <w:jc w:val="both"/>
      </w:pPr>
    </w:p>
    <w:p w14:paraId="31407200" w14:textId="4FBE5CD4" w:rsidR="00013C50" w:rsidRPr="00614E32" w:rsidRDefault="00013C50" w:rsidP="00013C50">
      <w:pPr>
        <w:jc w:val="both"/>
        <w:rPr>
          <w:szCs w:val="20"/>
        </w:rPr>
      </w:pPr>
      <w:r w:rsidRPr="00090FAC">
        <w:t xml:space="preserve">Võrreldes </w:t>
      </w:r>
      <w:r w:rsidR="00C9395C">
        <w:t>2022</w:t>
      </w:r>
      <w:r w:rsidRPr="00090FAC">
        <w:t xml:space="preserve">. aastaga, on kulude kasv/kahanemine </w:t>
      </w:r>
      <w:r w:rsidR="00C9395C">
        <w:t>2023</w:t>
      </w:r>
      <w:r w:rsidRPr="00090FAC">
        <w:t xml:space="preserve">. aastal tingitud.... (millest?) </w:t>
      </w:r>
      <w:r w:rsidR="00C9395C">
        <w:t>2023</w:t>
      </w:r>
      <w:r w:rsidRPr="00090FAC">
        <w:t xml:space="preserve">. aastal on kavas... (millised uuendused, muudatused?). </w:t>
      </w:r>
    </w:p>
    <w:p w14:paraId="106226FF" w14:textId="77777777" w:rsidR="00E84777" w:rsidRPr="00090FAC" w:rsidRDefault="00E84777" w:rsidP="00F67013">
      <w:pPr>
        <w:jc w:val="both"/>
      </w:pPr>
    </w:p>
    <w:p w14:paraId="207EB292" w14:textId="77777777" w:rsidR="00EC4605" w:rsidRPr="00090FAC" w:rsidRDefault="00EC4605" w:rsidP="00EC4605">
      <w:pPr>
        <w:pStyle w:val="Heading2"/>
        <w:rPr>
          <w:rFonts w:ascii="Times New Roman" w:hAnsi="Times New Roman" w:cs="Times New Roman"/>
          <w:sz w:val="24"/>
          <w:szCs w:val="24"/>
        </w:rPr>
      </w:pPr>
      <w:bookmarkStart w:id="233" w:name="_Toc169683511"/>
      <w:bookmarkStart w:id="234" w:name="_Toc200417965"/>
      <w:bookmarkStart w:id="235" w:name="_Toc200780229"/>
      <w:bookmarkStart w:id="236" w:name="_Toc200781056"/>
      <w:bookmarkStart w:id="237" w:name="_Toc200781118"/>
      <w:bookmarkStart w:id="238" w:name="_Toc200960578"/>
      <w:bookmarkStart w:id="239" w:name="_Toc231116239"/>
      <w:bookmarkStart w:id="240" w:name="_Toc232576635"/>
      <w:bookmarkStart w:id="241" w:name="_Toc291759293"/>
      <w:bookmarkStart w:id="242" w:name="_Toc293047549"/>
      <w:bookmarkStart w:id="243" w:name="_Toc324495587"/>
      <w:bookmarkStart w:id="244" w:name="_Toc327437981"/>
      <w:bookmarkStart w:id="245" w:name="_Toc358791610"/>
      <w:bookmarkStart w:id="246" w:name="_Toc419452055"/>
      <w:bookmarkStart w:id="247" w:name="_Toc421543750"/>
      <w:bookmarkStart w:id="248" w:name="_Toc75867613"/>
      <w:r w:rsidRPr="00090FAC">
        <w:rPr>
          <w:rFonts w:ascii="Times New Roman" w:hAnsi="Times New Roman" w:cs="Times New Roman"/>
          <w:sz w:val="24"/>
          <w:szCs w:val="24"/>
        </w:rPr>
        <w:t>Tootevaldkond: sotsiaalhoolekanne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37954BC7" w14:textId="77777777" w:rsidR="00F6036B" w:rsidRPr="00090FAC" w:rsidRDefault="00F6036B" w:rsidP="00F6036B">
      <w:pPr>
        <w:pStyle w:val="Heading3"/>
        <w:rPr>
          <w:rFonts w:ascii="Times New Roman" w:hAnsi="Times New Roman" w:cs="Times New Roman"/>
          <w:sz w:val="24"/>
          <w:szCs w:val="24"/>
        </w:rPr>
      </w:pPr>
      <w:bookmarkStart w:id="249" w:name="_Toc75867614"/>
      <w:bookmarkStart w:id="250" w:name="_Toc169683512"/>
      <w:bookmarkStart w:id="251" w:name="_Toc200417966"/>
      <w:bookmarkStart w:id="252" w:name="_Toc200780230"/>
      <w:bookmarkStart w:id="253" w:name="_Toc200781057"/>
      <w:bookmarkStart w:id="254" w:name="_Toc200781119"/>
      <w:bookmarkStart w:id="255" w:name="_Toc200960579"/>
      <w:bookmarkStart w:id="256" w:name="_Toc231116240"/>
      <w:bookmarkStart w:id="257" w:name="_Toc232576636"/>
      <w:bookmarkStart w:id="258" w:name="_Toc291759294"/>
      <w:bookmarkStart w:id="259" w:name="_Toc293047550"/>
      <w:bookmarkStart w:id="260" w:name="_Toc324495588"/>
      <w:bookmarkStart w:id="261" w:name="_Toc327437982"/>
      <w:bookmarkStart w:id="262" w:name="_Toc358791611"/>
      <w:bookmarkStart w:id="263" w:name="_Toc419452056"/>
      <w:bookmarkStart w:id="264" w:name="_Toc421543751"/>
      <w:r w:rsidRPr="00090FAC">
        <w:rPr>
          <w:rFonts w:ascii="Times New Roman" w:hAnsi="Times New Roman" w:cs="Times New Roman"/>
          <w:sz w:val="24"/>
          <w:szCs w:val="24"/>
        </w:rPr>
        <w:t xml:space="preserve">Tootegrupp: </w:t>
      </w:r>
      <w:r>
        <w:rPr>
          <w:rFonts w:ascii="Times New Roman" w:hAnsi="Times New Roman" w:cs="Times New Roman"/>
          <w:sz w:val="24"/>
          <w:szCs w:val="24"/>
        </w:rPr>
        <w:t>eakate hoolekanne</w:t>
      </w:r>
      <w:bookmarkEnd w:id="249"/>
    </w:p>
    <w:p w14:paraId="7588E8BB" w14:textId="77777777" w:rsidR="00F6036B" w:rsidRPr="00090FAC" w:rsidRDefault="00F6036B" w:rsidP="00F6036B">
      <w:pPr>
        <w:jc w:val="both"/>
      </w:pPr>
      <w:r w:rsidRPr="00090FAC">
        <w:rPr>
          <w:rStyle w:val="Heading4Char"/>
        </w:rPr>
        <w:t xml:space="preserve">Toode: </w:t>
      </w:r>
      <w:r>
        <w:rPr>
          <w:rStyle w:val="Heading4Char"/>
        </w:rPr>
        <w:t>ööpäevane üldhoolduse teenus</w:t>
      </w:r>
      <w:r w:rsidRPr="00090FAC">
        <w:t xml:space="preserve"> </w:t>
      </w:r>
    </w:p>
    <w:p w14:paraId="20554D2A" w14:textId="77777777" w:rsidR="00F6036B" w:rsidRPr="00090FAC" w:rsidRDefault="00F6036B" w:rsidP="00F6036B">
      <w:pPr>
        <w:jc w:val="both"/>
      </w:pPr>
      <w:r w:rsidRPr="0093181D">
        <w:rPr>
          <w:highlight w:val="lightGray"/>
        </w:rPr>
        <w:t>Eelarveaasta eesm</w:t>
      </w:r>
      <w:r>
        <w:rPr>
          <w:highlight w:val="lightGray"/>
        </w:rPr>
        <w:t>ärgid</w:t>
      </w:r>
      <w:r w:rsidRPr="0093181D">
        <w:rPr>
          <w:highlight w:val="lightGray"/>
        </w:rPr>
        <w:t>:</w:t>
      </w:r>
    </w:p>
    <w:p w14:paraId="037E0839" w14:textId="77777777" w:rsidR="00F6036B" w:rsidRPr="00090FAC" w:rsidRDefault="00F6036B" w:rsidP="00F6036B">
      <w:pPr>
        <w:pStyle w:val="Heading3"/>
        <w:rPr>
          <w:rFonts w:ascii="Times New Roman" w:hAnsi="Times New Roman" w:cs="Times New Roman"/>
          <w:sz w:val="24"/>
          <w:szCs w:val="24"/>
        </w:rPr>
      </w:pPr>
      <w:bookmarkStart w:id="265" w:name="_Toc75867615"/>
      <w:r w:rsidRPr="00090FAC">
        <w:rPr>
          <w:rFonts w:ascii="Times New Roman" w:hAnsi="Times New Roman" w:cs="Times New Roman"/>
          <w:sz w:val="24"/>
          <w:szCs w:val="24"/>
        </w:rPr>
        <w:t xml:space="preserve">Tootegrupp: </w:t>
      </w:r>
      <w:r>
        <w:rPr>
          <w:rFonts w:ascii="Times New Roman" w:hAnsi="Times New Roman" w:cs="Times New Roman"/>
          <w:sz w:val="24"/>
          <w:szCs w:val="24"/>
        </w:rPr>
        <w:t>laste hoolekanne</w:t>
      </w:r>
      <w:bookmarkEnd w:id="265"/>
    </w:p>
    <w:p w14:paraId="150E1C85" w14:textId="77777777" w:rsidR="00F6036B" w:rsidRPr="00090FAC" w:rsidRDefault="00F6036B" w:rsidP="00F6036B">
      <w:pPr>
        <w:jc w:val="both"/>
      </w:pPr>
      <w:r w:rsidRPr="00090FAC">
        <w:rPr>
          <w:rStyle w:val="Heading4Char"/>
        </w:rPr>
        <w:t xml:space="preserve">Toode: </w:t>
      </w:r>
      <w:r>
        <w:rPr>
          <w:rStyle w:val="Heading4Char"/>
        </w:rPr>
        <w:t>laste päevakeskuse teenused</w:t>
      </w:r>
      <w:r w:rsidRPr="00090FAC">
        <w:t xml:space="preserve"> </w:t>
      </w:r>
    </w:p>
    <w:p w14:paraId="5968DB6E" w14:textId="77777777" w:rsidR="00F6036B" w:rsidRPr="00090FAC" w:rsidRDefault="00F6036B" w:rsidP="00F6036B">
      <w:pPr>
        <w:jc w:val="both"/>
      </w:pPr>
      <w:r w:rsidRPr="0093181D">
        <w:rPr>
          <w:highlight w:val="lightGray"/>
        </w:rPr>
        <w:t>Eelarveaasta eesm</w:t>
      </w:r>
      <w:r>
        <w:rPr>
          <w:highlight w:val="lightGray"/>
        </w:rPr>
        <w:t>ärgid</w:t>
      </w:r>
      <w:r w:rsidRPr="0093181D">
        <w:rPr>
          <w:highlight w:val="lightGray"/>
        </w:rPr>
        <w:t>:</w:t>
      </w:r>
    </w:p>
    <w:p w14:paraId="26B6DEE2" w14:textId="77777777" w:rsidR="00EC4605" w:rsidRPr="00090FAC" w:rsidRDefault="00EC4605" w:rsidP="00EC4605">
      <w:pPr>
        <w:pStyle w:val="Heading3"/>
        <w:rPr>
          <w:rFonts w:ascii="Times New Roman" w:hAnsi="Times New Roman" w:cs="Times New Roman"/>
          <w:sz w:val="24"/>
          <w:szCs w:val="24"/>
        </w:rPr>
      </w:pPr>
      <w:bookmarkStart w:id="266" w:name="_Toc75867616"/>
      <w:r w:rsidRPr="00090FAC">
        <w:rPr>
          <w:rFonts w:ascii="Times New Roman" w:hAnsi="Times New Roman" w:cs="Times New Roman"/>
          <w:sz w:val="24"/>
          <w:szCs w:val="24"/>
        </w:rPr>
        <w:t>Tootegrupp: toimetulekuraskustes isikute hoolekanne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6"/>
    </w:p>
    <w:p w14:paraId="5091485C" w14:textId="77777777" w:rsidR="00EC4605" w:rsidRPr="00090FAC" w:rsidRDefault="00EC4605" w:rsidP="00EC4605">
      <w:pPr>
        <w:jc w:val="both"/>
      </w:pPr>
      <w:r w:rsidRPr="00090FAC">
        <w:rPr>
          <w:rStyle w:val="Heading4Char"/>
        </w:rPr>
        <w:t>Toode: päevakeskuse kulud</w:t>
      </w:r>
      <w:r w:rsidRPr="00090FAC">
        <w:t xml:space="preserve"> </w:t>
      </w:r>
    </w:p>
    <w:p w14:paraId="7091DD77" w14:textId="77777777" w:rsidR="00EC4605" w:rsidRPr="00090FAC" w:rsidRDefault="0045251E" w:rsidP="00EC4605">
      <w:pPr>
        <w:jc w:val="both"/>
      </w:pPr>
      <w:r w:rsidRPr="0093181D">
        <w:rPr>
          <w:highlight w:val="lightGray"/>
        </w:rPr>
        <w:t>Eelarveaasta eesm</w:t>
      </w:r>
      <w:r>
        <w:rPr>
          <w:highlight w:val="lightGray"/>
        </w:rPr>
        <w:t>ärgid</w:t>
      </w:r>
      <w:r w:rsidRPr="0093181D">
        <w:rPr>
          <w:highlight w:val="lightGray"/>
        </w:rPr>
        <w:t>:</w:t>
      </w:r>
    </w:p>
    <w:p w14:paraId="26EA1B96" w14:textId="77777777" w:rsidR="00EC4605" w:rsidRPr="00090FAC" w:rsidRDefault="00EC4605" w:rsidP="00EC4605">
      <w:pPr>
        <w:jc w:val="both"/>
      </w:pPr>
    </w:p>
    <w:p w14:paraId="7E311EFB" w14:textId="77777777" w:rsidR="00EC4605" w:rsidRPr="00090FAC" w:rsidRDefault="00EC4605" w:rsidP="00EC4605">
      <w:pPr>
        <w:jc w:val="both"/>
      </w:pPr>
      <w:r w:rsidRPr="00090FAC">
        <w:rPr>
          <w:rStyle w:val="Heading4Char"/>
        </w:rPr>
        <w:t>Toode: koduteenused</w:t>
      </w:r>
      <w:r w:rsidRPr="00090FAC">
        <w:t xml:space="preserve"> </w:t>
      </w:r>
    </w:p>
    <w:p w14:paraId="3D7E8D0D" w14:textId="77777777" w:rsidR="00EC4605" w:rsidRDefault="0045251E" w:rsidP="00EC4605">
      <w:pPr>
        <w:jc w:val="both"/>
      </w:pPr>
      <w:r w:rsidRPr="0093181D">
        <w:rPr>
          <w:highlight w:val="lightGray"/>
        </w:rPr>
        <w:t>Eelarveaasta eesm</w:t>
      </w:r>
      <w:r>
        <w:rPr>
          <w:highlight w:val="lightGray"/>
        </w:rPr>
        <w:t>ärgid</w:t>
      </w:r>
      <w:r w:rsidRPr="0093181D">
        <w:rPr>
          <w:highlight w:val="lightGray"/>
        </w:rPr>
        <w:t>:</w:t>
      </w:r>
    </w:p>
    <w:p w14:paraId="3AF60DF4" w14:textId="77777777" w:rsidR="0045251E" w:rsidRPr="00090FAC" w:rsidRDefault="0045251E" w:rsidP="00EC4605">
      <w:pPr>
        <w:jc w:val="both"/>
      </w:pPr>
    </w:p>
    <w:p w14:paraId="0C822881" w14:textId="77777777" w:rsidR="00EC4605" w:rsidRPr="00090FAC" w:rsidRDefault="00EC4605" w:rsidP="00EC4605">
      <w:pPr>
        <w:pStyle w:val="Heading2"/>
      </w:pPr>
      <w:bookmarkStart w:id="267" w:name="_Toc144889540"/>
      <w:bookmarkStart w:id="268" w:name="_Toc144889753"/>
      <w:bookmarkStart w:id="269" w:name="_Toc145078947"/>
      <w:bookmarkStart w:id="270" w:name="_Toc145078974"/>
      <w:bookmarkStart w:id="271" w:name="_Toc145079512"/>
      <w:bookmarkStart w:id="272" w:name="_Toc145081532"/>
      <w:bookmarkStart w:id="273" w:name="_Toc145081785"/>
      <w:bookmarkStart w:id="274" w:name="_Toc145081885"/>
      <w:bookmarkStart w:id="275" w:name="_Toc145081954"/>
      <w:bookmarkStart w:id="276" w:name="_Toc145082031"/>
      <w:bookmarkStart w:id="277" w:name="_Toc145159119"/>
      <w:bookmarkStart w:id="278" w:name="_Toc169683513"/>
      <w:bookmarkStart w:id="279" w:name="_Toc200417967"/>
      <w:bookmarkStart w:id="280" w:name="_Toc200780231"/>
      <w:bookmarkStart w:id="281" w:name="_Toc200781058"/>
      <w:bookmarkStart w:id="282" w:name="_Toc200781120"/>
      <w:bookmarkStart w:id="283" w:name="_Toc200960580"/>
      <w:bookmarkStart w:id="284" w:name="_Toc231116241"/>
      <w:bookmarkStart w:id="285" w:name="_Toc232576637"/>
      <w:bookmarkStart w:id="286" w:name="_Toc291759295"/>
      <w:bookmarkStart w:id="287" w:name="_Toc293047551"/>
      <w:bookmarkStart w:id="288" w:name="_Toc324495589"/>
      <w:bookmarkStart w:id="289" w:name="_Toc327437983"/>
      <w:bookmarkStart w:id="290" w:name="_Toc358791612"/>
      <w:bookmarkStart w:id="291" w:name="_Toc419452057"/>
      <w:bookmarkStart w:id="292" w:name="_Toc421543752"/>
      <w:bookmarkStart w:id="293" w:name="_Toc75867617"/>
      <w:bookmarkStart w:id="294" w:name="_Toc113445226"/>
      <w:bookmarkStart w:id="295" w:name="_Toc113525896"/>
      <w:bookmarkStart w:id="296" w:name="_Toc113525999"/>
      <w:bookmarkStart w:id="297" w:name="_Toc113526080"/>
      <w:bookmarkStart w:id="298" w:name="_Toc113526125"/>
      <w:bookmarkStart w:id="299" w:name="_Toc113526155"/>
      <w:bookmarkStart w:id="300" w:name="_Toc113526406"/>
      <w:bookmarkStart w:id="301" w:name="_Toc113527410"/>
      <w:bookmarkStart w:id="302" w:name="_Toc113527479"/>
      <w:bookmarkStart w:id="303" w:name="_Toc113527687"/>
      <w:bookmarkStart w:id="304" w:name="_Toc113705890"/>
      <w:bookmarkStart w:id="305" w:name="_Toc113705980"/>
      <w:bookmarkStart w:id="306" w:name="_Toc113706008"/>
      <w:bookmarkStart w:id="307" w:name="_Toc113706067"/>
      <w:bookmarkStart w:id="308" w:name="_Toc113949479"/>
      <w:bookmarkStart w:id="309" w:name="_Toc113949540"/>
      <w:bookmarkStart w:id="310" w:name="_Toc113950275"/>
      <w:bookmarkStart w:id="311" w:name="_Toc113950429"/>
      <w:r w:rsidRPr="00090FAC">
        <w:rPr>
          <w:rFonts w:ascii="Times New Roman" w:hAnsi="Times New Roman" w:cs="Times New Roman"/>
          <w:sz w:val="24"/>
          <w:szCs w:val="24"/>
        </w:rPr>
        <w:lastRenderedPageBreak/>
        <w:t>Tootevaldkond: heakord</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78588EB0" w14:textId="77777777" w:rsidR="00EC4605" w:rsidRPr="00090FAC" w:rsidRDefault="00EC4605" w:rsidP="00EC4605">
      <w:pPr>
        <w:pStyle w:val="Heading3"/>
      </w:pPr>
      <w:bookmarkStart w:id="312" w:name="_Toc144889754"/>
      <w:bookmarkStart w:id="313" w:name="_Toc145078975"/>
      <w:bookmarkStart w:id="314" w:name="_Toc145079513"/>
      <w:bookmarkStart w:id="315" w:name="_Toc145081533"/>
      <w:bookmarkStart w:id="316" w:name="_Toc145081786"/>
      <w:bookmarkStart w:id="317" w:name="_Toc145081886"/>
      <w:bookmarkStart w:id="318" w:name="_Toc145081955"/>
      <w:bookmarkStart w:id="319" w:name="_Toc145082032"/>
      <w:bookmarkStart w:id="320" w:name="_Toc145159120"/>
      <w:bookmarkStart w:id="321" w:name="_Toc169683514"/>
      <w:bookmarkStart w:id="322" w:name="_Toc200417968"/>
      <w:bookmarkStart w:id="323" w:name="_Toc200780232"/>
      <w:bookmarkStart w:id="324" w:name="_Toc200781059"/>
      <w:bookmarkStart w:id="325" w:name="_Toc200781121"/>
      <w:bookmarkStart w:id="326" w:name="_Toc200960581"/>
      <w:bookmarkStart w:id="327" w:name="_Toc231116242"/>
      <w:bookmarkStart w:id="328" w:name="_Toc232576638"/>
      <w:bookmarkStart w:id="329" w:name="_Toc291759296"/>
      <w:bookmarkStart w:id="330" w:name="_Toc293047552"/>
      <w:bookmarkStart w:id="331" w:name="_Toc324495590"/>
      <w:bookmarkStart w:id="332" w:name="_Toc327437984"/>
      <w:bookmarkStart w:id="333" w:name="_Toc358791613"/>
      <w:bookmarkStart w:id="334" w:name="_Toc419452058"/>
      <w:bookmarkStart w:id="335" w:name="_Toc421543753"/>
      <w:bookmarkStart w:id="336" w:name="_Toc75867618"/>
      <w:r w:rsidRPr="00090FAC">
        <w:rPr>
          <w:rFonts w:ascii="Times New Roman" w:hAnsi="Times New Roman" w:cs="Times New Roman"/>
          <w:sz w:val="24"/>
          <w:szCs w:val="24"/>
        </w:rPr>
        <w:t>Tootegrupp: haljastus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7866EE1F" w14:textId="77777777" w:rsidR="00EC4605" w:rsidRDefault="0045251E" w:rsidP="00EC4605">
      <w:pPr>
        <w:jc w:val="both"/>
      </w:pPr>
      <w:r w:rsidRPr="0093181D">
        <w:rPr>
          <w:highlight w:val="lightGray"/>
        </w:rPr>
        <w:t>Eelarveaasta eesm</w:t>
      </w:r>
      <w:r>
        <w:rPr>
          <w:highlight w:val="lightGray"/>
        </w:rPr>
        <w:t>ärgid</w:t>
      </w:r>
      <w:r w:rsidRPr="0093181D">
        <w:rPr>
          <w:highlight w:val="lightGray"/>
        </w:rPr>
        <w:t>:</w:t>
      </w:r>
    </w:p>
    <w:p w14:paraId="1FCA0297" w14:textId="77777777" w:rsidR="00F6036B" w:rsidRPr="00090FAC" w:rsidRDefault="00F6036B" w:rsidP="00F6036B">
      <w:pPr>
        <w:pStyle w:val="Heading2"/>
      </w:pPr>
      <w:bookmarkStart w:id="337" w:name="_Toc75867619"/>
      <w:r w:rsidRPr="00090FAC">
        <w:rPr>
          <w:rFonts w:ascii="Times New Roman" w:hAnsi="Times New Roman" w:cs="Times New Roman"/>
          <w:sz w:val="24"/>
          <w:szCs w:val="24"/>
        </w:rPr>
        <w:t xml:space="preserve">Tootevaldkond: </w:t>
      </w:r>
      <w:r>
        <w:rPr>
          <w:rFonts w:ascii="Times New Roman" w:hAnsi="Times New Roman" w:cs="Times New Roman"/>
          <w:sz w:val="24"/>
          <w:szCs w:val="24"/>
        </w:rPr>
        <w:t>linnamajandus</w:t>
      </w:r>
      <w:bookmarkEnd w:id="337"/>
    </w:p>
    <w:p w14:paraId="23D220EA" w14:textId="77777777" w:rsidR="00F6036B" w:rsidRPr="00090FAC" w:rsidRDefault="00F6036B" w:rsidP="00F6036B">
      <w:pPr>
        <w:pStyle w:val="Heading3"/>
      </w:pPr>
      <w:bookmarkStart w:id="338" w:name="_Toc75867620"/>
      <w:r w:rsidRPr="00090FAC">
        <w:rPr>
          <w:rFonts w:ascii="Times New Roman" w:hAnsi="Times New Roman" w:cs="Times New Roman"/>
          <w:sz w:val="24"/>
          <w:szCs w:val="24"/>
        </w:rPr>
        <w:t xml:space="preserve">Tootegrupp: </w:t>
      </w:r>
      <w:r>
        <w:rPr>
          <w:rFonts w:ascii="Times New Roman" w:hAnsi="Times New Roman" w:cs="Times New Roman"/>
          <w:sz w:val="24"/>
          <w:szCs w:val="24"/>
        </w:rPr>
        <w:t>elamumajandus</w:t>
      </w:r>
      <w:bookmarkEnd w:id="338"/>
    </w:p>
    <w:p w14:paraId="4F45847A" w14:textId="77777777" w:rsidR="00F6036B" w:rsidRPr="00090FAC" w:rsidRDefault="00F6036B" w:rsidP="00F6036B">
      <w:pPr>
        <w:jc w:val="both"/>
      </w:pPr>
      <w:r w:rsidRPr="0093181D">
        <w:rPr>
          <w:highlight w:val="lightGray"/>
        </w:rPr>
        <w:t>Eelarveaasta eesm</w:t>
      </w:r>
      <w:r>
        <w:rPr>
          <w:highlight w:val="lightGray"/>
        </w:rPr>
        <w:t>ärgid</w:t>
      </w:r>
      <w:r w:rsidRPr="0093181D">
        <w:rPr>
          <w:highlight w:val="lightGray"/>
        </w:rPr>
        <w:t>:</w:t>
      </w:r>
    </w:p>
    <w:p w14:paraId="38F8237F" w14:textId="77777777" w:rsidR="00F6036B" w:rsidRPr="00090FAC" w:rsidRDefault="00F6036B" w:rsidP="00EC4605">
      <w:pPr>
        <w:jc w:val="both"/>
      </w:pPr>
    </w:p>
    <w:p w14:paraId="22769D8C" w14:textId="77777777" w:rsidR="00EC4605" w:rsidRPr="00090FAC" w:rsidRDefault="00F67013" w:rsidP="00EC4605">
      <w:pPr>
        <w:pStyle w:val="Heading2"/>
      </w:pPr>
      <w:bookmarkStart w:id="339" w:name="_Toc169683516"/>
      <w:bookmarkStart w:id="340" w:name="_Toc200417970"/>
      <w:bookmarkStart w:id="341" w:name="_Toc200780234"/>
      <w:bookmarkStart w:id="342" w:name="_Toc200781061"/>
      <w:bookmarkStart w:id="343" w:name="_Toc200781123"/>
      <w:bookmarkStart w:id="344" w:name="_Toc200960583"/>
      <w:bookmarkStart w:id="345" w:name="_Toc231116244"/>
      <w:bookmarkStart w:id="346" w:name="_Toc232576640"/>
      <w:bookmarkStart w:id="347" w:name="_Toc291759298"/>
      <w:bookmarkStart w:id="348" w:name="_Toc293047554"/>
      <w:bookmarkStart w:id="349" w:name="_Toc324495592"/>
      <w:bookmarkStart w:id="350" w:name="_Toc327437986"/>
      <w:bookmarkStart w:id="351" w:name="_Toc358791615"/>
      <w:bookmarkStart w:id="352" w:name="_Toc419452059"/>
      <w:bookmarkStart w:id="353" w:name="_Toc421543754"/>
      <w:bookmarkStart w:id="354" w:name="_Toc75867621"/>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090FAC">
        <w:rPr>
          <w:rFonts w:ascii="Times New Roman" w:hAnsi="Times New Roman" w:cs="Times New Roman"/>
          <w:sz w:val="24"/>
          <w:szCs w:val="24"/>
        </w:rPr>
        <w:t>E</w:t>
      </w:r>
      <w:r w:rsidR="00EC4605" w:rsidRPr="00090FAC">
        <w:rPr>
          <w:rFonts w:ascii="Times New Roman" w:hAnsi="Times New Roman" w:cs="Times New Roman"/>
          <w:sz w:val="24"/>
          <w:szCs w:val="24"/>
        </w:rPr>
        <w:t>elarvepositsioonid</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3B86D89B" w14:textId="77777777" w:rsidR="00EC4605" w:rsidRPr="00090FAC" w:rsidRDefault="00EC4605" w:rsidP="00EC4605">
      <w:pPr>
        <w:pStyle w:val="Heading3"/>
        <w:rPr>
          <w:rFonts w:ascii="Times New Roman" w:hAnsi="Times New Roman" w:cs="Times New Roman"/>
          <w:sz w:val="24"/>
          <w:szCs w:val="24"/>
        </w:rPr>
      </w:pPr>
      <w:bookmarkStart w:id="355" w:name="_Toc169683517"/>
      <w:bookmarkStart w:id="356" w:name="_Toc200417971"/>
      <w:bookmarkStart w:id="357" w:name="_Toc200780235"/>
      <w:bookmarkStart w:id="358" w:name="_Toc200781062"/>
      <w:bookmarkStart w:id="359" w:name="_Toc200781124"/>
      <w:bookmarkStart w:id="360" w:name="_Toc200960584"/>
      <w:bookmarkStart w:id="361" w:name="_Toc231116245"/>
      <w:bookmarkStart w:id="362" w:name="_Toc232576641"/>
      <w:bookmarkStart w:id="363" w:name="_Toc291759299"/>
      <w:bookmarkStart w:id="364" w:name="_Toc293047555"/>
      <w:bookmarkStart w:id="365" w:name="_Toc324495593"/>
      <w:bookmarkStart w:id="366" w:name="_Toc327437987"/>
      <w:bookmarkStart w:id="367" w:name="_Toc358791616"/>
      <w:bookmarkStart w:id="368" w:name="_Toc419452060"/>
      <w:bookmarkStart w:id="369" w:name="_Toc421543755"/>
      <w:bookmarkStart w:id="370" w:name="_Toc75867622"/>
      <w:bookmarkStart w:id="371" w:name="_Toc113445230"/>
      <w:bookmarkStart w:id="372" w:name="_Toc113525904"/>
      <w:bookmarkStart w:id="373" w:name="_Toc113526003"/>
      <w:bookmarkStart w:id="374" w:name="_Toc113526084"/>
      <w:bookmarkStart w:id="375" w:name="_Toc113526129"/>
      <w:bookmarkStart w:id="376" w:name="_Toc113526159"/>
      <w:bookmarkStart w:id="377" w:name="_Toc113526411"/>
      <w:bookmarkStart w:id="378" w:name="_Toc113527415"/>
      <w:bookmarkStart w:id="379" w:name="_Toc113527484"/>
      <w:bookmarkStart w:id="380" w:name="_Toc113527692"/>
      <w:bookmarkStart w:id="381" w:name="_Toc113705895"/>
      <w:bookmarkStart w:id="382" w:name="_Toc113705985"/>
      <w:bookmarkStart w:id="383" w:name="_Toc113706013"/>
      <w:bookmarkStart w:id="384" w:name="_Toc113706072"/>
      <w:bookmarkStart w:id="385" w:name="_Toc113949484"/>
      <w:bookmarkStart w:id="386" w:name="_Toc113949545"/>
      <w:bookmarkStart w:id="387" w:name="_Toc113950280"/>
      <w:bookmarkStart w:id="388" w:name="_Toc113950434"/>
      <w:bookmarkStart w:id="389" w:name="_Toc144889757"/>
      <w:bookmarkStart w:id="390" w:name="_Toc145078978"/>
      <w:bookmarkStart w:id="391" w:name="_Toc145079516"/>
      <w:bookmarkStart w:id="392" w:name="_Toc145081536"/>
      <w:bookmarkStart w:id="393" w:name="_Toc145081789"/>
      <w:bookmarkStart w:id="394" w:name="_Toc145081889"/>
      <w:bookmarkStart w:id="395" w:name="_Toc145081958"/>
      <w:bookmarkStart w:id="396" w:name="_Toc145082035"/>
      <w:bookmarkStart w:id="397" w:name="_Toc145159123"/>
      <w:r w:rsidRPr="00090FAC">
        <w:rPr>
          <w:rFonts w:ascii="Times New Roman" w:hAnsi="Times New Roman" w:cs="Times New Roman"/>
          <w:sz w:val="24"/>
          <w:szCs w:val="24"/>
        </w:rPr>
        <w:t>Linnaosa valitsus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090FAC">
        <w:rPr>
          <w:rFonts w:ascii="Times New Roman" w:hAnsi="Times New Roman" w:cs="Times New Roman"/>
          <w:sz w:val="24"/>
          <w:szCs w:val="24"/>
        </w:rPr>
        <w:t xml:space="preserve"> </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3F30767E" w14:textId="528BB315" w:rsidR="0066547A" w:rsidRPr="00090FAC" w:rsidRDefault="00C9395C" w:rsidP="0066547A">
      <w:pPr>
        <w:jc w:val="both"/>
      </w:pPr>
      <w:r>
        <w:t>2023</w:t>
      </w:r>
      <w:r w:rsidR="0066547A" w:rsidRPr="00090FAC">
        <w:t xml:space="preserve">. aastal planeeritakse ... eelarveks </w:t>
      </w:r>
      <w:r w:rsidR="000128B0">
        <w:t>... €</w:t>
      </w:r>
      <w:r w:rsidR="0066547A" w:rsidRPr="00090FAC">
        <w:t xml:space="preserve">, sellest </w:t>
      </w:r>
      <w:r w:rsidR="000128B0">
        <w:t>... €</w:t>
      </w:r>
      <w:r w:rsidR="0066547A" w:rsidRPr="00090FAC">
        <w:t xml:space="preserve"> kaetakse </w:t>
      </w:r>
      <w:r w:rsidR="008341E6" w:rsidRPr="00090FAC">
        <w:t xml:space="preserve"> ... </w:t>
      </w:r>
      <w:r w:rsidR="00210F8E">
        <w:t>oma</w:t>
      </w:r>
      <w:r w:rsidR="008341E6" w:rsidRPr="00090FAC">
        <w:t>tulu arvelt</w:t>
      </w:r>
      <w:r w:rsidR="0066547A" w:rsidRPr="00090FAC">
        <w:t xml:space="preserve">. </w:t>
      </w:r>
    </w:p>
    <w:p w14:paraId="413EA4DA" w14:textId="77777777" w:rsidR="0066547A" w:rsidRPr="00090FAC" w:rsidRDefault="0066547A" w:rsidP="0066547A">
      <w:pPr>
        <w:jc w:val="both"/>
        <w:rPr>
          <w:szCs w:val="20"/>
        </w:rPr>
      </w:pPr>
    </w:p>
    <w:p w14:paraId="1B471A50" w14:textId="77777777" w:rsidR="0066547A" w:rsidRPr="00090FAC" w:rsidRDefault="0066547A" w:rsidP="0066547A">
      <w:pPr>
        <w:jc w:val="both"/>
        <w:rPr>
          <w:szCs w:val="20"/>
        </w:rPr>
      </w:pPr>
      <w:r w:rsidRPr="00090FAC">
        <w:rPr>
          <w:szCs w:val="20"/>
        </w:rPr>
        <w:t xml:space="preserve">Kavandatud on ... koosseisulist </w:t>
      </w:r>
      <w:r w:rsidR="00133259">
        <w:rPr>
          <w:szCs w:val="20"/>
        </w:rPr>
        <w:t>teenistus</w:t>
      </w:r>
      <w:r w:rsidRPr="00090FAC">
        <w:rPr>
          <w:szCs w:val="20"/>
        </w:rPr>
        <w:t xml:space="preserve">kohta, </w:t>
      </w:r>
      <w:r w:rsidR="006A62A3">
        <w:rPr>
          <w:szCs w:val="20"/>
        </w:rPr>
        <w:t>põhi</w:t>
      </w:r>
      <w:r w:rsidRPr="00090FAC">
        <w:rPr>
          <w:szCs w:val="20"/>
        </w:rPr>
        <w:t>palk</w:t>
      </w:r>
      <w:r w:rsidR="006A62A3">
        <w:rPr>
          <w:szCs w:val="20"/>
        </w:rPr>
        <w:t>ade kogusumma</w:t>
      </w:r>
      <w:r w:rsidRPr="00090FAC">
        <w:rPr>
          <w:szCs w:val="20"/>
        </w:rPr>
        <w:t xml:space="preserve"> kuus </w:t>
      </w:r>
      <w:r w:rsidR="000128B0">
        <w:rPr>
          <w:szCs w:val="20"/>
        </w:rPr>
        <w:t>... €</w:t>
      </w:r>
      <w:r w:rsidRPr="00090FAC">
        <w:rPr>
          <w:szCs w:val="20"/>
        </w:rPr>
        <w:t>.</w:t>
      </w:r>
    </w:p>
    <w:p w14:paraId="11C91DBF" w14:textId="1A97542A" w:rsidR="0066547A" w:rsidRPr="00090FAC" w:rsidRDefault="0025049D" w:rsidP="0066547A">
      <w:pPr>
        <w:jc w:val="both"/>
        <w:rPr>
          <w:szCs w:val="20"/>
        </w:rPr>
      </w:pPr>
      <w:r w:rsidRPr="00090FAC">
        <w:rPr>
          <w:szCs w:val="20"/>
          <w:u w:val="single"/>
        </w:rPr>
        <w:t>Linnaosa valitsus</w:t>
      </w:r>
      <w:r w:rsidR="00133259">
        <w:rPr>
          <w:szCs w:val="20"/>
          <w:u w:val="single"/>
        </w:rPr>
        <w:t>es</w:t>
      </w:r>
      <w:r w:rsidRPr="00090FAC">
        <w:rPr>
          <w:szCs w:val="20"/>
        </w:rPr>
        <w:t xml:space="preserve"> on seisuga 01.09.</w:t>
      </w:r>
      <w:r w:rsidR="00C9395C">
        <w:rPr>
          <w:szCs w:val="20"/>
        </w:rPr>
        <w:t>2022</w:t>
      </w:r>
      <w:r w:rsidRPr="00090FAC">
        <w:rPr>
          <w:szCs w:val="20"/>
        </w:rPr>
        <w:t xml:space="preserve"> ... vakantset </w:t>
      </w:r>
      <w:r w:rsidR="00133259">
        <w:rPr>
          <w:szCs w:val="20"/>
        </w:rPr>
        <w:t>teenistus</w:t>
      </w:r>
      <w:r w:rsidRPr="00090FAC">
        <w:rPr>
          <w:szCs w:val="20"/>
        </w:rPr>
        <w:t xml:space="preserve">kohta, </w:t>
      </w:r>
      <w:r w:rsidRPr="00090FAC">
        <w:rPr>
          <w:i/>
          <w:szCs w:val="20"/>
        </w:rPr>
        <w:t xml:space="preserve">sh </w:t>
      </w:r>
      <w:r w:rsidRPr="00090FAC">
        <w:rPr>
          <w:szCs w:val="20"/>
        </w:rPr>
        <w:t>järgmistel kohtadel: ....</w:t>
      </w:r>
    </w:p>
    <w:p w14:paraId="6B86E214" w14:textId="77777777" w:rsidR="0066547A" w:rsidRPr="00090FAC" w:rsidRDefault="0066547A" w:rsidP="0066547A">
      <w:pPr>
        <w:jc w:val="both"/>
        <w:rPr>
          <w:szCs w:val="20"/>
        </w:rPr>
      </w:pPr>
    </w:p>
    <w:p w14:paraId="309C1439" w14:textId="77777777" w:rsidR="0066547A" w:rsidRPr="00090FAC" w:rsidRDefault="0066547A" w:rsidP="0066547A">
      <w:pPr>
        <w:jc w:val="both"/>
        <w:rPr>
          <w:szCs w:val="20"/>
        </w:rPr>
      </w:pPr>
      <w:r w:rsidRPr="00090FAC">
        <w:rPr>
          <w:szCs w:val="20"/>
        </w:rPr>
        <w:t xml:space="preserve">Asutuse teenistujate/töötajate töötasuks on kavandatud kokku </w:t>
      </w:r>
      <w:r w:rsidR="000128B0">
        <w:rPr>
          <w:szCs w:val="20"/>
        </w:rPr>
        <w:t>... €</w:t>
      </w:r>
      <w:r w:rsidR="00B87190">
        <w:rPr>
          <w:szCs w:val="20"/>
        </w:rPr>
        <w:t>, sellest erakorralisteks sündmusteks … €</w:t>
      </w:r>
      <w:r w:rsidR="00676648" w:rsidRPr="00090FAC">
        <w:rPr>
          <w:szCs w:val="20"/>
        </w:rPr>
        <w:t xml:space="preserve">. </w:t>
      </w:r>
      <w:r w:rsidRPr="00090FAC">
        <w:rPr>
          <w:szCs w:val="20"/>
        </w:rPr>
        <w:t xml:space="preserve">Teenistujate/töötajate koolituskuludeks (koos käibemaksuga) planeeritakse </w:t>
      </w:r>
      <w:r w:rsidR="000128B0">
        <w:rPr>
          <w:szCs w:val="20"/>
        </w:rPr>
        <w:t>... €</w:t>
      </w:r>
      <w:r w:rsidRPr="00090FAC">
        <w:rPr>
          <w:szCs w:val="20"/>
        </w:rPr>
        <w:t xml:space="preserve"> ja töö tervishoiukuludeks </w:t>
      </w:r>
      <w:r w:rsidR="000128B0">
        <w:rPr>
          <w:szCs w:val="20"/>
        </w:rPr>
        <w:t>... €</w:t>
      </w:r>
      <w:r w:rsidRPr="00090FAC">
        <w:rPr>
          <w:szCs w:val="20"/>
        </w:rPr>
        <w:t>.</w:t>
      </w:r>
    </w:p>
    <w:p w14:paraId="6EC0AB64" w14:textId="77777777" w:rsidR="0066547A" w:rsidRPr="00090FAC" w:rsidRDefault="0066547A" w:rsidP="0066547A">
      <w:pPr>
        <w:jc w:val="both"/>
        <w:rPr>
          <w:szCs w:val="20"/>
        </w:rPr>
      </w:pPr>
    </w:p>
    <w:p w14:paraId="707C0F9D" w14:textId="325DB7E3" w:rsidR="0066547A" w:rsidRPr="00090FAC" w:rsidRDefault="0066547A" w:rsidP="0066547A">
      <w:pPr>
        <w:jc w:val="both"/>
      </w:pPr>
      <w:r w:rsidRPr="00090FAC">
        <w:t xml:space="preserve">Kulude kasv/kahanemine </w:t>
      </w:r>
      <w:r w:rsidR="00C9395C">
        <w:t>2023</w:t>
      </w:r>
      <w:r w:rsidRPr="00090FAC">
        <w:t xml:space="preserve">. aastal on tingitud.... (millest?) </w:t>
      </w:r>
      <w:r w:rsidR="00C9395C">
        <w:t>2023</w:t>
      </w:r>
      <w:r w:rsidRPr="00090FAC">
        <w:t xml:space="preserve">. aastal on kavas ... (millised uuendused, muudatused? Uute ametikohtade põhjendus, </w:t>
      </w:r>
      <w:r w:rsidR="00133259">
        <w:t>võlaõiguslike</w:t>
      </w:r>
      <w:r w:rsidRPr="00090FAC">
        <w:t xml:space="preserve"> lepinguliste tööde vajadus ja loetelu, töötervishoiukulude põhjendus</w:t>
      </w:r>
      <w:r w:rsidR="00467245" w:rsidRPr="00090FAC">
        <w:t>, majandamiskuludes planeeritavate olulisemate muutuste põhjendused</w:t>
      </w:r>
      <w:r w:rsidR="001645D6" w:rsidRPr="00090FAC">
        <w:t>)</w:t>
      </w:r>
      <w:r w:rsidRPr="00090FAC">
        <w:t>.</w:t>
      </w:r>
    </w:p>
    <w:p w14:paraId="626FF6A4" w14:textId="77777777" w:rsidR="00EC4605" w:rsidRPr="00090FAC" w:rsidRDefault="00EC4605" w:rsidP="00EC4605">
      <w:pPr>
        <w:pStyle w:val="Heading3"/>
        <w:rPr>
          <w:rFonts w:ascii="Times New Roman" w:hAnsi="Times New Roman" w:cs="Times New Roman"/>
          <w:sz w:val="24"/>
          <w:szCs w:val="24"/>
        </w:rPr>
      </w:pPr>
      <w:bookmarkStart w:id="398" w:name="_Toc169683518"/>
      <w:bookmarkStart w:id="399" w:name="_Toc200417972"/>
      <w:bookmarkStart w:id="400" w:name="_Toc200780236"/>
      <w:bookmarkStart w:id="401" w:name="_Toc200781063"/>
      <w:bookmarkStart w:id="402" w:name="_Toc200781125"/>
      <w:bookmarkStart w:id="403" w:name="_Toc200960585"/>
      <w:bookmarkStart w:id="404" w:name="_Toc231116246"/>
      <w:bookmarkStart w:id="405" w:name="_Toc232576642"/>
      <w:bookmarkStart w:id="406" w:name="_Toc291759300"/>
      <w:bookmarkStart w:id="407" w:name="_Toc293047556"/>
      <w:bookmarkStart w:id="408" w:name="_Toc324495594"/>
      <w:bookmarkStart w:id="409" w:name="_Toc327437988"/>
      <w:bookmarkStart w:id="410" w:name="_Toc358791617"/>
      <w:bookmarkStart w:id="411" w:name="_Toc419452061"/>
      <w:bookmarkStart w:id="412" w:name="_Toc421543756"/>
      <w:bookmarkStart w:id="413" w:name="_Toc75867623"/>
      <w:r w:rsidRPr="00090FAC">
        <w:rPr>
          <w:rFonts w:ascii="Times New Roman" w:hAnsi="Times New Roman" w:cs="Times New Roman"/>
          <w:sz w:val="24"/>
          <w:szCs w:val="24"/>
        </w:rPr>
        <w:t xml:space="preserve">Piirkondlikud </w:t>
      </w:r>
      <w:r w:rsidR="00EE3062">
        <w:rPr>
          <w:rFonts w:ascii="Times New Roman" w:hAnsi="Times New Roman" w:cs="Times New Roman"/>
          <w:sz w:val="24"/>
          <w:szCs w:val="24"/>
        </w:rPr>
        <w:t>vaba aja üritused ja</w:t>
      </w:r>
      <w:r w:rsidRPr="00090FAC">
        <w:rPr>
          <w:rFonts w:ascii="Times New Roman" w:hAnsi="Times New Roman" w:cs="Times New Roman"/>
          <w:sz w:val="24"/>
          <w:szCs w:val="24"/>
        </w:rPr>
        <w:t xml:space="preserve"> projektid</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090FAC">
        <w:rPr>
          <w:rFonts w:ascii="Times New Roman" w:hAnsi="Times New Roman" w:cs="Times New Roman"/>
          <w:sz w:val="24"/>
          <w:szCs w:val="24"/>
        </w:rPr>
        <w:t xml:space="preserve"> </w:t>
      </w:r>
    </w:p>
    <w:p w14:paraId="7C55CE1C" w14:textId="57D23BA4" w:rsidR="00A828C0" w:rsidRPr="00090FAC" w:rsidRDefault="00C9395C" w:rsidP="00A828C0">
      <w:pPr>
        <w:jc w:val="both"/>
      </w:pPr>
      <w:bookmarkStart w:id="414" w:name="_Toc169683519"/>
      <w:bookmarkStart w:id="415" w:name="_Toc200417973"/>
      <w:bookmarkStart w:id="416" w:name="_Toc200780237"/>
      <w:bookmarkStart w:id="417" w:name="_Toc200781064"/>
      <w:bookmarkStart w:id="418" w:name="_Toc200781126"/>
      <w:bookmarkStart w:id="419" w:name="_Toc200960586"/>
      <w:bookmarkStart w:id="420" w:name="_Toc231116247"/>
      <w:bookmarkStart w:id="421" w:name="_Toc232576643"/>
      <w:r>
        <w:t>2023</w:t>
      </w:r>
      <w:r w:rsidR="00A828C0" w:rsidRPr="00090FAC">
        <w:t xml:space="preserve">. aastal planeeritakse ürituste kuludeks </w:t>
      </w:r>
      <w:r w:rsidR="000128B0">
        <w:t>... €</w:t>
      </w:r>
      <w:r w:rsidR="00A828C0" w:rsidRPr="00090FAC">
        <w:t xml:space="preserve">, sellest </w:t>
      </w:r>
      <w:r w:rsidR="000128B0">
        <w:t>... €</w:t>
      </w:r>
      <w:r w:rsidR="00A828C0" w:rsidRPr="00090FAC">
        <w:t xml:space="preserve"> kaetakse  ... </w:t>
      </w:r>
      <w:r w:rsidR="00210F8E">
        <w:t>oma</w:t>
      </w:r>
      <w:r w:rsidR="00A828C0" w:rsidRPr="00090FAC">
        <w:t xml:space="preserve">tulu arvelt. </w:t>
      </w:r>
    </w:p>
    <w:p w14:paraId="02D114E4" w14:textId="57B2D60B" w:rsidR="00A828C0" w:rsidRPr="00090FAC" w:rsidRDefault="00A828C0" w:rsidP="00A828C0">
      <w:pPr>
        <w:jc w:val="both"/>
      </w:pPr>
      <w:r w:rsidRPr="00090FAC">
        <w:t xml:space="preserve">Olulisemad traditsioonilised üritused, mida </w:t>
      </w:r>
      <w:r w:rsidR="00C9395C">
        <w:t>2023</w:t>
      </w:r>
      <w:r w:rsidR="00EE3062">
        <w:t>. aastal soovitakse korraldada</w:t>
      </w:r>
      <w:r w:rsidRPr="00090FAC">
        <w:t xml:space="preserve"> on .... </w:t>
      </w:r>
      <w:r w:rsidR="00C9395C">
        <w:t>2023</w:t>
      </w:r>
      <w:r w:rsidR="00EE3062">
        <w:t>. </w:t>
      </w:r>
      <w:r w:rsidRPr="00090FAC">
        <w:t>aastal on kavas esmakordselt läbi viia .....</w:t>
      </w: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523"/>
        <w:gridCol w:w="2214"/>
        <w:gridCol w:w="1769"/>
      </w:tblGrid>
      <w:tr w:rsidR="00404A36" w:rsidRPr="00090FAC" w14:paraId="72C4E779" w14:textId="77777777" w:rsidTr="00E84777">
        <w:tc>
          <w:tcPr>
            <w:tcW w:w="2679" w:type="dxa"/>
          </w:tcPr>
          <w:p w14:paraId="2A1B271A" w14:textId="77777777" w:rsidR="00404A36" w:rsidRPr="00090FAC" w:rsidRDefault="00404A36" w:rsidP="00041571">
            <w:pPr>
              <w:jc w:val="both"/>
            </w:pPr>
            <w:r w:rsidRPr="00090FAC">
              <w:t>Ürituse nimetus</w:t>
            </w:r>
          </w:p>
        </w:tc>
        <w:tc>
          <w:tcPr>
            <w:tcW w:w="2523" w:type="dxa"/>
          </w:tcPr>
          <w:p w14:paraId="6EB7D3BB" w14:textId="77777777" w:rsidR="00404A36" w:rsidRPr="00090FAC" w:rsidRDefault="00404A36" w:rsidP="00041571">
            <w:pPr>
              <w:jc w:val="both"/>
            </w:pPr>
            <w:r w:rsidRPr="00090FAC">
              <w:t>Toimumise aeg</w:t>
            </w:r>
          </w:p>
        </w:tc>
        <w:tc>
          <w:tcPr>
            <w:tcW w:w="2214" w:type="dxa"/>
          </w:tcPr>
          <w:p w14:paraId="1D42A220" w14:textId="77777777" w:rsidR="00404A36" w:rsidRPr="00090FAC" w:rsidRDefault="00404A36" w:rsidP="00041571">
            <w:pPr>
              <w:jc w:val="both"/>
            </w:pPr>
            <w:r w:rsidRPr="00090FAC">
              <w:t>Korraldaja</w:t>
            </w:r>
          </w:p>
        </w:tc>
        <w:tc>
          <w:tcPr>
            <w:tcW w:w="1769" w:type="dxa"/>
          </w:tcPr>
          <w:p w14:paraId="20525C66" w14:textId="77777777" w:rsidR="00404A36" w:rsidRDefault="00404A36" w:rsidP="00041571">
            <w:pPr>
              <w:jc w:val="both"/>
            </w:pPr>
            <w:r>
              <w:t>Summa</w:t>
            </w:r>
          </w:p>
          <w:p w14:paraId="12AF866E" w14:textId="77777777" w:rsidR="00404A36" w:rsidRPr="00090FAC" w:rsidRDefault="00404A36" w:rsidP="00041571">
            <w:pPr>
              <w:jc w:val="both"/>
            </w:pPr>
            <w:r>
              <w:t>(€)</w:t>
            </w:r>
          </w:p>
        </w:tc>
      </w:tr>
      <w:tr w:rsidR="00404A36" w:rsidRPr="00090FAC" w14:paraId="07E23B29" w14:textId="77777777" w:rsidTr="00E84777">
        <w:tc>
          <w:tcPr>
            <w:tcW w:w="2679" w:type="dxa"/>
          </w:tcPr>
          <w:p w14:paraId="06F11209" w14:textId="77777777" w:rsidR="00404A36" w:rsidRPr="00090FAC" w:rsidRDefault="00404A36" w:rsidP="00041571">
            <w:pPr>
              <w:jc w:val="both"/>
              <w:rPr>
                <w:i/>
              </w:rPr>
            </w:pPr>
            <w:r w:rsidRPr="00090FAC">
              <w:rPr>
                <w:i/>
              </w:rPr>
              <w:t>1. Traditsioonilised</w:t>
            </w:r>
          </w:p>
        </w:tc>
        <w:tc>
          <w:tcPr>
            <w:tcW w:w="2523" w:type="dxa"/>
          </w:tcPr>
          <w:p w14:paraId="694D8728" w14:textId="77777777" w:rsidR="00404A36" w:rsidRPr="00090FAC" w:rsidRDefault="00404A36" w:rsidP="00041571">
            <w:pPr>
              <w:jc w:val="both"/>
            </w:pPr>
          </w:p>
        </w:tc>
        <w:tc>
          <w:tcPr>
            <w:tcW w:w="2214" w:type="dxa"/>
          </w:tcPr>
          <w:p w14:paraId="5E4709F5" w14:textId="77777777" w:rsidR="00404A36" w:rsidRPr="00090FAC" w:rsidRDefault="00404A36" w:rsidP="00041571">
            <w:pPr>
              <w:jc w:val="both"/>
            </w:pPr>
          </w:p>
        </w:tc>
        <w:tc>
          <w:tcPr>
            <w:tcW w:w="1769" w:type="dxa"/>
          </w:tcPr>
          <w:p w14:paraId="6655E294" w14:textId="77777777" w:rsidR="00404A36" w:rsidRPr="00090FAC" w:rsidRDefault="00404A36" w:rsidP="00041571">
            <w:pPr>
              <w:jc w:val="both"/>
            </w:pPr>
          </w:p>
        </w:tc>
      </w:tr>
      <w:tr w:rsidR="00404A36" w:rsidRPr="00090FAC" w14:paraId="5CF6E478" w14:textId="77777777" w:rsidTr="00E84777">
        <w:tc>
          <w:tcPr>
            <w:tcW w:w="2679" w:type="dxa"/>
          </w:tcPr>
          <w:p w14:paraId="0D043CE2" w14:textId="77777777" w:rsidR="00404A36" w:rsidRPr="00090FAC" w:rsidRDefault="00404A36" w:rsidP="00041571">
            <w:pPr>
              <w:jc w:val="both"/>
            </w:pPr>
            <w:r w:rsidRPr="00090FAC">
              <w:t>.....</w:t>
            </w:r>
          </w:p>
        </w:tc>
        <w:tc>
          <w:tcPr>
            <w:tcW w:w="2523" w:type="dxa"/>
          </w:tcPr>
          <w:p w14:paraId="76A06B49" w14:textId="77777777" w:rsidR="00404A36" w:rsidRPr="00090FAC" w:rsidRDefault="00404A36" w:rsidP="00041571">
            <w:pPr>
              <w:jc w:val="both"/>
            </w:pPr>
          </w:p>
        </w:tc>
        <w:tc>
          <w:tcPr>
            <w:tcW w:w="2214" w:type="dxa"/>
          </w:tcPr>
          <w:p w14:paraId="0340D0C6" w14:textId="77777777" w:rsidR="00404A36" w:rsidRPr="00090FAC" w:rsidRDefault="00404A36" w:rsidP="00041571">
            <w:pPr>
              <w:jc w:val="both"/>
            </w:pPr>
          </w:p>
        </w:tc>
        <w:tc>
          <w:tcPr>
            <w:tcW w:w="1769" w:type="dxa"/>
          </w:tcPr>
          <w:p w14:paraId="6895FC24" w14:textId="77777777" w:rsidR="00404A36" w:rsidRPr="00090FAC" w:rsidRDefault="00404A36" w:rsidP="00041571">
            <w:pPr>
              <w:jc w:val="both"/>
            </w:pPr>
          </w:p>
        </w:tc>
      </w:tr>
      <w:tr w:rsidR="00404A36" w:rsidRPr="00090FAC" w14:paraId="24ADC9F1" w14:textId="77777777" w:rsidTr="00E84777">
        <w:tc>
          <w:tcPr>
            <w:tcW w:w="2679" w:type="dxa"/>
          </w:tcPr>
          <w:p w14:paraId="06A7B5F3" w14:textId="77777777" w:rsidR="00404A36" w:rsidRPr="00090FAC" w:rsidRDefault="00404A36" w:rsidP="00041571">
            <w:pPr>
              <w:jc w:val="both"/>
              <w:rPr>
                <w:i/>
              </w:rPr>
            </w:pPr>
            <w:r w:rsidRPr="00090FAC">
              <w:rPr>
                <w:i/>
              </w:rPr>
              <w:t>2. Esmakordsed</w:t>
            </w:r>
          </w:p>
        </w:tc>
        <w:tc>
          <w:tcPr>
            <w:tcW w:w="2523" w:type="dxa"/>
          </w:tcPr>
          <w:p w14:paraId="6AFBE365" w14:textId="77777777" w:rsidR="00404A36" w:rsidRPr="00090FAC" w:rsidRDefault="00404A36" w:rsidP="00041571">
            <w:pPr>
              <w:jc w:val="both"/>
            </w:pPr>
          </w:p>
        </w:tc>
        <w:tc>
          <w:tcPr>
            <w:tcW w:w="2214" w:type="dxa"/>
          </w:tcPr>
          <w:p w14:paraId="5C4F9BC4" w14:textId="77777777" w:rsidR="00404A36" w:rsidRPr="00090FAC" w:rsidRDefault="00404A36" w:rsidP="00041571">
            <w:pPr>
              <w:jc w:val="both"/>
            </w:pPr>
          </w:p>
        </w:tc>
        <w:tc>
          <w:tcPr>
            <w:tcW w:w="1769" w:type="dxa"/>
          </w:tcPr>
          <w:p w14:paraId="751794A1" w14:textId="77777777" w:rsidR="00404A36" w:rsidRPr="00090FAC" w:rsidRDefault="00404A36" w:rsidP="00041571">
            <w:pPr>
              <w:jc w:val="both"/>
            </w:pPr>
          </w:p>
        </w:tc>
      </w:tr>
      <w:tr w:rsidR="00404A36" w:rsidRPr="00090FAC" w14:paraId="7E3F0A01" w14:textId="77777777" w:rsidTr="00E84777">
        <w:tc>
          <w:tcPr>
            <w:tcW w:w="2679" w:type="dxa"/>
          </w:tcPr>
          <w:p w14:paraId="3A28FA4B" w14:textId="77777777" w:rsidR="00404A36" w:rsidRPr="00090FAC" w:rsidRDefault="00404A36" w:rsidP="00041571">
            <w:pPr>
              <w:jc w:val="both"/>
            </w:pPr>
            <w:r w:rsidRPr="00090FAC">
              <w:t>....</w:t>
            </w:r>
          </w:p>
        </w:tc>
        <w:tc>
          <w:tcPr>
            <w:tcW w:w="2523" w:type="dxa"/>
          </w:tcPr>
          <w:p w14:paraId="5116DD9F" w14:textId="77777777" w:rsidR="00404A36" w:rsidRPr="00090FAC" w:rsidRDefault="00404A36" w:rsidP="00041571">
            <w:pPr>
              <w:jc w:val="both"/>
            </w:pPr>
          </w:p>
        </w:tc>
        <w:tc>
          <w:tcPr>
            <w:tcW w:w="2214" w:type="dxa"/>
          </w:tcPr>
          <w:p w14:paraId="7540F673" w14:textId="77777777" w:rsidR="00404A36" w:rsidRPr="00090FAC" w:rsidRDefault="00404A36" w:rsidP="00041571">
            <w:pPr>
              <w:jc w:val="both"/>
            </w:pPr>
          </w:p>
        </w:tc>
        <w:tc>
          <w:tcPr>
            <w:tcW w:w="1769" w:type="dxa"/>
          </w:tcPr>
          <w:p w14:paraId="583B83E0" w14:textId="77777777" w:rsidR="00404A36" w:rsidRPr="00090FAC" w:rsidRDefault="00404A36" w:rsidP="00041571">
            <w:pPr>
              <w:jc w:val="both"/>
            </w:pPr>
          </w:p>
        </w:tc>
      </w:tr>
    </w:tbl>
    <w:p w14:paraId="536FBC34" w14:textId="77777777" w:rsidR="00E84777" w:rsidRPr="00E84777" w:rsidRDefault="00E84777" w:rsidP="00E84777">
      <w:pPr>
        <w:pStyle w:val="Heading3"/>
        <w:rPr>
          <w:rFonts w:ascii="Times New Roman" w:hAnsi="Times New Roman" w:cs="Times New Roman"/>
          <w:sz w:val="24"/>
          <w:szCs w:val="24"/>
        </w:rPr>
      </w:pPr>
      <w:bookmarkStart w:id="422" w:name="_Toc419452062"/>
      <w:bookmarkStart w:id="423" w:name="_Toc421543757"/>
      <w:bookmarkStart w:id="424" w:name="_Toc75867624"/>
      <w:bookmarkStart w:id="425" w:name="_Toc113527416"/>
      <w:bookmarkStart w:id="426" w:name="_Toc113527485"/>
      <w:bookmarkStart w:id="427" w:name="_Toc113527693"/>
      <w:bookmarkStart w:id="428" w:name="_Toc113705896"/>
      <w:bookmarkStart w:id="429" w:name="_Toc113705986"/>
      <w:bookmarkStart w:id="430" w:name="_Toc113706014"/>
      <w:bookmarkStart w:id="431" w:name="_Toc113706073"/>
      <w:bookmarkStart w:id="432" w:name="_Toc113949485"/>
      <w:bookmarkStart w:id="433" w:name="_Toc113949546"/>
      <w:bookmarkStart w:id="434" w:name="_Toc113950281"/>
      <w:bookmarkStart w:id="435" w:name="_Toc113950435"/>
      <w:bookmarkStart w:id="436" w:name="_Toc144889758"/>
      <w:bookmarkStart w:id="437" w:name="_Toc145078979"/>
      <w:bookmarkStart w:id="438" w:name="_Toc145079517"/>
      <w:bookmarkStart w:id="439" w:name="_Toc145081537"/>
      <w:bookmarkStart w:id="440" w:name="_Toc145081790"/>
      <w:bookmarkStart w:id="441" w:name="_Toc145081890"/>
      <w:bookmarkStart w:id="442" w:name="_Toc145081959"/>
      <w:bookmarkStart w:id="443" w:name="_Toc145082036"/>
      <w:bookmarkStart w:id="444" w:name="_Toc145159124"/>
      <w:bookmarkStart w:id="445" w:name="_Toc169683521"/>
      <w:bookmarkStart w:id="446" w:name="_Toc200417975"/>
      <w:bookmarkStart w:id="447" w:name="_Toc200780239"/>
      <w:bookmarkStart w:id="448" w:name="_Toc200781066"/>
      <w:bookmarkStart w:id="449" w:name="_Toc200781128"/>
      <w:bookmarkStart w:id="450" w:name="_Toc200960588"/>
      <w:bookmarkStart w:id="451" w:name="_Toc231116249"/>
      <w:bookmarkStart w:id="452" w:name="_Toc232576645"/>
      <w:bookmarkStart w:id="453" w:name="_Toc291759303"/>
      <w:bookmarkStart w:id="454" w:name="_Toc293047559"/>
      <w:bookmarkStart w:id="455" w:name="_Toc324495597"/>
      <w:bookmarkStart w:id="456" w:name="_Toc327437991"/>
      <w:bookmarkStart w:id="457" w:name="_Toc358791620"/>
      <w:bookmarkEnd w:id="414"/>
      <w:bookmarkEnd w:id="415"/>
      <w:bookmarkEnd w:id="416"/>
      <w:bookmarkEnd w:id="417"/>
      <w:bookmarkEnd w:id="418"/>
      <w:bookmarkEnd w:id="419"/>
      <w:bookmarkEnd w:id="420"/>
      <w:bookmarkEnd w:id="421"/>
      <w:r>
        <w:rPr>
          <w:rFonts w:ascii="Times New Roman" w:hAnsi="Times New Roman" w:cs="Times New Roman"/>
          <w:sz w:val="24"/>
          <w:szCs w:val="24"/>
        </w:rPr>
        <w:t>S</w:t>
      </w:r>
      <w:r w:rsidRPr="00E84777">
        <w:rPr>
          <w:rFonts w:ascii="Times New Roman" w:hAnsi="Times New Roman" w:cs="Times New Roman"/>
          <w:sz w:val="24"/>
          <w:szCs w:val="24"/>
        </w:rPr>
        <w:t>otsiaaltoetused</w:t>
      </w:r>
      <w:bookmarkEnd w:id="422"/>
      <w:bookmarkEnd w:id="423"/>
      <w:bookmarkEnd w:id="424"/>
    </w:p>
    <w:p w14:paraId="0093E9D7" w14:textId="77777777" w:rsidR="00E84777" w:rsidRDefault="00E84777" w:rsidP="00E84777">
      <w:pPr>
        <w:jc w:val="both"/>
      </w:pPr>
      <w:r w:rsidRPr="0093181D">
        <w:rPr>
          <w:highlight w:val="lightGray"/>
        </w:rPr>
        <w:t>Eelarveaasta eesm</w:t>
      </w:r>
      <w:r>
        <w:rPr>
          <w:highlight w:val="lightGray"/>
        </w:rPr>
        <w:t>ärgid</w:t>
      </w:r>
      <w:r w:rsidRPr="0093181D">
        <w:rPr>
          <w:highlight w:val="lightGray"/>
        </w:rPr>
        <w:t>:</w:t>
      </w:r>
    </w:p>
    <w:p w14:paraId="457E9381" w14:textId="77777777" w:rsidR="00E84777" w:rsidRPr="00090FAC" w:rsidRDefault="00E84777" w:rsidP="00E84777">
      <w:pPr>
        <w:jc w:val="both"/>
      </w:pP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327"/>
        <w:gridCol w:w="2533"/>
      </w:tblGrid>
      <w:tr w:rsidR="00E84777" w:rsidRPr="00090FAC" w14:paraId="088A6402" w14:textId="77777777" w:rsidTr="00E84777">
        <w:tc>
          <w:tcPr>
            <w:tcW w:w="3325" w:type="dxa"/>
          </w:tcPr>
          <w:p w14:paraId="23ED90C3" w14:textId="77777777" w:rsidR="00E84777" w:rsidRPr="00090FAC" w:rsidRDefault="00E84777" w:rsidP="000852BC">
            <w:pPr>
              <w:jc w:val="both"/>
              <w:rPr>
                <w:b/>
              </w:rPr>
            </w:pPr>
            <w:r w:rsidRPr="00090FAC">
              <w:rPr>
                <w:b/>
              </w:rPr>
              <w:t>Toetuse liik</w:t>
            </w:r>
          </w:p>
        </w:tc>
        <w:tc>
          <w:tcPr>
            <w:tcW w:w="3327" w:type="dxa"/>
          </w:tcPr>
          <w:p w14:paraId="6BD7400F" w14:textId="77777777" w:rsidR="00E84777" w:rsidRPr="00090FAC" w:rsidRDefault="00E84777" w:rsidP="000852BC">
            <w:pPr>
              <w:jc w:val="both"/>
              <w:rPr>
                <w:b/>
              </w:rPr>
            </w:pPr>
            <w:r w:rsidRPr="00090FAC">
              <w:rPr>
                <w:b/>
              </w:rPr>
              <w:t>Selgitus</w:t>
            </w:r>
          </w:p>
        </w:tc>
        <w:tc>
          <w:tcPr>
            <w:tcW w:w="2533" w:type="dxa"/>
          </w:tcPr>
          <w:p w14:paraId="3BC17AA2" w14:textId="77777777" w:rsidR="00E84777" w:rsidRPr="00090FAC" w:rsidRDefault="00E84777" w:rsidP="000852BC">
            <w:pPr>
              <w:jc w:val="both"/>
              <w:rPr>
                <w:b/>
              </w:rPr>
            </w:pPr>
            <w:r>
              <w:rPr>
                <w:b/>
              </w:rPr>
              <w:t>Summa €</w:t>
            </w:r>
          </w:p>
        </w:tc>
      </w:tr>
      <w:tr w:rsidR="00E84777" w:rsidRPr="00090FAC" w14:paraId="00FC43E2" w14:textId="77777777" w:rsidTr="00E84777">
        <w:tc>
          <w:tcPr>
            <w:tcW w:w="3325" w:type="dxa"/>
          </w:tcPr>
          <w:p w14:paraId="402B5B52" w14:textId="77777777" w:rsidR="00E84777" w:rsidRPr="00090FAC" w:rsidRDefault="00E84777" w:rsidP="000852BC">
            <w:pPr>
              <w:jc w:val="both"/>
            </w:pPr>
          </w:p>
        </w:tc>
        <w:tc>
          <w:tcPr>
            <w:tcW w:w="3327" w:type="dxa"/>
          </w:tcPr>
          <w:p w14:paraId="5A5B3446" w14:textId="77777777" w:rsidR="00E84777" w:rsidRPr="00090FAC" w:rsidRDefault="00E84777" w:rsidP="000852BC">
            <w:pPr>
              <w:jc w:val="both"/>
            </w:pPr>
          </w:p>
        </w:tc>
        <w:tc>
          <w:tcPr>
            <w:tcW w:w="2533" w:type="dxa"/>
          </w:tcPr>
          <w:p w14:paraId="77F15950" w14:textId="77777777" w:rsidR="00E84777" w:rsidRPr="00090FAC" w:rsidRDefault="00E84777" w:rsidP="000852BC">
            <w:pPr>
              <w:jc w:val="both"/>
            </w:pPr>
          </w:p>
        </w:tc>
      </w:tr>
      <w:tr w:rsidR="00E84777" w:rsidRPr="00090FAC" w14:paraId="4A4F69C8" w14:textId="77777777" w:rsidTr="00E84777">
        <w:tc>
          <w:tcPr>
            <w:tcW w:w="3325" w:type="dxa"/>
          </w:tcPr>
          <w:p w14:paraId="68C4E547" w14:textId="77777777" w:rsidR="00E84777" w:rsidRPr="00090FAC" w:rsidRDefault="00E84777" w:rsidP="000852BC">
            <w:pPr>
              <w:jc w:val="both"/>
            </w:pPr>
          </w:p>
        </w:tc>
        <w:tc>
          <w:tcPr>
            <w:tcW w:w="3327" w:type="dxa"/>
          </w:tcPr>
          <w:p w14:paraId="649CCD21" w14:textId="77777777" w:rsidR="00E84777" w:rsidRPr="00090FAC" w:rsidRDefault="00E84777" w:rsidP="000852BC">
            <w:pPr>
              <w:jc w:val="both"/>
            </w:pPr>
          </w:p>
        </w:tc>
        <w:tc>
          <w:tcPr>
            <w:tcW w:w="2533" w:type="dxa"/>
          </w:tcPr>
          <w:p w14:paraId="6E764559" w14:textId="77777777" w:rsidR="00E84777" w:rsidRPr="00090FAC" w:rsidRDefault="00E84777" w:rsidP="000852BC">
            <w:pPr>
              <w:jc w:val="both"/>
            </w:pPr>
          </w:p>
        </w:tc>
      </w:tr>
      <w:tr w:rsidR="00E84777" w:rsidRPr="00090FAC" w14:paraId="159581D2" w14:textId="77777777" w:rsidTr="00E84777">
        <w:tc>
          <w:tcPr>
            <w:tcW w:w="3325" w:type="dxa"/>
          </w:tcPr>
          <w:p w14:paraId="639A00A2" w14:textId="77777777" w:rsidR="00E84777" w:rsidRPr="00090FAC" w:rsidRDefault="00E84777" w:rsidP="000852BC">
            <w:pPr>
              <w:jc w:val="both"/>
            </w:pPr>
          </w:p>
        </w:tc>
        <w:tc>
          <w:tcPr>
            <w:tcW w:w="3327" w:type="dxa"/>
          </w:tcPr>
          <w:p w14:paraId="26174508" w14:textId="77777777" w:rsidR="00E84777" w:rsidRPr="00090FAC" w:rsidRDefault="00E84777" w:rsidP="000852BC">
            <w:pPr>
              <w:jc w:val="both"/>
            </w:pPr>
          </w:p>
        </w:tc>
        <w:tc>
          <w:tcPr>
            <w:tcW w:w="2533" w:type="dxa"/>
          </w:tcPr>
          <w:p w14:paraId="65C0193F" w14:textId="77777777" w:rsidR="00E84777" w:rsidRPr="00090FAC" w:rsidRDefault="00E84777" w:rsidP="000852BC">
            <w:pPr>
              <w:jc w:val="both"/>
            </w:pPr>
          </w:p>
        </w:tc>
      </w:tr>
    </w:tbl>
    <w:p w14:paraId="23A21967" w14:textId="77777777" w:rsidR="00E84777" w:rsidRPr="00090FAC" w:rsidRDefault="00E84777" w:rsidP="00E84777">
      <w:pPr>
        <w:pStyle w:val="Heading3"/>
        <w:rPr>
          <w:rFonts w:ascii="Times New Roman" w:hAnsi="Times New Roman" w:cs="Times New Roman"/>
          <w:sz w:val="24"/>
          <w:szCs w:val="24"/>
        </w:rPr>
      </w:pPr>
      <w:bookmarkStart w:id="458" w:name="_Toc144889759"/>
      <w:bookmarkStart w:id="459" w:name="_Toc145078980"/>
      <w:bookmarkStart w:id="460" w:name="_Toc145079518"/>
      <w:bookmarkStart w:id="461" w:name="_Toc145081538"/>
      <w:bookmarkStart w:id="462" w:name="_Toc145081791"/>
      <w:bookmarkStart w:id="463" w:name="_Toc145081891"/>
      <w:bookmarkStart w:id="464" w:name="_Toc145081960"/>
      <w:bookmarkStart w:id="465" w:name="_Toc145082037"/>
      <w:bookmarkStart w:id="466" w:name="_Toc145159125"/>
      <w:bookmarkStart w:id="467" w:name="_Toc169683522"/>
      <w:bookmarkStart w:id="468" w:name="_Toc200417976"/>
      <w:bookmarkStart w:id="469" w:name="_Toc200780240"/>
      <w:bookmarkStart w:id="470" w:name="_Toc200781067"/>
      <w:bookmarkStart w:id="471" w:name="_Toc200781129"/>
      <w:bookmarkStart w:id="472" w:name="_Toc200960589"/>
      <w:bookmarkStart w:id="473" w:name="_Toc231116250"/>
      <w:bookmarkStart w:id="474" w:name="_Toc232576646"/>
      <w:bookmarkStart w:id="475" w:name="_Toc291759304"/>
      <w:bookmarkStart w:id="476" w:name="_Toc293047560"/>
      <w:bookmarkStart w:id="477" w:name="_Toc324495598"/>
      <w:bookmarkStart w:id="478" w:name="_Toc327437992"/>
      <w:bookmarkStart w:id="479" w:name="_Toc358791621"/>
      <w:bookmarkStart w:id="480" w:name="_Toc419452063"/>
      <w:bookmarkStart w:id="481" w:name="_Toc421543758"/>
      <w:bookmarkStart w:id="482" w:name="_Toc75867625"/>
      <w:bookmarkStart w:id="483" w:name="_Toc113949489"/>
      <w:bookmarkStart w:id="484" w:name="_Toc113949550"/>
      <w:bookmarkStart w:id="485" w:name="_Toc113950285"/>
      <w:bookmarkStart w:id="486" w:name="_Toc113950439"/>
      <w:r w:rsidRPr="00090FAC">
        <w:rPr>
          <w:rFonts w:ascii="Times New Roman" w:hAnsi="Times New Roman" w:cs="Times New Roman"/>
          <w:sz w:val="24"/>
          <w:szCs w:val="24"/>
        </w:rPr>
        <w:t>Piirkondlik</w:t>
      </w:r>
      <w:r w:rsidR="008133DB">
        <w:rPr>
          <w:rFonts w:ascii="Times New Roman" w:hAnsi="Times New Roman" w:cs="Times New Roman"/>
          <w:sz w:val="24"/>
          <w:szCs w:val="24"/>
        </w:rPr>
        <w:t>ud</w:t>
      </w:r>
      <w:r w:rsidRPr="00090FAC">
        <w:rPr>
          <w:rFonts w:ascii="Times New Roman" w:hAnsi="Times New Roman" w:cs="Times New Roman"/>
          <w:sz w:val="24"/>
          <w:szCs w:val="24"/>
        </w:rPr>
        <w:t xml:space="preserve"> sotsiaalhoolekande projektid</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090FAC">
        <w:rPr>
          <w:rFonts w:ascii="Times New Roman" w:hAnsi="Times New Roman" w:cs="Times New Roman"/>
          <w:sz w:val="24"/>
          <w:szCs w:val="24"/>
        </w:rPr>
        <w:t xml:space="preserve"> </w:t>
      </w:r>
      <w:bookmarkEnd w:id="483"/>
      <w:bookmarkEnd w:id="484"/>
      <w:bookmarkEnd w:id="485"/>
      <w:bookmarkEnd w:id="486"/>
    </w:p>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14:paraId="1CB53C2B" w14:textId="77777777" w:rsidR="00B95DB6" w:rsidRPr="00B95DB6" w:rsidRDefault="00B95DB6" w:rsidP="00B95DB6"/>
    <w:p w14:paraId="6FD1F67D" w14:textId="77777777" w:rsidR="00EC4605" w:rsidRPr="00090FAC" w:rsidRDefault="00EC4605" w:rsidP="00EC4605">
      <w:pPr>
        <w:pStyle w:val="Heading3"/>
        <w:rPr>
          <w:rFonts w:ascii="Times New Roman" w:hAnsi="Times New Roman" w:cs="Times New Roman"/>
          <w:sz w:val="24"/>
          <w:szCs w:val="24"/>
        </w:rPr>
      </w:pPr>
      <w:bookmarkStart w:id="487" w:name="_Toc169683523"/>
      <w:bookmarkStart w:id="488" w:name="_Toc200417977"/>
      <w:bookmarkStart w:id="489" w:name="_Toc200780241"/>
      <w:bookmarkStart w:id="490" w:name="_Toc200781068"/>
      <w:bookmarkStart w:id="491" w:name="_Toc200781130"/>
      <w:bookmarkStart w:id="492" w:name="_Toc200960590"/>
      <w:bookmarkStart w:id="493" w:name="_Toc231116251"/>
      <w:bookmarkStart w:id="494" w:name="_Toc232576647"/>
      <w:bookmarkStart w:id="495" w:name="_Toc291759305"/>
      <w:bookmarkStart w:id="496" w:name="_Toc293047561"/>
      <w:bookmarkStart w:id="497" w:name="_Toc324495599"/>
      <w:bookmarkStart w:id="498" w:name="_Toc327437993"/>
      <w:bookmarkStart w:id="499" w:name="_Toc358791622"/>
      <w:bookmarkStart w:id="500" w:name="_Toc419452065"/>
      <w:bookmarkStart w:id="501" w:name="_Toc421543760"/>
      <w:bookmarkStart w:id="502" w:name="_Toc75867626"/>
      <w:bookmarkStart w:id="503" w:name="_Toc144889763"/>
      <w:bookmarkStart w:id="504" w:name="_Toc145078984"/>
      <w:bookmarkStart w:id="505" w:name="_Toc145079522"/>
      <w:bookmarkStart w:id="506" w:name="_Toc145081542"/>
      <w:bookmarkStart w:id="507" w:name="_Toc145081795"/>
      <w:bookmarkStart w:id="508" w:name="_Toc145081895"/>
      <w:bookmarkStart w:id="509" w:name="_Toc145081964"/>
      <w:bookmarkStart w:id="510" w:name="_Toc145082041"/>
      <w:bookmarkStart w:id="511" w:name="_Toc145159129"/>
      <w:bookmarkStart w:id="512" w:name="_Toc113445235"/>
      <w:bookmarkStart w:id="513" w:name="_Toc113525911"/>
      <w:bookmarkStart w:id="514" w:name="_Toc113526010"/>
      <w:bookmarkStart w:id="515" w:name="_Toc113526091"/>
      <w:bookmarkStart w:id="516" w:name="_Toc113526136"/>
      <w:bookmarkStart w:id="517" w:name="_Toc113526166"/>
      <w:bookmarkStart w:id="518" w:name="_Toc113526418"/>
      <w:bookmarkStart w:id="519" w:name="_Toc113527423"/>
      <w:bookmarkStart w:id="520" w:name="_Toc113527492"/>
      <w:bookmarkStart w:id="521" w:name="_Toc113527700"/>
      <w:bookmarkStart w:id="522" w:name="_Toc113705903"/>
      <w:bookmarkStart w:id="523" w:name="_Toc113705993"/>
      <w:bookmarkStart w:id="524" w:name="_Toc113706021"/>
      <w:bookmarkStart w:id="525" w:name="_Toc113706080"/>
      <w:bookmarkStart w:id="526" w:name="_Toc113949493"/>
      <w:bookmarkStart w:id="527" w:name="_Toc113949554"/>
      <w:bookmarkStart w:id="528" w:name="_Toc113950289"/>
      <w:bookmarkStart w:id="529" w:name="_Toc113950443"/>
      <w:r w:rsidRPr="00090FAC">
        <w:rPr>
          <w:rFonts w:ascii="Times New Roman" w:hAnsi="Times New Roman" w:cs="Times New Roman"/>
          <w:sz w:val="24"/>
          <w:szCs w:val="24"/>
        </w:rPr>
        <w:lastRenderedPageBreak/>
        <w:t>Muud heakorrakulud</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090FAC">
        <w:rPr>
          <w:rFonts w:ascii="Times New Roman" w:hAnsi="Times New Roman" w:cs="Times New Roman"/>
          <w:sz w:val="24"/>
          <w:szCs w:val="24"/>
        </w:rPr>
        <w:t xml:space="preserve"> </w:t>
      </w:r>
      <w:bookmarkEnd w:id="503"/>
      <w:bookmarkEnd w:id="504"/>
      <w:bookmarkEnd w:id="505"/>
      <w:bookmarkEnd w:id="506"/>
      <w:bookmarkEnd w:id="507"/>
      <w:bookmarkEnd w:id="508"/>
      <w:bookmarkEnd w:id="509"/>
      <w:bookmarkEnd w:id="510"/>
      <w:bookmarkEnd w:id="511"/>
    </w:p>
    <w:p w14:paraId="64EA1471" w14:textId="0D2A2356" w:rsidR="008B23E7" w:rsidRDefault="00C9395C" w:rsidP="008B23E7">
      <w:r>
        <w:t>2023</w:t>
      </w:r>
      <w:r w:rsidR="008B23E7" w:rsidRPr="00090FAC">
        <w:t xml:space="preserve">. aastal planeeritud eelarveks </w:t>
      </w:r>
      <w:r w:rsidR="000128B0">
        <w:t>... €</w:t>
      </w:r>
      <w:r w:rsidR="008B23E7" w:rsidRPr="00090FAC">
        <w:t xml:space="preserve">, sellest </w:t>
      </w:r>
      <w:r w:rsidR="000128B0">
        <w:t>... €</w:t>
      </w:r>
      <w:r w:rsidR="008B23E7" w:rsidRPr="00090FAC">
        <w:t xml:space="preserve"> </w:t>
      </w:r>
      <w:r w:rsidR="00B95DB6">
        <w:t xml:space="preserve">kaetakse  ... tulu arvelt. </w:t>
      </w:r>
      <w:r w:rsidR="008B23E7" w:rsidRPr="00090FAC">
        <w:t xml:space="preserve">Kulude kasv/kahanemine </w:t>
      </w:r>
      <w:r>
        <w:t>2023</w:t>
      </w:r>
      <w:r w:rsidR="008B23E7" w:rsidRPr="00090FAC">
        <w:t>.</w:t>
      </w:r>
      <w:r w:rsidR="00C82196" w:rsidRPr="00090FAC">
        <w:t xml:space="preserve"> </w:t>
      </w:r>
      <w:r w:rsidR="008B23E7" w:rsidRPr="00090FAC">
        <w:t xml:space="preserve">aastal võrreldes </w:t>
      </w:r>
      <w:r>
        <w:t>2022</w:t>
      </w:r>
      <w:r w:rsidR="008B23E7" w:rsidRPr="00090FAC">
        <w:t>.</w:t>
      </w:r>
      <w:r w:rsidR="00C82196" w:rsidRPr="00090FAC">
        <w:t xml:space="preserve"> </w:t>
      </w:r>
      <w:r w:rsidR="008B23E7" w:rsidRPr="00090FAC">
        <w:t>aastaga on tingitud ... (millest?). Peamised tegevused, mida finantseeritakse on: .... (loetelu).</w:t>
      </w:r>
    </w:p>
    <w:p w14:paraId="031F16C9" w14:textId="77777777" w:rsidR="00E84777" w:rsidRDefault="00E84777" w:rsidP="00E84777">
      <w:pPr>
        <w:pStyle w:val="Heading3"/>
        <w:rPr>
          <w:rFonts w:ascii="Times New Roman" w:hAnsi="Times New Roman" w:cs="Times New Roman"/>
          <w:sz w:val="24"/>
          <w:szCs w:val="24"/>
        </w:rPr>
      </w:pPr>
      <w:bookmarkStart w:id="530" w:name="_Toc419452066"/>
      <w:bookmarkStart w:id="531" w:name="_Toc421543761"/>
      <w:bookmarkStart w:id="532" w:name="_Toc75867627"/>
      <w:r>
        <w:rPr>
          <w:rFonts w:ascii="Times New Roman" w:hAnsi="Times New Roman" w:cs="Times New Roman"/>
          <w:sz w:val="24"/>
          <w:szCs w:val="24"/>
        </w:rPr>
        <w:t>Randade hooldus</w:t>
      </w:r>
      <w:bookmarkEnd w:id="530"/>
      <w:bookmarkEnd w:id="531"/>
      <w:bookmarkEnd w:id="532"/>
    </w:p>
    <w:p w14:paraId="5339B1C0" w14:textId="77777777" w:rsidR="00210F8E" w:rsidRDefault="00210F8E" w:rsidP="00210F8E">
      <w:r>
        <w:t>2023</w:t>
      </w:r>
      <w:r w:rsidRPr="00090FAC">
        <w:t xml:space="preserve">. aastal planeeritud eelarveks </w:t>
      </w:r>
      <w:r>
        <w:t>... €</w:t>
      </w:r>
      <w:r w:rsidRPr="00090FAC">
        <w:t xml:space="preserve">, sellest </w:t>
      </w:r>
      <w:r>
        <w:t>... €</w:t>
      </w:r>
      <w:r w:rsidRPr="00090FAC">
        <w:t xml:space="preserve"> </w:t>
      </w:r>
      <w:r>
        <w:t xml:space="preserve">kaetakse  ... tulu arvelt. </w:t>
      </w:r>
      <w:r w:rsidRPr="00090FAC">
        <w:t xml:space="preserve">Kulude kasv/kahanemine </w:t>
      </w:r>
      <w:r>
        <w:t>2023</w:t>
      </w:r>
      <w:r w:rsidRPr="00090FAC">
        <w:t xml:space="preserve">. aastal võrreldes </w:t>
      </w:r>
      <w:r>
        <w:t>2022</w:t>
      </w:r>
      <w:r w:rsidRPr="00090FAC">
        <w:t>. aastaga on tingitud ... (millest?). Peamised tegevused, mida finantseeritakse on: .... (loetelu).</w:t>
      </w:r>
    </w:p>
    <w:p w14:paraId="5AB9C76D" w14:textId="77777777" w:rsidR="00E84777" w:rsidRPr="00090FAC" w:rsidRDefault="00E84777" w:rsidP="008B23E7"/>
    <w:p w14:paraId="24249976" w14:textId="77777777" w:rsidR="009551C5" w:rsidRPr="00090FAC" w:rsidRDefault="00EC4605" w:rsidP="00EC4605">
      <w:pPr>
        <w:pStyle w:val="Heading3"/>
        <w:rPr>
          <w:rFonts w:ascii="Times New Roman" w:hAnsi="Times New Roman" w:cs="Times New Roman"/>
          <w:sz w:val="24"/>
          <w:szCs w:val="24"/>
        </w:rPr>
      </w:pPr>
      <w:bookmarkStart w:id="533" w:name="_Toc169683524"/>
      <w:bookmarkStart w:id="534" w:name="_Toc200417978"/>
      <w:bookmarkStart w:id="535" w:name="_Toc200780242"/>
      <w:bookmarkStart w:id="536" w:name="_Toc200781069"/>
      <w:bookmarkStart w:id="537" w:name="_Toc200781131"/>
      <w:bookmarkStart w:id="538" w:name="_Toc200960591"/>
      <w:bookmarkStart w:id="539" w:name="_Toc231116252"/>
      <w:bookmarkStart w:id="540" w:name="_Toc232576648"/>
      <w:bookmarkStart w:id="541" w:name="_Toc291759306"/>
      <w:bookmarkStart w:id="542" w:name="_Toc293047562"/>
      <w:bookmarkStart w:id="543" w:name="_Toc324495600"/>
      <w:bookmarkStart w:id="544" w:name="_Toc327437994"/>
      <w:bookmarkStart w:id="545" w:name="_Toc358791623"/>
      <w:bookmarkStart w:id="546" w:name="_Toc419452067"/>
      <w:bookmarkStart w:id="547" w:name="_Toc421543762"/>
      <w:bookmarkStart w:id="548" w:name="_Toc75867628"/>
      <w:bookmarkStart w:id="549" w:name="_Toc144889764"/>
      <w:bookmarkStart w:id="550" w:name="_Toc145078985"/>
      <w:bookmarkStart w:id="551" w:name="_Toc145079523"/>
      <w:bookmarkStart w:id="552" w:name="_Toc145081543"/>
      <w:bookmarkStart w:id="553" w:name="_Toc145081796"/>
      <w:bookmarkStart w:id="554" w:name="_Toc145081896"/>
      <w:bookmarkStart w:id="555" w:name="_Toc145081965"/>
      <w:bookmarkStart w:id="556" w:name="_Toc145082042"/>
      <w:bookmarkStart w:id="557" w:name="_Toc145159130"/>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090FAC">
        <w:rPr>
          <w:rFonts w:ascii="Times New Roman" w:hAnsi="Times New Roman" w:cs="Times New Roman"/>
          <w:sz w:val="24"/>
          <w:szCs w:val="24"/>
        </w:rPr>
        <w:t>Üksikkorterite majandamine</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090FAC">
        <w:rPr>
          <w:rFonts w:ascii="Times New Roman" w:hAnsi="Times New Roman" w:cs="Times New Roman"/>
          <w:sz w:val="24"/>
          <w:szCs w:val="24"/>
        </w:rPr>
        <w:t xml:space="preserve"> </w:t>
      </w:r>
      <w:bookmarkEnd w:id="549"/>
      <w:bookmarkEnd w:id="550"/>
      <w:bookmarkEnd w:id="551"/>
      <w:bookmarkEnd w:id="552"/>
      <w:bookmarkEnd w:id="553"/>
      <w:bookmarkEnd w:id="554"/>
      <w:bookmarkEnd w:id="555"/>
      <w:bookmarkEnd w:id="556"/>
      <w:bookmarkEnd w:id="557"/>
    </w:p>
    <w:p w14:paraId="2B200DD3" w14:textId="5B12D688" w:rsidR="008B23E7" w:rsidRPr="00090FAC" w:rsidRDefault="00C9395C" w:rsidP="008B23E7">
      <w:bookmarkStart w:id="558" w:name="_Toc144889765"/>
      <w:bookmarkStart w:id="559" w:name="_Toc145078986"/>
      <w:bookmarkStart w:id="560" w:name="_Toc145079524"/>
      <w:bookmarkStart w:id="561" w:name="_Toc145081544"/>
      <w:bookmarkStart w:id="562" w:name="_Toc145081797"/>
      <w:bookmarkStart w:id="563" w:name="_Toc145081897"/>
      <w:bookmarkStart w:id="564" w:name="_Toc145081966"/>
      <w:bookmarkStart w:id="565" w:name="_Toc145082043"/>
      <w:bookmarkStart w:id="566" w:name="_Toc145159131"/>
      <w:bookmarkStart w:id="567" w:name="_Toc169683525"/>
      <w:bookmarkStart w:id="568" w:name="_Toc200417979"/>
      <w:bookmarkStart w:id="569" w:name="_Toc200780243"/>
      <w:bookmarkStart w:id="570" w:name="_Toc200781070"/>
      <w:bookmarkStart w:id="571" w:name="_Toc200781132"/>
      <w:bookmarkStart w:id="572" w:name="_Toc200960592"/>
      <w:bookmarkStart w:id="573" w:name="_Toc231116253"/>
      <w:bookmarkStart w:id="574" w:name="_Toc232576649"/>
      <w:r>
        <w:t>2023</w:t>
      </w:r>
      <w:r w:rsidR="008B23E7" w:rsidRPr="00090FAC">
        <w:t xml:space="preserve">. aastal planeeritud eelarveks </w:t>
      </w:r>
      <w:r w:rsidR="000128B0">
        <w:t>... €</w:t>
      </w:r>
      <w:r w:rsidR="008B23E7" w:rsidRPr="00090FAC">
        <w:t xml:space="preserve">, sellest </w:t>
      </w:r>
      <w:r w:rsidR="000128B0">
        <w:t>... €</w:t>
      </w:r>
      <w:r w:rsidR="008B23E7" w:rsidRPr="00090FAC">
        <w:t xml:space="preserve"> </w:t>
      </w:r>
      <w:r w:rsidR="008341E6" w:rsidRPr="00090FAC">
        <w:t>kaetakse  ... tulu arvelt</w:t>
      </w:r>
      <w:r w:rsidR="008B23E7" w:rsidRPr="00090FAC">
        <w:t xml:space="preserve">. Kulude kasv/kahanemine </w:t>
      </w:r>
      <w:r>
        <w:t>2023</w:t>
      </w:r>
      <w:r w:rsidR="008B23E7" w:rsidRPr="00090FAC">
        <w:t>.</w:t>
      </w:r>
      <w:r w:rsidR="00C82196" w:rsidRPr="00090FAC">
        <w:t xml:space="preserve"> </w:t>
      </w:r>
      <w:r w:rsidR="008B23E7" w:rsidRPr="00090FAC">
        <w:t xml:space="preserve">aastal võrreldes </w:t>
      </w:r>
      <w:r>
        <w:t>2022</w:t>
      </w:r>
      <w:r w:rsidR="008B23E7" w:rsidRPr="00090FAC">
        <w:t>.</w:t>
      </w:r>
      <w:r w:rsidR="00C82196" w:rsidRPr="00090FAC">
        <w:t xml:space="preserve"> </w:t>
      </w:r>
      <w:r w:rsidR="008B23E7" w:rsidRPr="00090FAC">
        <w:t xml:space="preserve">aastaga on tingitud ... (millest?). </w:t>
      </w:r>
    </w:p>
    <w:p w14:paraId="07BF15D9" w14:textId="77777777" w:rsidR="008B23E7" w:rsidRPr="00090FAC" w:rsidRDefault="008B23E7" w:rsidP="008B23E7"/>
    <w:p w14:paraId="48B5D02B" w14:textId="77FABFD5" w:rsidR="008B23E7" w:rsidRPr="00090FAC" w:rsidRDefault="008B23E7" w:rsidP="008B23E7">
      <w:r w:rsidRPr="00090FAC">
        <w:t>Välja tuua järgmised andmed seisuga 01.09.</w:t>
      </w:r>
      <w:r w:rsidR="00C9395C">
        <w:t>2022</w:t>
      </w:r>
      <w:r w:rsidRPr="00090FAC">
        <w:t>:</w:t>
      </w:r>
    </w:p>
    <w:p w14:paraId="01FFCD27" w14:textId="77777777" w:rsidR="008B23E7" w:rsidRPr="00090FAC" w:rsidRDefault="008B23E7" w:rsidP="008B23E7">
      <w:pPr>
        <w:numPr>
          <w:ilvl w:val="0"/>
          <w:numId w:val="10"/>
        </w:numPr>
      </w:pPr>
      <w:r w:rsidRPr="00090FAC">
        <w:t>Eelarvepositsiooni üldine kirjeldus ja eesmärk</w:t>
      </w:r>
    </w:p>
    <w:p w14:paraId="4D6E083D" w14:textId="77777777" w:rsidR="008B23E7" w:rsidRDefault="008B23E7" w:rsidP="008B23E7">
      <w:pPr>
        <w:numPr>
          <w:ilvl w:val="0"/>
          <w:numId w:val="10"/>
        </w:numPr>
      </w:pPr>
      <w:r w:rsidRPr="00090FAC">
        <w:t xml:space="preserve">Korterite arv </w:t>
      </w:r>
      <w:r w:rsidR="00C90888">
        <w:t xml:space="preserve">kokku </w:t>
      </w:r>
      <w:r w:rsidRPr="00090FAC">
        <w:t>(tk)</w:t>
      </w:r>
      <w:r w:rsidR="00C76EB8">
        <w:t>, sh</w:t>
      </w:r>
    </w:p>
    <w:p w14:paraId="113EF969" w14:textId="77777777" w:rsidR="00C76EB8" w:rsidRPr="00090FAC" w:rsidRDefault="00C76EB8" w:rsidP="00C76EB8">
      <w:pPr>
        <w:numPr>
          <w:ilvl w:val="1"/>
          <w:numId w:val="10"/>
        </w:numPr>
      </w:pPr>
      <w:r w:rsidRPr="00090FAC">
        <w:t>Üür</w:t>
      </w:r>
      <w:r>
        <w:t>ilepingutega</w:t>
      </w:r>
      <w:r w:rsidRPr="00090FAC">
        <w:t xml:space="preserve"> korterite arv (tk)</w:t>
      </w:r>
    </w:p>
    <w:p w14:paraId="37F2F52E" w14:textId="77777777" w:rsidR="00C76EB8" w:rsidRPr="00090FAC" w:rsidRDefault="00C76EB8" w:rsidP="00C76EB8">
      <w:pPr>
        <w:numPr>
          <w:ilvl w:val="1"/>
          <w:numId w:val="10"/>
        </w:numPr>
      </w:pPr>
      <w:r w:rsidRPr="00090FAC">
        <w:t xml:space="preserve">Vabade </w:t>
      </w:r>
      <w:r>
        <w:t>korterite</w:t>
      </w:r>
      <w:r w:rsidRPr="00090FAC">
        <w:t xml:space="preserve"> arv (tk)</w:t>
      </w:r>
    </w:p>
    <w:p w14:paraId="7EB4BCD9" w14:textId="77777777" w:rsidR="008B23E7" w:rsidRDefault="008B23E7" w:rsidP="008B23E7">
      <w:pPr>
        <w:numPr>
          <w:ilvl w:val="0"/>
          <w:numId w:val="10"/>
        </w:numPr>
      </w:pPr>
      <w:r w:rsidRPr="00090FAC">
        <w:t>Korterite üldpind kokku (m</w:t>
      </w:r>
      <w:r w:rsidRPr="00090FAC">
        <w:rPr>
          <w:vertAlign w:val="superscript"/>
        </w:rPr>
        <w:t>2</w:t>
      </w:r>
      <w:r w:rsidRPr="00090FAC">
        <w:t>)</w:t>
      </w:r>
      <w:r w:rsidR="00C76EB8">
        <w:t>, sh</w:t>
      </w:r>
    </w:p>
    <w:p w14:paraId="76BDDA8C" w14:textId="77777777" w:rsidR="008B23E7" w:rsidRDefault="008B23E7" w:rsidP="00C76EB8">
      <w:pPr>
        <w:numPr>
          <w:ilvl w:val="1"/>
          <w:numId w:val="10"/>
        </w:numPr>
      </w:pPr>
      <w:r w:rsidRPr="00090FAC">
        <w:t>Üür</w:t>
      </w:r>
      <w:r w:rsidR="008A29E4">
        <w:t>ilepingutega</w:t>
      </w:r>
      <w:r w:rsidRPr="00090FAC">
        <w:t xml:space="preserve"> kaetud üldpind kokku (m</w:t>
      </w:r>
      <w:r w:rsidRPr="00090FAC">
        <w:rPr>
          <w:vertAlign w:val="superscript"/>
        </w:rPr>
        <w:t>2</w:t>
      </w:r>
      <w:r w:rsidRPr="00090FAC">
        <w:t>)</w:t>
      </w:r>
    </w:p>
    <w:p w14:paraId="6C7627AA" w14:textId="77777777" w:rsidR="00C76EB8" w:rsidRPr="00090FAC" w:rsidRDefault="00C76EB8" w:rsidP="00C76EB8">
      <w:pPr>
        <w:numPr>
          <w:ilvl w:val="1"/>
          <w:numId w:val="10"/>
        </w:numPr>
      </w:pPr>
      <w:r>
        <w:t xml:space="preserve">Vaba </w:t>
      </w:r>
      <w:r w:rsidRPr="00090FAC">
        <w:t>üldpind kokku (m</w:t>
      </w:r>
      <w:r w:rsidRPr="00090FAC">
        <w:rPr>
          <w:vertAlign w:val="superscript"/>
        </w:rPr>
        <w:t>2</w:t>
      </w:r>
      <w:r w:rsidRPr="00090FAC">
        <w:t>)</w:t>
      </w:r>
    </w:p>
    <w:p w14:paraId="0BDC99E0" w14:textId="77777777" w:rsidR="00EC4605" w:rsidRPr="00090FAC" w:rsidRDefault="00EC4605" w:rsidP="00EC4605">
      <w:pPr>
        <w:pStyle w:val="Heading3"/>
      </w:pPr>
      <w:bookmarkStart w:id="575" w:name="_Toc291759307"/>
      <w:bookmarkStart w:id="576" w:name="_Toc293047563"/>
      <w:bookmarkStart w:id="577" w:name="_Toc324495601"/>
      <w:bookmarkStart w:id="578" w:name="_Toc327437995"/>
      <w:bookmarkStart w:id="579" w:name="_Toc358791624"/>
      <w:bookmarkStart w:id="580" w:name="_Toc419452068"/>
      <w:bookmarkStart w:id="581" w:name="_Toc421543763"/>
      <w:bookmarkStart w:id="582" w:name="_Toc75867629"/>
      <w:r w:rsidRPr="00090FAC">
        <w:rPr>
          <w:rFonts w:ascii="Times New Roman" w:hAnsi="Times New Roman" w:cs="Times New Roman"/>
          <w:sz w:val="24"/>
          <w:szCs w:val="24"/>
        </w:rPr>
        <w:t>Äriruumide majandamine</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2907D642" w14:textId="4CEA0675" w:rsidR="008B23E7" w:rsidRPr="00090FAC" w:rsidRDefault="00C9395C" w:rsidP="008B23E7">
      <w:r>
        <w:t>2023</w:t>
      </w:r>
      <w:r w:rsidR="008B23E7" w:rsidRPr="00090FAC">
        <w:t xml:space="preserve">. aastal planeeritud eelarveks </w:t>
      </w:r>
      <w:r w:rsidR="000128B0">
        <w:t>... €</w:t>
      </w:r>
      <w:r w:rsidR="008B23E7" w:rsidRPr="00090FAC">
        <w:t xml:space="preserve">, sellest </w:t>
      </w:r>
      <w:r w:rsidR="000128B0">
        <w:t>... €</w:t>
      </w:r>
      <w:r w:rsidR="008B23E7" w:rsidRPr="00090FAC">
        <w:t xml:space="preserve"> </w:t>
      </w:r>
      <w:r w:rsidR="008341E6" w:rsidRPr="00090FAC">
        <w:t xml:space="preserve">kaetakse  ... tulu arvelt (nimetada tululiik, </w:t>
      </w:r>
      <w:r w:rsidR="00467245" w:rsidRPr="00090FAC">
        <w:t>mille</w:t>
      </w:r>
      <w:r w:rsidR="008341E6" w:rsidRPr="00090FAC">
        <w:t xml:space="preserve"> kogumine on otseselt seotud eelarvepositsiooni kulude</w:t>
      </w:r>
      <w:r w:rsidR="00467245" w:rsidRPr="00090FAC">
        <w:t xml:space="preserve"> katmise</w:t>
      </w:r>
      <w:r w:rsidR="008341E6" w:rsidRPr="00090FAC">
        <w:t xml:space="preserve">ga). </w:t>
      </w:r>
      <w:r w:rsidR="008B23E7" w:rsidRPr="00090FAC">
        <w:t xml:space="preserve"> Kulude kasv/kahanemine </w:t>
      </w:r>
      <w:r>
        <w:t>2023</w:t>
      </w:r>
      <w:r w:rsidR="008B23E7" w:rsidRPr="00090FAC">
        <w:t>.</w:t>
      </w:r>
      <w:r w:rsidR="0081794A" w:rsidRPr="00090FAC">
        <w:t xml:space="preserve"> </w:t>
      </w:r>
      <w:r w:rsidR="008B23E7" w:rsidRPr="00090FAC">
        <w:t xml:space="preserve">aastal võrreldes </w:t>
      </w:r>
      <w:r>
        <w:t>2022</w:t>
      </w:r>
      <w:r w:rsidR="008B23E7" w:rsidRPr="00090FAC">
        <w:t>.</w:t>
      </w:r>
      <w:r w:rsidR="0081794A" w:rsidRPr="00090FAC">
        <w:t xml:space="preserve"> </w:t>
      </w:r>
      <w:r w:rsidR="008B23E7" w:rsidRPr="00090FAC">
        <w:t xml:space="preserve">aastaga on tingitud ... (millest?). </w:t>
      </w:r>
    </w:p>
    <w:p w14:paraId="2CB35814" w14:textId="77777777" w:rsidR="008B23E7" w:rsidRPr="00090FAC" w:rsidRDefault="008B23E7" w:rsidP="008B23E7"/>
    <w:p w14:paraId="7746B048" w14:textId="1DD91AC1" w:rsidR="008B23E7" w:rsidRPr="00090FAC" w:rsidRDefault="008B23E7" w:rsidP="008B23E7">
      <w:r w:rsidRPr="00090FAC">
        <w:t>Välja tuua järgmised andmed seisuga 01.09.</w:t>
      </w:r>
      <w:r w:rsidR="00C9395C">
        <w:t>2022</w:t>
      </w:r>
      <w:r w:rsidRPr="00090FAC">
        <w:t>:</w:t>
      </w:r>
    </w:p>
    <w:p w14:paraId="6DE5C31F" w14:textId="77777777" w:rsidR="008B23E7" w:rsidRPr="00090FAC" w:rsidRDefault="008B23E7" w:rsidP="008B23E7">
      <w:pPr>
        <w:numPr>
          <w:ilvl w:val="0"/>
          <w:numId w:val="11"/>
        </w:numPr>
      </w:pPr>
      <w:r w:rsidRPr="00090FAC">
        <w:t xml:space="preserve">Eelarvepositsiooni üldine kirjeldus ja eesmärk </w:t>
      </w:r>
    </w:p>
    <w:p w14:paraId="227B7DF7" w14:textId="77777777" w:rsidR="008B23E7" w:rsidRPr="00090FAC" w:rsidRDefault="008B23E7" w:rsidP="008B23E7">
      <w:pPr>
        <w:numPr>
          <w:ilvl w:val="0"/>
          <w:numId w:val="11"/>
        </w:numPr>
      </w:pPr>
      <w:r w:rsidRPr="00090FAC">
        <w:t>Äriruumide arv (tk)</w:t>
      </w:r>
    </w:p>
    <w:p w14:paraId="769C3063" w14:textId="77777777" w:rsidR="008B23E7" w:rsidRPr="00090FAC" w:rsidRDefault="008B23E7" w:rsidP="008B23E7">
      <w:pPr>
        <w:numPr>
          <w:ilvl w:val="0"/>
          <w:numId w:val="11"/>
        </w:numPr>
      </w:pPr>
      <w:r w:rsidRPr="00090FAC">
        <w:t>Äriruumide üldpind kokku (m</w:t>
      </w:r>
      <w:r w:rsidRPr="00090FAC">
        <w:rPr>
          <w:vertAlign w:val="superscript"/>
        </w:rPr>
        <w:t>2</w:t>
      </w:r>
      <w:r w:rsidRPr="00090FAC">
        <w:t>)</w:t>
      </w:r>
    </w:p>
    <w:p w14:paraId="60F946FD" w14:textId="77777777" w:rsidR="008B23E7" w:rsidRPr="00090FAC" w:rsidRDefault="008B23E7" w:rsidP="008B23E7">
      <w:pPr>
        <w:numPr>
          <w:ilvl w:val="0"/>
          <w:numId w:val="11"/>
        </w:numPr>
      </w:pPr>
      <w:r w:rsidRPr="00090FAC">
        <w:t>Rentnikega kaetud äripindade arv (tk)</w:t>
      </w:r>
    </w:p>
    <w:p w14:paraId="56255005" w14:textId="77777777" w:rsidR="008B23E7" w:rsidRPr="00090FAC" w:rsidRDefault="008B23E7" w:rsidP="008B23E7">
      <w:pPr>
        <w:numPr>
          <w:ilvl w:val="0"/>
          <w:numId w:val="11"/>
        </w:numPr>
      </w:pPr>
      <w:r w:rsidRPr="00090FAC">
        <w:t>Rentnikega kaetud üldpind kokku (m</w:t>
      </w:r>
      <w:r w:rsidRPr="00090FAC">
        <w:rPr>
          <w:vertAlign w:val="superscript"/>
        </w:rPr>
        <w:t>2</w:t>
      </w:r>
      <w:r w:rsidRPr="00090FAC">
        <w:t>)</w:t>
      </w:r>
    </w:p>
    <w:p w14:paraId="707BB02C" w14:textId="77777777" w:rsidR="008B23E7" w:rsidRPr="00090FAC" w:rsidRDefault="008B23E7" w:rsidP="008B23E7">
      <w:pPr>
        <w:numPr>
          <w:ilvl w:val="0"/>
          <w:numId w:val="11"/>
        </w:numPr>
      </w:pPr>
      <w:r w:rsidRPr="00090FAC">
        <w:t>Vabade pindade arv (tk)</w:t>
      </w:r>
    </w:p>
    <w:p w14:paraId="54227873" w14:textId="77777777" w:rsidR="008B23E7" w:rsidRDefault="008B23E7" w:rsidP="008B23E7">
      <w:pPr>
        <w:numPr>
          <w:ilvl w:val="0"/>
          <w:numId w:val="11"/>
        </w:numPr>
      </w:pPr>
      <w:r w:rsidRPr="00090FAC">
        <w:t>Keskmine rendihind (</w:t>
      </w:r>
      <w:r w:rsidR="00742B22">
        <w:t>€</w:t>
      </w:r>
      <w:r w:rsidR="0098686B" w:rsidRPr="00090FAC">
        <w:t>/m</w:t>
      </w:r>
      <w:r w:rsidR="0098686B" w:rsidRPr="00090FAC">
        <w:rPr>
          <w:vertAlign w:val="superscript"/>
        </w:rPr>
        <w:t>2</w:t>
      </w:r>
      <w:r w:rsidRPr="00090FAC">
        <w:t xml:space="preserve">kohta) </w:t>
      </w:r>
    </w:p>
    <w:p w14:paraId="4973C658" w14:textId="77777777" w:rsidR="00814354" w:rsidRDefault="00814354" w:rsidP="00814354"/>
    <w:p w14:paraId="798CED64" w14:textId="77777777" w:rsidR="00814354" w:rsidRDefault="00814354" w:rsidP="00814354">
      <w:pPr>
        <w:pStyle w:val="Heading3"/>
        <w:rPr>
          <w:rFonts w:ascii="Times New Roman" w:hAnsi="Times New Roman" w:cs="Times New Roman"/>
          <w:sz w:val="24"/>
          <w:szCs w:val="24"/>
        </w:rPr>
      </w:pPr>
      <w:bookmarkStart w:id="583" w:name="_Toc419452064"/>
      <w:bookmarkStart w:id="584" w:name="_Toc421543759"/>
      <w:bookmarkStart w:id="585" w:name="_Toc75867630"/>
      <w:r w:rsidRPr="00090FAC">
        <w:rPr>
          <w:rFonts w:ascii="Times New Roman" w:hAnsi="Times New Roman" w:cs="Times New Roman"/>
          <w:sz w:val="24"/>
          <w:szCs w:val="24"/>
        </w:rPr>
        <w:t>Turvalisuse projektid</w:t>
      </w:r>
      <w:bookmarkEnd w:id="583"/>
      <w:bookmarkEnd w:id="584"/>
      <w:bookmarkEnd w:id="585"/>
    </w:p>
    <w:p w14:paraId="2E7C03D9" w14:textId="77777777" w:rsidR="00814354" w:rsidRDefault="00814354" w:rsidP="00814354">
      <w:pPr>
        <w:pStyle w:val="Heading3"/>
        <w:rPr>
          <w:rFonts w:ascii="Times New Roman" w:hAnsi="Times New Roman" w:cs="Times New Roman"/>
          <w:sz w:val="24"/>
          <w:szCs w:val="24"/>
        </w:rPr>
      </w:pPr>
      <w:bookmarkStart w:id="586" w:name="_Toc75867631"/>
      <w:r>
        <w:rPr>
          <w:rFonts w:ascii="Times New Roman" w:hAnsi="Times New Roman" w:cs="Times New Roman"/>
          <w:sz w:val="24"/>
          <w:szCs w:val="24"/>
        </w:rPr>
        <w:t>Saunateenuse korraldamine</w:t>
      </w:r>
      <w:bookmarkEnd w:id="586"/>
    </w:p>
    <w:p w14:paraId="66AC72AC" w14:textId="77777777" w:rsidR="005007FC" w:rsidRPr="00090FAC" w:rsidRDefault="005007FC" w:rsidP="00864A35"/>
    <w:p w14:paraId="00B81E55" w14:textId="77777777" w:rsidR="00BA7835" w:rsidRPr="00090FAC" w:rsidRDefault="00BA7835" w:rsidP="00BA7835">
      <w:pPr>
        <w:pStyle w:val="Heading1"/>
        <w:jc w:val="both"/>
        <w:rPr>
          <w:sz w:val="28"/>
          <w:szCs w:val="28"/>
        </w:rPr>
      </w:pPr>
      <w:bookmarkStart w:id="587" w:name="_Toc200780245"/>
      <w:bookmarkStart w:id="588" w:name="_Toc200781072"/>
      <w:bookmarkStart w:id="589" w:name="_Toc200781134"/>
      <w:bookmarkStart w:id="590" w:name="_Toc200960594"/>
      <w:bookmarkStart w:id="591" w:name="_Toc231116255"/>
      <w:bookmarkStart w:id="592" w:name="_Toc232576651"/>
      <w:bookmarkStart w:id="593" w:name="_Toc291759309"/>
      <w:bookmarkStart w:id="594" w:name="_Toc293047565"/>
      <w:bookmarkStart w:id="595" w:name="_Toc324495603"/>
      <w:bookmarkStart w:id="596" w:name="_Toc327437997"/>
      <w:bookmarkStart w:id="597" w:name="_Toc358791626"/>
      <w:bookmarkStart w:id="598" w:name="_Toc419452069"/>
      <w:bookmarkStart w:id="599" w:name="_Toc421543764"/>
      <w:bookmarkStart w:id="600" w:name="_Toc75867632"/>
      <w:r w:rsidRPr="00090FAC">
        <w:rPr>
          <w:sz w:val="28"/>
          <w:szCs w:val="28"/>
        </w:rPr>
        <w:t>AMORTISATSIOON</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3270614C" w14:textId="77777777" w:rsidR="00BA7835" w:rsidRPr="00090FAC" w:rsidRDefault="00BA7835" w:rsidP="00BA7835"/>
    <w:p w14:paraId="1C515FDA" w14:textId="445E4135" w:rsidR="005E2FD7" w:rsidRDefault="00BA7835" w:rsidP="00BA7835">
      <w:pPr>
        <w:jc w:val="both"/>
      </w:pPr>
      <w:r w:rsidRPr="00090FAC">
        <w:t xml:space="preserve">Amortisatsiooni summa planeeritakse vastavalt eelarveaasta alguseks bilansis olevale põhivarale ja aasta jooksul kavandatud põhivara liikumistele. Esitada põhjendused amortisatsiooni kasvu/kahanemise kohta võrreldes </w:t>
      </w:r>
      <w:r w:rsidR="00C9395C">
        <w:t>2022</w:t>
      </w:r>
      <w:r w:rsidRPr="00090FAC">
        <w:t>. aastaga.</w:t>
      </w:r>
    </w:p>
    <w:p w14:paraId="78D6F8DC" w14:textId="77777777" w:rsidR="00733BD8" w:rsidRPr="00090FAC" w:rsidRDefault="00733BD8" w:rsidP="00733BD8">
      <w:pPr>
        <w:jc w:val="both"/>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2040"/>
        <w:gridCol w:w="1873"/>
      </w:tblGrid>
      <w:tr w:rsidR="00404A36" w:rsidRPr="00090FAC" w14:paraId="60366AA6" w14:textId="77777777" w:rsidTr="00061AFF">
        <w:tc>
          <w:tcPr>
            <w:tcW w:w="4068" w:type="dxa"/>
            <w:shd w:val="clear" w:color="auto" w:fill="auto"/>
          </w:tcPr>
          <w:p w14:paraId="6A15FD21" w14:textId="77777777" w:rsidR="00404A36" w:rsidRPr="00090FAC" w:rsidRDefault="00404A36" w:rsidP="00061AFF">
            <w:pPr>
              <w:jc w:val="both"/>
            </w:pPr>
          </w:p>
        </w:tc>
        <w:tc>
          <w:tcPr>
            <w:tcW w:w="5353" w:type="dxa"/>
            <w:gridSpan w:val="3"/>
            <w:shd w:val="clear" w:color="auto" w:fill="auto"/>
          </w:tcPr>
          <w:p w14:paraId="689CBE1E" w14:textId="77777777" w:rsidR="00404A36" w:rsidRPr="00090FAC" w:rsidRDefault="00404A36" w:rsidP="00061AFF">
            <w:pPr>
              <w:jc w:val="center"/>
            </w:pPr>
            <w:r>
              <w:t>€</w:t>
            </w:r>
          </w:p>
        </w:tc>
      </w:tr>
      <w:tr w:rsidR="00404A36" w:rsidRPr="00090FAC" w14:paraId="363E041A" w14:textId="77777777" w:rsidTr="00061AFF">
        <w:tc>
          <w:tcPr>
            <w:tcW w:w="4068" w:type="dxa"/>
            <w:shd w:val="clear" w:color="auto" w:fill="auto"/>
          </w:tcPr>
          <w:p w14:paraId="22A655C5" w14:textId="77777777" w:rsidR="00404A36" w:rsidRPr="00090FAC" w:rsidRDefault="00404A36" w:rsidP="00061AFF">
            <w:pPr>
              <w:jc w:val="both"/>
            </w:pPr>
            <w:r w:rsidRPr="00090FAC">
              <w:lastRenderedPageBreak/>
              <w:t>Asutus</w:t>
            </w:r>
          </w:p>
        </w:tc>
        <w:tc>
          <w:tcPr>
            <w:tcW w:w="1440" w:type="dxa"/>
            <w:shd w:val="clear" w:color="auto" w:fill="auto"/>
          </w:tcPr>
          <w:p w14:paraId="62353CE2" w14:textId="5FE46B68" w:rsidR="00404A36" w:rsidRPr="00090FAC" w:rsidRDefault="00C9395C" w:rsidP="00A51C89">
            <w:pPr>
              <w:jc w:val="center"/>
            </w:pPr>
            <w:r>
              <w:t>2021</w:t>
            </w:r>
            <w:r w:rsidR="00404A36" w:rsidRPr="00090FAC">
              <w:t>. aasta täitmine</w:t>
            </w:r>
          </w:p>
        </w:tc>
        <w:tc>
          <w:tcPr>
            <w:tcW w:w="2040" w:type="dxa"/>
            <w:shd w:val="clear" w:color="auto" w:fill="auto"/>
          </w:tcPr>
          <w:p w14:paraId="2F6D8D88" w14:textId="4CF478EA" w:rsidR="00404A36" w:rsidRPr="00090FAC" w:rsidRDefault="00C9395C" w:rsidP="00A51C89">
            <w:pPr>
              <w:jc w:val="center"/>
            </w:pPr>
            <w:r>
              <w:t>2022</w:t>
            </w:r>
            <w:r w:rsidR="00404A36" w:rsidRPr="00090FAC">
              <w:t>. aasta eelarve</w:t>
            </w:r>
          </w:p>
        </w:tc>
        <w:tc>
          <w:tcPr>
            <w:tcW w:w="1873" w:type="dxa"/>
            <w:shd w:val="clear" w:color="auto" w:fill="auto"/>
          </w:tcPr>
          <w:p w14:paraId="18DB75AC" w14:textId="467D41D9" w:rsidR="00404A36" w:rsidRPr="00090FAC" w:rsidRDefault="00C9395C" w:rsidP="00A51C89">
            <w:pPr>
              <w:jc w:val="center"/>
            </w:pPr>
            <w:r>
              <w:t>2023</w:t>
            </w:r>
            <w:r w:rsidR="00404A36" w:rsidRPr="00090FAC">
              <w:t>. aasta projekt</w:t>
            </w:r>
          </w:p>
        </w:tc>
      </w:tr>
      <w:tr w:rsidR="00404A36" w:rsidRPr="00090FAC" w14:paraId="22F9D556" w14:textId="77777777" w:rsidTr="00061AFF">
        <w:tc>
          <w:tcPr>
            <w:tcW w:w="4068" w:type="dxa"/>
            <w:shd w:val="clear" w:color="auto" w:fill="auto"/>
          </w:tcPr>
          <w:p w14:paraId="04303144" w14:textId="77777777" w:rsidR="00404A36" w:rsidRPr="00090FAC" w:rsidRDefault="00404A36" w:rsidP="00061AFF">
            <w:pPr>
              <w:jc w:val="both"/>
            </w:pPr>
          </w:p>
        </w:tc>
        <w:tc>
          <w:tcPr>
            <w:tcW w:w="1440" w:type="dxa"/>
            <w:shd w:val="clear" w:color="auto" w:fill="auto"/>
          </w:tcPr>
          <w:p w14:paraId="47DEACAF" w14:textId="77777777" w:rsidR="00404A36" w:rsidRPr="00090FAC" w:rsidRDefault="00404A36" w:rsidP="00061AFF">
            <w:pPr>
              <w:jc w:val="both"/>
            </w:pPr>
          </w:p>
        </w:tc>
        <w:tc>
          <w:tcPr>
            <w:tcW w:w="2040" w:type="dxa"/>
            <w:shd w:val="clear" w:color="auto" w:fill="auto"/>
          </w:tcPr>
          <w:p w14:paraId="44938B24" w14:textId="77777777" w:rsidR="00404A36" w:rsidRPr="00090FAC" w:rsidRDefault="00404A36" w:rsidP="00061AFF">
            <w:pPr>
              <w:jc w:val="both"/>
            </w:pPr>
          </w:p>
        </w:tc>
        <w:tc>
          <w:tcPr>
            <w:tcW w:w="1873" w:type="dxa"/>
            <w:shd w:val="clear" w:color="auto" w:fill="auto"/>
          </w:tcPr>
          <w:p w14:paraId="6B4DCE8D" w14:textId="77777777" w:rsidR="00404A36" w:rsidRPr="00090FAC" w:rsidRDefault="00404A36" w:rsidP="00061AFF">
            <w:pPr>
              <w:jc w:val="both"/>
            </w:pPr>
          </w:p>
        </w:tc>
      </w:tr>
      <w:tr w:rsidR="00404A36" w:rsidRPr="00090FAC" w14:paraId="7BCF267B" w14:textId="77777777" w:rsidTr="00061AFF">
        <w:tc>
          <w:tcPr>
            <w:tcW w:w="4068" w:type="dxa"/>
            <w:shd w:val="clear" w:color="auto" w:fill="auto"/>
          </w:tcPr>
          <w:p w14:paraId="6579FD1C" w14:textId="77777777" w:rsidR="00404A36" w:rsidRPr="00090FAC" w:rsidRDefault="00404A36" w:rsidP="00061AFF">
            <w:pPr>
              <w:jc w:val="both"/>
            </w:pPr>
          </w:p>
        </w:tc>
        <w:tc>
          <w:tcPr>
            <w:tcW w:w="1440" w:type="dxa"/>
            <w:shd w:val="clear" w:color="auto" w:fill="auto"/>
          </w:tcPr>
          <w:p w14:paraId="13F01635" w14:textId="77777777" w:rsidR="00404A36" w:rsidRPr="00090FAC" w:rsidRDefault="00404A36" w:rsidP="00061AFF">
            <w:pPr>
              <w:jc w:val="both"/>
            </w:pPr>
          </w:p>
        </w:tc>
        <w:tc>
          <w:tcPr>
            <w:tcW w:w="2040" w:type="dxa"/>
            <w:shd w:val="clear" w:color="auto" w:fill="auto"/>
          </w:tcPr>
          <w:p w14:paraId="7C90AC78" w14:textId="77777777" w:rsidR="00404A36" w:rsidRPr="00090FAC" w:rsidRDefault="00404A36" w:rsidP="00061AFF">
            <w:pPr>
              <w:jc w:val="both"/>
            </w:pPr>
          </w:p>
        </w:tc>
        <w:tc>
          <w:tcPr>
            <w:tcW w:w="1873" w:type="dxa"/>
            <w:shd w:val="clear" w:color="auto" w:fill="auto"/>
          </w:tcPr>
          <w:p w14:paraId="553560CB" w14:textId="77777777" w:rsidR="00404A36" w:rsidRPr="00090FAC" w:rsidRDefault="00404A36" w:rsidP="00061AFF">
            <w:pPr>
              <w:jc w:val="both"/>
            </w:pPr>
          </w:p>
        </w:tc>
      </w:tr>
    </w:tbl>
    <w:p w14:paraId="55043B9C" w14:textId="77777777" w:rsidR="00733BD8" w:rsidRPr="00090FAC" w:rsidRDefault="00733BD8" w:rsidP="00733BD8">
      <w:pPr>
        <w:jc w:val="both"/>
      </w:pPr>
    </w:p>
    <w:p w14:paraId="1E6FC47D" w14:textId="69390F69" w:rsidR="009F4043" w:rsidRDefault="009F4043">
      <w:r>
        <w:br w:type="page"/>
      </w:r>
    </w:p>
    <w:p w14:paraId="2771D995" w14:textId="77777777" w:rsidR="009F4043" w:rsidRPr="00090FAC" w:rsidRDefault="009F4043" w:rsidP="009F4043">
      <w:pPr>
        <w:pStyle w:val="Heading1"/>
        <w:jc w:val="both"/>
      </w:pPr>
      <w:bookmarkStart w:id="601" w:name="_Toc75867540"/>
      <w:bookmarkStart w:id="602" w:name="_Toc75867633"/>
      <w:r w:rsidRPr="00090FAC">
        <w:rPr>
          <w:sz w:val="28"/>
          <w:szCs w:val="28"/>
        </w:rPr>
        <w:lastRenderedPageBreak/>
        <w:t>KULUD</w:t>
      </w:r>
      <w:r>
        <w:rPr>
          <w:sz w:val="28"/>
          <w:szCs w:val="28"/>
        </w:rPr>
        <w:t>E LISATAOTLUS</w:t>
      </w:r>
      <w:bookmarkEnd w:id="601"/>
      <w:bookmarkEnd w:id="602"/>
    </w:p>
    <w:p w14:paraId="55B4FB8D" w14:textId="77777777" w:rsidR="009F4043" w:rsidRPr="00090FAC" w:rsidRDefault="009F4043" w:rsidP="009F4043">
      <w:pPr>
        <w:jc w:val="both"/>
      </w:pPr>
    </w:p>
    <w:p w14:paraId="1B232292" w14:textId="654561EE" w:rsidR="009F4043" w:rsidRPr="00090FAC" w:rsidRDefault="009F4043" w:rsidP="009F4043">
      <w:pPr>
        <w:jc w:val="both"/>
        <w:rPr>
          <w:b/>
        </w:rPr>
      </w:pPr>
      <w:r w:rsidRPr="00090FAC">
        <w:t xml:space="preserve">NB! Kulud esitada samas struktuuris, nagu Tallinna Linnavolikogu </w:t>
      </w:r>
      <w:r w:rsidR="003512E9">
        <w:t>21</w:t>
      </w:r>
      <w:r w:rsidRPr="00090FAC">
        <w:t xml:space="preserve">. </w:t>
      </w:r>
      <w:r>
        <w:t>detsembri</w:t>
      </w:r>
      <w:r w:rsidRPr="00090FAC">
        <w:t xml:space="preserve"> </w:t>
      </w:r>
      <w:r w:rsidR="00C9395C">
        <w:t>2021</w:t>
      </w:r>
      <w:r w:rsidRPr="00090FAC">
        <w:t xml:space="preserve"> määruse nr </w:t>
      </w:r>
      <w:r w:rsidR="003512E9">
        <w:t>34</w:t>
      </w:r>
      <w:r w:rsidRPr="00090FAC">
        <w:t xml:space="preserve"> „Tallinna linna </w:t>
      </w:r>
      <w:r w:rsidR="00C9395C">
        <w:t>2022</w:t>
      </w:r>
      <w:r w:rsidRPr="00090FAC">
        <w:t xml:space="preserve">. aasta eelarve” lisas 3 „Kulude eelarve”. </w:t>
      </w:r>
    </w:p>
    <w:p w14:paraId="2DF2066B" w14:textId="77777777" w:rsidR="009F4043" w:rsidRPr="00090FAC" w:rsidRDefault="009F4043" w:rsidP="009F4043">
      <w:pPr>
        <w:pStyle w:val="Heading2"/>
        <w:rPr>
          <w:rFonts w:ascii="Times New Roman" w:hAnsi="Times New Roman" w:cs="Times New Roman"/>
          <w:sz w:val="24"/>
          <w:szCs w:val="24"/>
        </w:rPr>
      </w:pPr>
      <w:bookmarkStart w:id="603" w:name="_Toc75867541"/>
      <w:bookmarkStart w:id="604" w:name="_Toc75867634"/>
      <w:r w:rsidRPr="00090FAC">
        <w:rPr>
          <w:rFonts w:ascii="Times New Roman" w:hAnsi="Times New Roman" w:cs="Times New Roman"/>
          <w:sz w:val="24"/>
          <w:szCs w:val="24"/>
        </w:rPr>
        <w:t>Tootevaldkond: 1</w:t>
      </w:r>
      <w:bookmarkEnd w:id="603"/>
      <w:bookmarkEnd w:id="604"/>
    </w:p>
    <w:p w14:paraId="38ED065F" w14:textId="77777777" w:rsidR="009F4043" w:rsidRPr="00090FAC" w:rsidRDefault="009F4043" w:rsidP="009F4043">
      <w:pPr>
        <w:pStyle w:val="Heading3"/>
        <w:rPr>
          <w:rFonts w:ascii="Times New Roman" w:hAnsi="Times New Roman" w:cs="Times New Roman"/>
          <w:sz w:val="24"/>
          <w:szCs w:val="24"/>
        </w:rPr>
      </w:pPr>
      <w:bookmarkStart w:id="605" w:name="_Toc75867542"/>
      <w:bookmarkStart w:id="606" w:name="_Toc75867635"/>
      <w:r w:rsidRPr="00090FAC">
        <w:rPr>
          <w:rFonts w:ascii="Times New Roman" w:hAnsi="Times New Roman" w:cs="Times New Roman"/>
          <w:sz w:val="24"/>
          <w:szCs w:val="24"/>
        </w:rPr>
        <w:t>Tootegrupp: 1</w:t>
      </w:r>
      <w:bookmarkEnd w:id="605"/>
      <w:bookmarkEnd w:id="606"/>
    </w:p>
    <w:p w14:paraId="781A39A2" w14:textId="77777777" w:rsidR="009F4043" w:rsidRPr="00090FAC" w:rsidRDefault="009F4043" w:rsidP="009F4043"/>
    <w:p w14:paraId="2121F4DD" w14:textId="77777777" w:rsidR="009F4043" w:rsidRDefault="009F4043" w:rsidP="009F4043">
      <w:pPr>
        <w:jc w:val="both"/>
      </w:pPr>
      <w:r w:rsidRPr="00090FAC">
        <w:rPr>
          <w:rStyle w:val="Heading4Char"/>
        </w:rPr>
        <w:t>Toode: 1</w:t>
      </w:r>
      <w:r w:rsidRPr="00090FAC">
        <w:t xml:space="preserve"> </w:t>
      </w:r>
    </w:p>
    <w:p w14:paraId="2EBB8340" w14:textId="77777777" w:rsidR="009F4043" w:rsidRPr="00090FAC" w:rsidRDefault="009F4043" w:rsidP="009F4043">
      <w:pPr>
        <w:pStyle w:val="Heading3"/>
        <w:rPr>
          <w:rFonts w:ascii="Times New Roman" w:hAnsi="Times New Roman" w:cs="Times New Roman"/>
          <w:sz w:val="24"/>
          <w:szCs w:val="24"/>
        </w:rPr>
      </w:pPr>
      <w:bookmarkStart w:id="607" w:name="_Toc75867543"/>
      <w:bookmarkStart w:id="608" w:name="_Toc75867636"/>
      <w:r w:rsidRPr="00090FAC">
        <w:rPr>
          <w:rFonts w:ascii="Times New Roman" w:hAnsi="Times New Roman" w:cs="Times New Roman"/>
          <w:sz w:val="24"/>
          <w:szCs w:val="24"/>
        </w:rPr>
        <w:t>Tootegrupp: 2</w:t>
      </w:r>
      <w:bookmarkEnd w:id="607"/>
      <w:bookmarkEnd w:id="608"/>
    </w:p>
    <w:p w14:paraId="6AA6F43B" w14:textId="77777777" w:rsidR="009F4043" w:rsidRPr="00090FAC" w:rsidRDefault="009F4043" w:rsidP="009F4043">
      <w:pPr>
        <w:jc w:val="both"/>
        <w:rPr>
          <w:rStyle w:val="Heading4Char"/>
        </w:rPr>
      </w:pPr>
    </w:p>
    <w:p w14:paraId="21F46E4D" w14:textId="77777777" w:rsidR="009F4043" w:rsidRPr="00090FAC" w:rsidRDefault="009F4043" w:rsidP="009F4043">
      <w:pPr>
        <w:jc w:val="both"/>
      </w:pPr>
      <w:r w:rsidRPr="00090FAC">
        <w:rPr>
          <w:rStyle w:val="Heading4Char"/>
        </w:rPr>
        <w:t>Toode: 3</w:t>
      </w:r>
      <w:r w:rsidRPr="00090FAC">
        <w:t xml:space="preserve"> </w:t>
      </w:r>
    </w:p>
    <w:p w14:paraId="393844E8" w14:textId="77777777" w:rsidR="009F4043" w:rsidRPr="00090FAC" w:rsidRDefault="009F4043" w:rsidP="009F4043">
      <w:pPr>
        <w:jc w:val="both"/>
      </w:pPr>
      <w:r w:rsidRPr="0093181D">
        <w:rPr>
          <w:highlight w:val="lightGray"/>
        </w:rPr>
        <w:t>Eelarveaasta eesm</w:t>
      </w:r>
      <w:r>
        <w:rPr>
          <w:highlight w:val="lightGray"/>
        </w:rPr>
        <w:t>ärgid</w:t>
      </w:r>
      <w:r w:rsidRPr="0093181D">
        <w:rPr>
          <w:highlight w:val="lightGray"/>
        </w:rPr>
        <w:t>:</w:t>
      </w:r>
      <w:r>
        <w:t xml:space="preserve"> </w:t>
      </w:r>
    </w:p>
    <w:p w14:paraId="3EB85651" w14:textId="77777777" w:rsidR="009F4043" w:rsidRPr="00090FAC" w:rsidRDefault="009F4043" w:rsidP="009F4043">
      <w:pPr>
        <w:jc w:val="both"/>
      </w:pPr>
    </w:p>
    <w:p w14:paraId="40D439B1" w14:textId="77777777" w:rsidR="009F4043" w:rsidRPr="00090FAC" w:rsidRDefault="009F4043" w:rsidP="009F4043">
      <w:pPr>
        <w:jc w:val="both"/>
      </w:pPr>
    </w:p>
    <w:p w14:paraId="28B61418" w14:textId="77777777" w:rsidR="009F4043" w:rsidRDefault="009F4043" w:rsidP="009F4043">
      <w:pPr>
        <w:jc w:val="both"/>
        <w:rPr>
          <w:rStyle w:val="Heading4Char"/>
        </w:rPr>
      </w:pPr>
      <w:r w:rsidRPr="00090FAC">
        <w:rPr>
          <w:rStyle w:val="Heading4Char"/>
        </w:rPr>
        <w:t>Toode: ...</w:t>
      </w:r>
    </w:p>
    <w:p w14:paraId="6C2D998F" w14:textId="77777777" w:rsidR="009F4043" w:rsidRPr="00090FAC" w:rsidRDefault="009F4043" w:rsidP="009F4043">
      <w:pPr>
        <w:jc w:val="both"/>
      </w:pPr>
      <w:r w:rsidRPr="0093181D">
        <w:rPr>
          <w:highlight w:val="lightGray"/>
        </w:rPr>
        <w:t>Eelarveaasta eesmär</w:t>
      </w:r>
      <w:r>
        <w:rPr>
          <w:highlight w:val="lightGray"/>
        </w:rPr>
        <w:t>gid</w:t>
      </w:r>
      <w:r w:rsidRPr="0093181D">
        <w:rPr>
          <w:highlight w:val="lightGray"/>
        </w:rPr>
        <w:t>:</w:t>
      </w:r>
      <w:r>
        <w:t xml:space="preserve"> </w:t>
      </w:r>
    </w:p>
    <w:p w14:paraId="2C68EFAC" w14:textId="77777777" w:rsidR="009F4043" w:rsidRPr="00090FAC" w:rsidRDefault="009F4043" w:rsidP="009F4043">
      <w:pPr>
        <w:jc w:val="both"/>
      </w:pPr>
    </w:p>
    <w:p w14:paraId="50BF628A" w14:textId="77777777" w:rsidR="009F4043" w:rsidRPr="00090FAC" w:rsidRDefault="009F4043" w:rsidP="009F4043">
      <w:pPr>
        <w:pStyle w:val="Heading2"/>
        <w:rPr>
          <w:rFonts w:ascii="Times New Roman" w:hAnsi="Times New Roman" w:cs="Times New Roman"/>
          <w:sz w:val="24"/>
          <w:szCs w:val="24"/>
        </w:rPr>
      </w:pPr>
      <w:bookmarkStart w:id="609" w:name="_Toc75867544"/>
      <w:bookmarkStart w:id="610" w:name="_Toc75867637"/>
      <w:r w:rsidRPr="00090FAC">
        <w:rPr>
          <w:rFonts w:ascii="Times New Roman" w:hAnsi="Times New Roman" w:cs="Times New Roman"/>
          <w:sz w:val="24"/>
          <w:szCs w:val="24"/>
        </w:rPr>
        <w:t>Eelarvepositsioonid</w:t>
      </w:r>
      <w:bookmarkEnd w:id="609"/>
      <w:bookmarkEnd w:id="610"/>
      <w:r>
        <w:rPr>
          <w:rFonts w:ascii="Times New Roman" w:hAnsi="Times New Roman" w:cs="Times New Roman"/>
          <w:sz w:val="24"/>
          <w:szCs w:val="24"/>
        </w:rPr>
        <w:t xml:space="preserve"> </w:t>
      </w:r>
    </w:p>
    <w:p w14:paraId="4D11302C" w14:textId="77777777" w:rsidR="000E2980" w:rsidRDefault="000E2980" w:rsidP="000E2980">
      <w:pPr>
        <w:spacing w:line="120" w:lineRule="exact"/>
        <w:jc w:val="both"/>
      </w:pPr>
    </w:p>
    <w:sectPr w:rsidR="000E2980" w:rsidSect="00205295">
      <w:footerReference w:type="even" r:id="rId7"/>
      <w:footerReference w:type="default" r:id="rId8"/>
      <w:footnotePr>
        <w:numRestart w:val="eachPage"/>
      </w:footnotePr>
      <w:pgSz w:w="11906" w:h="16838" w:code="9"/>
      <w:pgMar w:top="1418" w:right="1418" w:bottom="1418" w:left="1418" w:header="709"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2D9A" w14:textId="77777777" w:rsidR="000852BC" w:rsidRDefault="000852BC">
      <w:r>
        <w:separator/>
      </w:r>
    </w:p>
  </w:endnote>
  <w:endnote w:type="continuationSeparator" w:id="0">
    <w:p w14:paraId="18F96E37" w14:textId="77777777" w:rsidR="000852BC" w:rsidRDefault="0008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0D31" w14:textId="77777777" w:rsidR="000852BC" w:rsidRDefault="00085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E960384" w14:textId="77777777" w:rsidR="000852BC" w:rsidRDefault="00085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2F56" w14:textId="77777777" w:rsidR="000852BC" w:rsidRDefault="000852BC">
    <w:pPr>
      <w:pStyle w:val="Footer"/>
      <w:framePr w:wrap="around" w:vAnchor="text" w:hAnchor="margin" w:xAlign="center" w:y="1"/>
      <w:rPr>
        <w:rStyle w:val="PageNumber"/>
      </w:rPr>
    </w:pPr>
  </w:p>
  <w:p w14:paraId="5A8EF432" w14:textId="77777777" w:rsidR="000852BC" w:rsidRDefault="000852BC">
    <w:pPr>
      <w:pStyle w:val="Footer"/>
      <w:framePr w:wrap="around" w:vAnchor="text" w:hAnchor="margin" w:xAlign="center" w:y="1"/>
      <w:rPr>
        <w:rStyle w:val="PageNumber"/>
      </w:rPr>
    </w:pPr>
  </w:p>
  <w:p w14:paraId="393B090B" w14:textId="55AF9A85" w:rsidR="000852BC" w:rsidRDefault="000852BC">
    <w:pPr>
      <w:pStyle w:val="Footer"/>
      <w:framePr w:w="1078" w:wrap="around" w:vAnchor="text" w:hAnchor="page" w:x="5518" w:y="-108"/>
      <w:rPr>
        <w:rStyle w:val="PageNumber"/>
      </w:rPr>
    </w:pPr>
    <w:r>
      <w:rPr>
        <w:rStyle w:val="PageNumber"/>
      </w:rPr>
      <w:fldChar w:fldCharType="begin"/>
    </w:r>
    <w:r>
      <w:rPr>
        <w:rStyle w:val="PageNumber"/>
      </w:rPr>
      <w:instrText xml:space="preserve"> PAGE </w:instrText>
    </w:r>
    <w:r>
      <w:rPr>
        <w:rStyle w:val="PageNumber"/>
      </w:rPr>
      <w:fldChar w:fldCharType="separate"/>
    </w:r>
    <w:r w:rsidR="00365BD2">
      <w:rPr>
        <w:rStyle w:val="PageNumber"/>
        <w:noProof/>
      </w:rPr>
      <w:t>7</w:t>
    </w:r>
    <w:r>
      <w:rPr>
        <w:rStyle w:val="PageNumber"/>
      </w:rPr>
      <w:fldChar w:fldCharType="end"/>
    </w:r>
    <w:r>
      <w:rPr>
        <w:rStyle w:val="PageNumber"/>
      </w:rPr>
      <w:t xml:space="preserve"> / </w:t>
    </w:r>
    <w:r w:rsidR="009F4043">
      <w:rPr>
        <w:rStyle w:val="PageNumber"/>
      </w:rPr>
      <w:t>8</w:t>
    </w:r>
  </w:p>
  <w:p w14:paraId="28D6AD89" w14:textId="77777777" w:rsidR="00DA1232" w:rsidRDefault="00DA1232">
    <w:pPr>
      <w:pStyle w:val="Footer"/>
      <w:framePr w:w="1078" w:wrap="around" w:vAnchor="text" w:hAnchor="page" w:x="5518" w:y="-1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A9B4" w14:textId="77777777" w:rsidR="000852BC" w:rsidRDefault="000852BC">
      <w:r>
        <w:separator/>
      </w:r>
    </w:p>
  </w:footnote>
  <w:footnote w:type="continuationSeparator" w:id="0">
    <w:p w14:paraId="2913AC28" w14:textId="77777777" w:rsidR="000852BC" w:rsidRDefault="00085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48B"/>
    <w:multiLevelType w:val="hybridMultilevel"/>
    <w:tmpl w:val="4D24BFA0"/>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15:restartNumberingAfterBreak="0">
    <w:nsid w:val="1E5021EB"/>
    <w:multiLevelType w:val="multilevel"/>
    <w:tmpl w:val="08C0FE58"/>
    <w:lvl w:ilvl="0">
      <w:start w:val="1"/>
      <w:numFmt w:val="decimal"/>
      <w:pStyle w:val="Lisatekst"/>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34498F"/>
    <w:multiLevelType w:val="hybridMultilevel"/>
    <w:tmpl w:val="4F7802FC"/>
    <w:lvl w:ilvl="0" w:tplc="512ED77E">
      <w:start w:val="2010"/>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C00CA"/>
    <w:multiLevelType w:val="hybridMultilevel"/>
    <w:tmpl w:val="0BA8B0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8A70F9B"/>
    <w:multiLevelType w:val="hybridMultilevel"/>
    <w:tmpl w:val="9FC619D2"/>
    <w:lvl w:ilvl="0" w:tplc="0409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F6525"/>
    <w:multiLevelType w:val="multilevel"/>
    <w:tmpl w:val="08947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3C6B1A64"/>
    <w:multiLevelType w:val="hybridMultilevel"/>
    <w:tmpl w:val="D67CE16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41ACD"/>
    <w:multiLevelType w:val="hybridMultilevel"/>
    <w:tmpl w:val="CF7AFA1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 w15:restartNumberingAfterBreak="0">
    <w:nsid w:val="5A7E5585"/>
    <w:multiLevelType w:val="hybridMultilevel"/>
    <w:tmpl w:val="32A2F6CC"/>
    <w:lvl w:ilvl="0" w:tplc="0425000F">
      <w:start w:val="1"/>
      <w:numFmt w:val="bullet"/>
      <w:pStyle w:val="lisatekst0"/>
      <w:lvlText w:val=""/>
      <w:lvlJc w:val="left"/>
      <w:pPr>
        <w:tabs>
          <w:tab w:val="num" w:pos="720"/>
        </w:tabs>
        <w:ind w:left="720" w:hanging="360"/>
      </w:pPr>
      <w:rPr>
        <w:rFonts w:ascii="Wingdings" w:hAnsi="Wingdings" w:hint="default"/>
      </w:rPr>
    </w:lvl>
    <w:lvl w:ilvl="1" w:tplc="04250019" w:tentative="1">
      <w:start w:val="1"/>
      <w:numFmt w:val="bullet"/>
      <w:lvlText w:val="o"/>
      <w:lvlJc w:val="left"/>
      <w:pPr>
        <w:tabs>
          <w:tab w:val="num" w:pos="1440"/>
        </w:tabs>
        <w:ind w:left="1440" w:hanging="360"/>
      </w:pPr>
      <w:rPr>
        <w:rFonts w:ascii="Courier New" w:hAnsi="Courier New" w:hint="default"/>
      </w:rPr>
    </w:lvl>
    <w:lvl w:ilvl="2" w:tplc="0425001B" w:tentative="1">
      <w:start w:val="1"/>
      <w:numFmt w:val="bullet"/>
      <w:lvlText w:val=""/>
      <w:lvlJc w:val="left"/>
      <w:pPr>
        <w:tabs>
          <w:tab w:val="num" w:pos="2160"/>
        </w:tabs>
        <w:ind w:left="2160" w:hanging="360"/>
      </w:pPr>
      <w:rPr>
        <w:rFonts w:ascii="Wingdings" w:hAnsi="Wingdings" w:hint="default"/>
      </w:rPr>
    </w:lvl>
    <w:lvl w:ilvl="3" w:tplc="0425000F" w:tentative="1">
      <w:start w:val="1"/>
      <w:numFmt w:val="bullet"/>
      <w:lvlText w:val=""/>
      <w:lvlJc w:val="left"/>
      <w:pPr>
        <w:tabs>
          <w:tab w:val="num" w:pos="2880"/>
        </w:tabs>
        <w:ind w:left="2880" w:hanging="360"/>
      </w:pPr>
      <w:rPr>
        <w:rFonts w:ascii="Symbol" w:hAnsi="Symbol" w:hint="default"/>
      </w:rPr>
    </w:lvl>
    <w:lvl w:ilvl="4" w:tplc="04250019" w:tentative="1">
      <w:start w:val="1"/>
      <w:numFmt w:val="bullet"/>
      <w:lvlText w:val="o"/>
      <w:lvlJc w:val="left"/>
      <w:pPr>
        <w:tabs>
          <w:tab w:val="num" w:pos="3600"/>
        </w:tabs>
        <w:ind w:left="3600" w:hanging="360"/>
      </w:pPr>
      <w:rPr>
        <w:rFonts w:ascii="Courier New" w:hAnsi="Courier New" w:hint="default"/>
      </w:rPr>
    </w:lvl>
    <w:lvl w:ilvl="5" w:tplc="0425001B" w:tentative="1">
      <w:start w:val="1"/>
      <w:numFmt w:val="bullet"/>
      <w:lvlText w:val=""/>
      <w:lvlJc w:val="left"/>
      <w:pPr>
        <w:tabs>
          <w:tab w:val="num" w:pos="4320"/>
        </w:tabs>
        <w:ind w:left="4320" w:hanging="360"/>
      </w:pPr>
      <w:rPr>
        <w:rFonts w:ascii="Wingdings" w:hAnsi="Wingdings" w:hint="default"/>
      </w:rPr>
    </w:lvl>
    <w:lvl w:ilvl="6" w:tplc="0425000F" w:tentative="1">
      <w:start w:val="1"/>
      <w:numFmt w:val="bullet"/>
      <w:lvlText w:val=""/>
      <w:lvlJc w:val="left"/>
      <w:pPr>
        <w:tabs>
          <w:tab w:val="num" w:pos="5040"/>
        </w:tabs>
        <w:ind w:left="5040" w:hanging="360"/>
      </w:pPr>
      <w:rPr>
        <w:rFonts w:ascii="Symbol" w:hAnsi="Symbol" w:hint="default"/>
      </w:rPr>
    </w:lvl>
    <w:lvl w:ilvl="7" w:tplc="04250019" w:tentative="1">
      <w:start w:val="1"/>
      <w:numFmt w:val="bullet"/>
      <w:lvlText w:val="o"/>
      <w:lvlJc w:val="left"/>
      <w:pPr>
        <w:tabs>
          <w:tab w:val="num" w:pos="5760"/>
        </w:tabs>
        <w:ind w:left="5760" w:hanging="360"/>
      </w:pPr>
      <w:rPr>
        <w:rFonts w:ascii="Courier New" w:hAnsi="Courier New" w:hint="default"/>
      </w:rPr>
    </w:lvl>
    <w:lvl w:ilvl="8" w:tplc="042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6150DB"/>
    <w:multiLevelType w:val="hybridMultilevel"/>
    <w:tmpl w:val="47B69772"/>
    <w:lvl w:ilvl="0" w:tplc="6C9A23F8">
      <w:start w:val="1"/>
      <w:numFmt w:val="bullet"/>
      <w:lvlText w:val=""/>
      <w:lvlJc w:val="left"/>
      <w:pPr>
        <w:tabs>
          <w:tab w:val="num" w:pos="1440"/>
        </w:tabs>
        <w:ind w:left="144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E36EF"/>
    <w:multiLevelType w:val="multilevel"/>
    <w:tmpl w:val="357C451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DDF6306"/>
    <w:multiLevelType w:val="hybridMultilevel"/>
    <w:tmpl w:val="53E4C918"/>
    <w:lvl w:ilvl="0" w:tplc="C94607CA">
      <w:start w:val="1"/>
      <w:numFmt w:val="bullet"/>
      <w:lvlText w:val="-"/>
      <w:lvlJc w:val="left"/>
      <w:pPr>
        <w:tabs>
          <w:tab w:val="num" w:pos="717"/>
        </w:tabs>
        <w:ind w:left="717" w:hanging="360"/>
      </w:pPr>
      <w:rPr>
        <w:rFonts w:ascii="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33912"/>
    <w:multiLevelType w:val="hybridMultilevel"/>
    <w:tmpl w:val="A1FE1D82"/>
    <w:lvl w:ilvl="0" w:tplc="512ED77E">
      <w:start w:val="2010"/>
      <w:numFmt w:val="bullet"/>
      <w:lvlText w:val="-"/>
      <w:lvlJc w:val="left"/>
      <w:pPr>
        <w:tabs>
          <w:tab w:val="num" w:pos="720"/>
        </w:tabs>
        <w:ind w:left="720" w:hanging="360"/>
      </w:pPr>
      <w:rPr>
        <w:rFonts w:ascii="Times New Roman" w:eastAsia="Times New Roman" w:hAnsi="Times New Roman" w:cs="Times New Roman"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8B5688"/>
    <w:multiLevelType w:val="multilevel"/>
    <w:tmpl w:val="DD96667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8"/>
  </w:num>
  <w:num w:numId="2">
    <w:abstractNumId w:val="1"/>
  </w:num>
  <w:num w:numId="3">
    <w:abstractNumId w:val="9"/>
  </w:num>
  <w:num w:numId="4">
    <w:abstractNumId w:val="7"/>
  </w:num>
  <w:num w:numId="5">
    <w:abstractNumId w:val="4"/>
  </w:num>
  <w:num w:numId="6">
    <w:abstractNumId w:val="13"/>
  </w:num>
  <w:num w:numId="7">
    <w:abstractNumId w:val="6"/>
  </w:num>
  <w:num w:numId="8">
    <w:abstractNumId w:val="5"/>
  </w:num>
  <w:num w:numId="9">
    <w:abstractNumId w:val="0"/>
  </w:num>
  <w:num w:numId="10">
    <w:abstractNumId w:val="12"/>
  </w:num>
  <w:num w:numId="11">
    <w:abstractNumId w:val="2"/>
  </w:num>
  <w:num w:numId="12">
    <w:abstractNumId w:val="10"/>
  </w:num>
  <w:num w:numId="13">
    <w:abstractNumId w:val="11"/>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A52"/>
    <w:rsid w:val="000128B0"/>
    <w:rsid w:val="00013C50"/>
    <w:rsid w:val="00041571"/>
    <w:rsid w:val="000416F0"/>
    <w:rsid w:val="00045EE3"/>
    <w:rsid w:val="000461E2"/>
    <w:rsid w:val="00054036"/>
    <w:rsid w:val="00061A80"/>
    <w:rsid w:val="00061AFF"/>
    <w:rsid w:val="00067913"/>
    <w:rsid w:val="00082301"/>
    <w:rsid w:val="000824B2"/>
    <w:rsid w:val="000852BC"/>
    <w:rsid w:val="00090FAC"/>
    <w:rsid w:val="00091390"/>
    <w:rsid w:val="00093B1C"/>
    <w:rsid w:val="000949FD"/>
    <w:rsid w:val="000A5970"/>
    <w:rsid w:val="000E2980"/>
    <w:rsid w:val="000F0EB2"/>
    <w:rsid w:val="00112365"/>
    <w:rsid w:val="00116C04"/>
    <w:rsid w:val="00122806"/>
    <w:rsid w:val="00133259"/>
    <w:rsid w:val="00147A52"/>
    <w:rsid w:val="00151D41"/>
    <w:rsid w:val="00152C50"/>
    <w:rsid w:val="001539DC"/>
    <w:rsid w:val="001542B6"/>
    <w:rsid w:val="00163450"/>
    <w:rsid w:val="001645D6"/>
    <w:rsid w:val="00167FDA"/>
    <w:rsid w:val="001719B9"/>
    <w:rsid w:val="0017485E"/>
    <w:rsid w:val="001807EC"/>
    <w:rsid w:val="00181264"/>
    <w:rsid w:val="001915F8"/>
    <w:rsid w:val="001B0603"/>
    <w:rsid w:val="001B25F8"/>
    <w:rsid w:val="001B337F"/>
    <w:rsid w:val="001C7CFE"/>
    <w:rsid w:val="001E1F5F"/>
    <w:rsid w:val="001E53D6"/>
    <w:rsid w:val="001F2847"/>
    <w:rsid w:val="00205295"/>
    <w:rsid w:val="00210F8E"/>
    <w:rsid w:val="00215EF1"/>
    <w:rsid w:val="002161E0"/>
    <w:rsid w:val="00217643"/>
    <w:rsid w:val="00222C63"/>
    <w:rsid w:val="00223B3F"/>
    <w:rsid w:val="0023223F"/>
    <w:rsid w:val="0023311E"/>
    <w:rsid w:val="00233D52"/>
    <w:rsid w:val="00234C8E"/>
    <w:rsid w:val="00244ED8"/>
    <w:rsid w:val="0025049D"/>
    <w:rsid w:val="002752F1"/>
    <w:rsid w:val="00276FAB"/>
    <w:rsid w:val="00283B55"/>
    <w:rsid w:val="002858EC"/>
    <w:rsid w:val="00285F19"/>
    <w:rsid w:val="00286E85"/>
    <w:rsid w:val="00293F51"/>
    <w:rsid w:val="002956E1"/>
    <w:rsid w:val="002962F7"/>
    <w:rsid w:val="002B02C1"/>
    <w:rsid w:val="002B6666"/>
    <w:rsid w:val="002B6BC6"/>
    <w:rsid w:val="002C09AA"/>
    <w:rsid w:val="002D59F4"/>
    <w:rsid w:val="002F5BC4"/>
    <w:rsid w:val="002F641B"/>
    <w:rsid w:val="002F7473"/>
    <w:rsid w:val="00340491"/>
    <w:rsid w:val="00341739"/>
    <w:rsid w:val="0034618D"/>
    <w:rsid w:val="003512E9"/>
    <w:rsid w:val="00365398"/>
    <w:rsid w:val="00365BD2"/>
    <w:rsid w:val="003661E4"/>
    <w:rsid w:val="00371053"/>
    <w:rsid w:val="0037722B"/>
    <w:rsid w:val="003815C4"/>
    <w:rsid w:val="0038266C"/>
    <w:rsid w:val="003826F9"/>
    <w:rsid w:val="00392B88"/>
    <w:rsid w:val="003A4CC2"/>
    <w:rsid w:val="003C3318"/>
    <w:rsid w:val="003D056E"/>
    <w:rsid w:val="003D2A6E"/>
    <w:rsid w:val="003D4E7A"/>
    <w:rsid w:val="003E3021"/>
    <w:rsid w:val="003F11CD"/>
    <w:rsid w:val="00404A36"/>
    <w:rsid w:val="0041084F"/>
    <w:rsid w:val="00414671"/>
    <w:rsid w:val="00423F03"/>
    <w:rsid w:val="00424F34"/>
    <w:rsid w:val="00426CFA"/>
    <w:rsid w:val="00435319"/>
    <w:rsid w:val="00436CFF"/>
    <w:rsid w:val="0044182C"/>
    <w:rsid w:val="00445196"/>
    <w:rsid w:val="00446145"/>
    <w:rsid w:val="0045251E"/>
    <w:rsid w:val="0046139D"/>
    <w:rsid w:val="00464F37"/>
    <w:rsid w:val="00467245"/>
    <w:rsid w:val="00477D82"/>
    <w:rsid w:val="004B735D"/>
    <w:rsid w:val="004C4D22"/>
    <w:rsid w:val="004C7BE8"/>
    <w:rsid w:val="004E6D00"/>
    <w:rsid w:val="004F1FC8"/>
    <w:rsid w:val="005007FC"/>
    <w:rsid w:val="0050296E"/>
    <w:rsid w:val="00510DB4"/>
    <w:rsid w:val="0051234D"/>
    <w:rsid w:val="005204F4"/>
    <w:rsid w:val="00523A0D"/>
    <w:rsid w:val="00525B58"/>
    <w:rsid w:val="0052763C"/>
    <w:rsid w:val="005303B2"/>
    <w:rsid w:val="005426DE"/>
    <w:rsid w:val="00547097"/>
    <w:rsid w:val="00565956"/>
    <w:rsid w:val="005676C2"/>
    <w:rsid w:val="00572290"/>
    <w:rsid w:val="0057417E"/>
    <w:rsid w:val="00575535"/>
    <w:rsid w:val="005D06D4"/>
    <w:rsid w:val="005D393D"/>
    <w:rsid w:val="005D3B04"/>
    <w:rsid w:val="005E2FD7"/>
    <w:rsid w:val="005E438B"/>
    <w:rsid w:val="005E6600"/>
    <w:rsid w:val="005F15F3"/>
    <w:rsid w:val="00614E32"/>
    <w:rsid w:val="00614EDC"/>
    <w:rsid w:val="00625181"/>
    <w:rsid w:val="0062562E"/>
    <w:rsid w:val="00635CAC"/>
    <w:rsid w:val="006452F8"/>
    <w:rsid w:val="00655A94"/>
    <w:rsid w:val="0066409C"/>
    <w:rsid w:val="0066547A"/>
    <w:rsid w:val="00671CF4"/>
    <w:rsid w:val="00676648"/>
    <w:rsid w:val="006864BF"/>
    <w:rsid w:val="006A62A3"/>
    <w:rsid w:val="006B2569"/>
    <w:rsid w:val="006B47FD"/>
    <w:rsid w:val="006D2271"/>
    <w:rsid w:val="006E08BF"/>
    <w:rsid w:val="006E70FB"/>
    <w:rsid w:val="006F46C8"/>
    <w:rsid w:val="006F6E77"/>
    <w:rsid w:val="006F6F87"/>
    <w:rsid w:val="00706317"/>
    <w:rsid w:val="00712E7D"/>
    <w:rsid w:val="00730B24"/>
    <w:rsid w:val="007313FD"/>
    <w:rsid w:val="007325AE"/>
    <w:rsid w:val="00733BD8"/>
    <w:rsid w:val="00742B22"/>
    <w:rsid w:val="00772408"/>
    <w:rsid w:val="007732C0"/>
    <w:rsid w:val="007746CB"/>
    <w:rsid w:val="0078241C"/>
    <w:rsid w:val="007829A3"/>
    <w:rsid w:val="00783FCC"/>
    <w:rsid w:val="007956AF"/>
    <w:rsid w:val="007A32FE"/>
    <w:rsid w:val="007B229A"/>
    <w:rsid w:val="007B6FCA"/>
    <w:rsid w:val="007C5A6D"/>
    <w:rsid w:val="007D208B"/>
    <w:rsid w:val="007D5603"/>
    <w:rsid w:val="007E2832"/>
    <w:rsid w:val="00802C31"/>
    <w:rsid w:val="008133DB"/>
    <w:rsid w:val="00814354"/>
    <w:rsid w:val="00816F9E"/>
    <w:rsid w:val="00817366"/>
    <w:rsid w:val="0081794A"/>
    <w:rsid w:val="0082118E"/>
    <w:rsid w:val="008238A8"/>
    <w:rsid w:val="00830FBA"/>
    <w:rsid w:val="008341E6"/>
    <w:rsid w:val="00834CA3"/>
    <w:rsid w:val="00856C71"/>
    <w:rsid w:val="00864A35"/>
    <w:rsid w:val="00871D9A"/>
    <w:rsid w:val="008922EE"/>
    <w:rsid w:val="008A29E4"/>
    <w:rsid w:val="008B23E7"/>
    <w:rsid w:val="008C5210"/>
    <w:rsid w:val="008C705E"/>
    <w:rsid w:val="008D6E83"/>
    <w:rsid w:val="008E44AE"/>
    <w:rsid w:val="00913B05"/>
    <w:rsid w:val="00925D01"/>
    <w:rsid w:val="0093181D"/>
    <w:rsid w:val="009362F4"/>
    <w:rsid w:val="00942A2F"/>
    <w:rsid w:val="00945077"/>
    <w:rsid w:val="009551C5"/>
    <w:rsid w:val="009575B6"/>
    <w:rsid w:val="00967573"/>
    <w:rsid w:val="00971332"/>
    <w:rsid w:val="00982E96"/>
    <w:rsid w:val="0098686B"/>
    <w:rsid w:val="0099055B"/>
    <w:rsid w:val="00990BAF"/>
    <w:rsid w:val="00994E6E"/>
    <w:rsid w:val="009954E1"/>
    <w:rsid w:val="009C07CE"/>
    <w:rsid w:val="009E016E"/>
    <w:rsid w:val="009F0E18"/>
    <w:rsid w:val="009F0F19"/>
    <w:rsid w:val="009F3742"/>
    <w:rsid w:val="009F4043"/>
    <w:rsid w:val="009F7709"/>
    <w:rsid w:val="009F7B21"/>
    <w:rsid w:val="00A0599C"/>
    <w:rsid w:val="00A075C4"/>
    <w:rsid w:val="00A108F4"/>
    <w:rsid w:val="00A1541F"/>
    <w:rsid w:val="00A1660A"/>
    <w:rsid w:val="00A20811"/>
    <w:rsid w:val="00A3312C"/>
    <w:rsid w:val="00A47C89"/>
    <w:rsid w:val="00A51C89"/>
    <w:rsid w:val="00A754A6"/>
    <w:rsid w:val="00A828C0"/>
    <w:rsid w:val="00A93DF5"/>
    <w:rsid w:val="00A95CB0"/>
    <w:rsid w:val="00AB6A6B"/>
    <w:rsid w:val="00AD1770"/>
    <w:rsid w:val="00AD7BD8"/>
    <w:rsid w:val="00AE06E4"/>
    <w:rsid w:val="00AF0E26"/>
    <w:rsid w:val="00AF63E9"/>
    <w:rsid w:val="00B00B0A"/>
    <w:rsid w:val="00B075F6"/>
    <w:rsid w:val="00B65C1A"/>
    <w:rsid w:val="00B6616C"/>
    <w:rsid w:val="00B67EC5"/>
    <w:rsid w:val="00B70EAC"/>
    <w:rsid w:val="00B7631D"/>
    <w:rsid w:val="00B850B3"/>
    <w:rsid w:val="00B87190"/>
    <w:rsid w:val="00B95DB6"/>
    <w:rsid w:val="00BA6BF0"/>
    <w:rsid w:val="00BA7835"/>
    <w:rsid w:val="00BB0869"/>
    <w:rsid w:val="00BB3A89"/>
    <w:rsid w:val="00BF0EFD"/>
    <w:rsid w:val="00C02D05"/>
    <w:rsid w:val="00C03A2A"/>
    <w:rsid w:val="00C11698"/>
    <w:rsid w:val="00C12736"/>
    <w:rsid w:val="00C13EBB"/>
    <w:rsid w:val="00C229BD"/>
    <w:rsid w:val="00C3075C"/>
    <w:rsid w:val="00C43D68"/>
    <w:rsid w:val="00C45EFD"/>
    <w:rsid w:val="00C53BC9"/>
    <w:rsid w:val="00C558C0"/>
    <w:rsid w:val="00C579B4"/>
    <w:rsid w:val="00C76EB8"/>
    <w:rsid w:val="00C82196"/>
    <w:rsid w:val="00C87EE9"/>
    <w:rsid w:val="00C90888"/>
    <w:rsid w:val="00C9395C"/>
    <w:rsid w:val="00C95713"/>
    <w:rsid w:val="00CB3FC9"/>
    <w:rsid w:val="00CC0DE9"/>
    <w:rsid w:val="00CD6A7D"/>
    <w:rsid w:val="00CE5A7C"/>
    <w:rsid w:val="00CF10BC"/>
    <w:rsid w:val="00D07012"/>
    <w:rsid w:val="00D25540"/>
    <w:rsid w:val="00D312E8"/>
    <w:rsid w:val="00D562BE"/>
    <w:rsid w:val="00D60EF5"/>
    <w:rsid w:val="00D72C4F"/>
    <w:rsid w:val="00D73FA7"/>
    <w:rsid w:val="00D771B0"/>
    <w:rsid w:val="00D9483E"/>
    <w:rsid w:val="00DA1232"/>
    <w:rsid w:val="00DA740D"/>
    <w:rsid w:val="00DA75F6"/>
    <w:rsid w:val="00DB4B0F"/>
    <w:rsid w:val="00DD501E"/>
    <w:rsid w:val="00DD7178"/>
    <w:rsid w:val="00DE6E78"/>
    <w:rsid w:val="00DF025E"/>
    <w:rsid w:val="00E106CE"/>
    <w:rsid w:val="00E1093D"/>
    <w:rsid w:val="00E153D1"/>
    <w:rsid w:val="00E22082"/>
    <w:rsid w:val="00E22EBF"/>
    <w:rsid w:val="00E24815"/>
    <w:rsid w:val="00E24BC7"/>
    <w:rsid w:val="00E26004"/>
    <w:rsid w:val="00E70352"/>
    <w:rsid w:val="00E757BB"/>
    <w:rsid w:val="00E84777"/>
    <w:rsid w:val="00E932A7"/>
    <w:rsid w:val="00E94B5B"/>
    <w:rsid w:val="00E94D67"/>
    <w:rsid w:val="00EB5B14"/>
    <w:rsid w:val="00EC4605"/>
    <w:rsid w:val="00ED5B75"/>
    <w:rsid w:val="00ED799E"/>
    <w:rsid w:val="00EE3062"/>
    <w:rsid w:val="00EE537C"/>
    <w:rsid w:val="00EF23B7"/>
    <w:rsid w:val="00EF7864"/>
    <w:rsid w:val="00F007AE"/>
    <w:rsid w:val="00F01FEC"/>
    <w:rsid w:val="00F32135"/>
    <w:rsid w:val="00F3345D"/>
    <w:rsid w:val="00F3604A"/>
    <w:rsid w:val="00F43BA0"/>
    <w:rsid w:val="00F565F3"/>
    <w:rsid w:val="00F6036B"/>
    <w:rsid w:val="00F67013"/>
    <w:rsid w:val="00F71156"/>
    <w:rsid w:val="00F772EB"/>
    <w:rsid w:val="00F854F6"/>
    <w:rsid w:val="00FA518A"/>
    <w:rsid w:val="00FB401E"/>
    <w:rsid w:val="00FC0B07"/>
    <w:rsid w:val="00FC3067"/>
    <w:rsid w:val="00FC5375"/>
    <w:rsid w:val="00FF02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777A6"/>
  <w15:docId w15:val="{56BE9C27-0049-4192-8325-45740FB1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8F4"/>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jc w:val="both"/>
      <w:outlineLvl w:val="2"/>
    </w:pPr>
    <w:rPr>
      <w:rFonts w:ascii="Arial" w:hAnsi="Arial" w:cs="Arial"/>
      <w:b/>
      <w:bCs/>
      <w:sz w:val="26"/>
      <w:szCs w:val="26"/>
    </w:rPr>
  </w:style>
  <w:style w:type="paragraph" w:styleId="Heading4">
    <w:name w:val="heading 4"/>
    <w:basedOn w:val="Normal"/>
    <w:next w:val="Normal"/>
    <w:qFormat/>
    <w:pPr>
      <w:keepNext/>
      <w:jc w:val="both"/>
      <w:outlineLvl w:val="3"/>
    </w:pPr>
    <w:rPr>
      <w:b/>
      <w:bCs/>
      <w:i/>
      <w:iCs/>
      <w:u w:val="single"/>
    </w:rPr>
  </w:style>
  <w:style w:type="paragraph" w:styleId="Heading5">
    <w:name w:val="heading 5"/>
    <w:basedOn w:val="Normal"/>
    <w:next w:val="Normal"/>
    <w:qFormat/>
    <w:pPr>
      <w:keepNext/>
      <w:outlineLvl w:val="4"/>
    </w:pPr>
    <w:rPr>
      <w:b/>
      <w:bCs/>
      <w:i/>
      <w:iCs/>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both"/>
      <w:outlineLvl w:val="6"/>
    </w:pPr>
    <w:rPr>
      <w:b/>
      <w:bCs/>
      <w:u w:val="single"/>
    </w:rPr>
  </w:style>
  <w:style w:type="paragraph" w:styleId="Heading8">
    <w:name w:val="heading 8"/>
    <w:basedOn w:val="Normal"/>
    <w:next w:val="Normal"/>
    <w:qFormat/>
    <w:pPr>
      <w:keepNext/>
      <w:jc w:val="center"/>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sz w:val="36"/>
    </w:rPr>
  </w:style>
  <w:style w:type="paragraph" w:styleId="Index1">
    <w:name w:val="index 1"/>
    <w:basedOn w:val="Normal"/>
    <w:next w:val="Normal"/>
    <w:autoRedefine/>
    <w:semiHidden/>
    <w:pPr>
      <w:ind w:left="240" w:hanging="240"/>
    </w:pPr>
    <w:rPr>
      <w:b/>
      <w:bCs/>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2">
    <w:name w:val="Body Text 2"/>
    <w:basedOn w:val="Normal"/>
    <w:rPr>
      <w:color w:val="FF0000"/>
    </w:rPr>
  </w:style>
  <w:style w:type="paragraph" w:styleId="TOC1">
    <w:name w:val="toc 1"/>
    <w:basedOn w:val="Normal"/>
    <w:next w:val="Normal"/>
    <w:autoRedefine/>
    <w:uiPriority w:val="39"/>
    <w:pPr>
      <w:spacing w:before="120"/>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3">
    <w:name w:val="toc 3"/>
    <w:basedOn w:val="Normal"/>
    <w:next w:val="Normal"/>
    <w:autoRedefine/>
    <w:uiPriority w:val="39"/>
    <w:pPr>
      <w:ind w:left="480"/>
    </w:pPr>
    <w:rPr>
      <w:sz w:val="20"/>
      <w:szCs w:val="20"/>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Lisatekst">
    <w:name w:val="Lisatekst"/>
    <w:basedOn w:val="BodyText"/>
    <w:pPr>
      <w:numPr>
        <w:numId w:val="2"/>
      </w:numPr>
      <w:tabs>
        <w:tab w:val="left" w:pos="6521"/>
      </w:tabs>
      <w:spacing w:before="120"/>
      <w:jc w:val="both"/>
    </w:pPr>
    <w:rPr>
      <w:b w:val="0"/>
      <w:bCs w:val="0"/>
      <w:sz w:val="24"/>
      <w:lang w:eastAsia="en-US"/>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jc w:val="both"/>
    </w:pPr>
  </w:style>
  <w:style w:type="paragraph" w:styleId="Header">
    <w:name w:val="header"/>
    <w:basedOn w:val="Normal"/>
    <w:pPr>
      <w:tabs>
        <w:tab w:val="center" w:pos="4153"/>
        <w:tab w:val="right" w:pos="8306"/>
      </w:tabs>
    </w:pPr>
  </w:style>
  <w:style w:type="paragraph" w:customStyle="1" w:styleId="lisatekst0">
    <w:name w:val="lisatekst"/>
    <w:basedOn w:val="Normal"/>
    <w:pPr>
      <w:numPr>
        <w:numId w:val="1"/>
      </w:numPr>
      <w:spacing w:before="120"/>
      <w:jc w:val="both"/>
    </w:pPr>
  </w:style>
  <w:style w:type="paragraph" w:styleId="BalloonText">
    <w:name w:val="Balloon Text"/>
    <w:basedOn w:val="Normal"/>
    <w:semiHidden/>
    <w:rPr>
      <w:rFonts w:ascii="Tahoma" w:hAnsi="Tahoma" w:cs="Tahoma"/>
      <w:sz w:val="16"/>
      <w:szCs w:val="16"/>
    </w:rPr>
  </w:style>
  <w:style w:type="character" w:customStyle="1" w:styleId="Heading4Char">
    <w:name w:val="Heading 4 Char"/>
    <w:rPr>
      <w:b/>
      <w:bCs/>
      <w:i/>
      <w:iCs/>
      <w:sz w:val="24"/>
      <w:szCs w:val="24"/>
      <w:u w:val="single"/>
      <w:lang w:val="et-EE" w:eastAsia="et-EE" w:bidi="ar-SA"/>
    </w:rPr>
  </w:style>
  <w:style w:type="paragraph" w:customStyle="1" w:styleId="Bodyd">
    <w:name w:val="Bodyd"/>
    <w:basedOn w:val="Normal"/>
    <w:rsid w:val="00CB3FC9"/>
    <w:rPr>
      <w:lang w:eastAsia="en-US"/>
    </w:rPr>
  </w:style>
  <w:style w:type="table" w:styleId="TableGrid">
    <w:name w:val="Table Grid"/>
    <w:basedOn w:val="TableNormal"/>
    <w:rsid w:val="004E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02C1"/>
    <w:rPr>
      <w:sz w:val="16"/>
      <w:szCs w:val="16"/>
    </w:rPr>
  </w:style>
  <w:style w:type="paragraph" w:styleId="CommentText">
    <w:name w:val="annotation text"/>
    <w:basedOn w:val="Normal"/>
    <w:semiHidden/>
    <w:rsid w:val="002B02C1"/>
    <w:rPr>
      <w:sz w:val="20"/>
      <w:szCs w:val="20"/>
    </w:rPr>
  </w:style>
  <w:style w:type="paragraph" w:styleId="CommentSubject">
    <w:name w:val="annotation subject"/>
    <w:basedOn w:val="CommentText"/>
    <w:next w:val="CommentText"/>
    <w:semiHidden/>
    <w:rsid w:val="002B02C1"/>
    <w:rPr>
      <w:b/>
      <w:bCs/>
    </w:rPr>
  </w:style>
  <w:style w:type="paragraph" w:styleId="FootnoteText">
    <w:name w:val="footnote text"/>
    <w:basedOn w:val="Normal"/>
    <w:semiHidden/>
    <w:rsid w:val="002B02C1"/>
    <w:rPr>
      <w:sz w:val="20"/>
      <w:szCs w:val="20"/>
    </w:rPr>
  </w:style>
  <w:style w:type="character" w:styleId="FootnoteReference">
    <w:name w:val="footnote reference"/>
    <w:semiHidden/>
    <w:rsid w:val="002B02C1"/>
    <w:rPr>
      <w:vertAlign w:val="superscript"/>
    </w:rPr>
  </w:style>
  <w:style w:type="paragraph" w:customStyle="1" w:styleId="Loetelu">
    <w:name w:val="Loetelu"/>
    <w:basedOn w:val="BodyText"/>
    <w:rsid w:val="006F6F87"/>
    <w:pPr>
      <w:numPr>
        <w:numId w:val="12"/>
      </w:numPr>
      <w:spacing w:before="120"/>
      <w:jc w:val="both"/>
    </w:pPr>
    <w:rPr>
      <w:b w:val="0"/>
      <w:bCs w:val="0"/>
      <w:sz w:val="24"/>
      <w:szCs w:val="20"/>
      <w:lang w:eastAsia="en-US"/>
    </w:rPr>
  </w:style>
  <w:style w:type="paragraph" w:customStyle="1" w:styleId="Bodyt">
    <w:name w:val="Bodyt"/>
    <w:basedOn w:val="Normal"/>
    <w:rsid w:val="006F6F87"/>
    <w:pPr>
      <w:numPr>
        <w:ilvl w:val="1"/>
        <w:numId w:val="12"/>
      </w:numPr>
      <w:jc w:val="both"/>
    </w:pPr>
    <w:rPr>
      <w:szCs w:val="20"/>
      <w:lang w:eastAsia="en-US"/>
    </w:rPr>
  </w:style>
  <w:style w:type="character" w:styleId="FollowedHyperlink">
    <w:name w:val="FollowedHyperlink"/>
    <w:rsid w:val="006F46C8"/>
    <w:rPr>
      <w:color w:val="800080"/>
      <w:u w:val="single"/>
    </w:rPr>
  </w:style>
  <w:style w:type="paragraph" w:styleId="ListParagraph">
    <w:name w:val="List Paragraph"/>
    <w:basedOn w:val="Normal"/>
    <w:uiPriority w:val="34"/>
    <w:qFormat/>
    <w:rsid w:val="00054036"/>
    <w:pPr>
      <w:ind w:left="720"/>
      <w:contextualSpacing/>
    </w:pPr>
  </w:style>
  <w:style w:type="character" w:customStyle="1" w:styleId="Heading2Char">
    <w:name w:val="Heading 2 Char"/>
    <w:basedOn w:val="DefaultParagraphFont"/>
    <w:link w:val="Heading2"/>
    <w:rsid w:val="00E84777"/>
    <w:rPr>
      <w:rFonts w:ascii="Arial" w:hAnsi="Arial" w:cs="Arial"/>
      <w:b/>
      <w:bCs/>
      <w:i/>
      <w:iCs/>
      <w:sz w:val="28"/>
      <w:szCs w:val="28"/>
    </w:rPr>
  </w:style>
  <w:style w:type="character" w:customStyle="1" w:styleId="Heading3Char">
    <w:name w:val="Heading 3 Char"/>
    <w:basedOn w:val="DefaultParagraphFont"/>
    <w:link w:val="Heading3"/>
    <w:rsid w:val="00E84777"/>
    <w:rPr>
      <w:rFonts w:ascii="Arial" w:hAnsi="Arial" w:cs="Arial"/>
      <w:b/>
      <w:bCs/>
      <w:sz w:val="26"/>
      <w:szCs w:val="26"/>
    </w:rPr>
  </w:style>
  <w:style w:type="character" w:customStyle="1" w:styleId="BodyTextChar">
    <w:name w:val="Body Text Char"/>
    <w:basedOn w:val="DefaultParagraphFont"/>
    <w:link w:val="BodyText"/>
    <w:rsid w:val="00F854F6"/>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312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1912</Words>
  <Characters>11092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Seletuskirja projekt</vt:lpstr>
    </vt:vector>
  </TitlesOfParts>
  <Company>Tallinna Linnavalitsus</Company>
  <LinksUpToDate>false</LinksUpToDate>
  <CharactersWithSpaces>12979</CharactersWithSpaces>
  <SharedDoc>false</SharedDoc>
  <HLinks>
    <vt:vector size="420" baseType="variant">
      <vt:variant>
        <vt:i4>1835062</vt:i4>
      </vt:variant>
      <vt:variant>
        <vt:i4>416</vt:i4>
      </vt:variant>
      <vt:variant>
        <vt:i4>0</vt:i4>
      </vt:variant>
      <vt:variant>
        <vt:i4>5</vt:i4>
      </vt:variant>
      <vt:variant>
        <vt:lpwstr/>
      </vt:variant>
      <vt:variant>
        <vt:lpwstr>_Toc327438157</vt:lpwstr>
      </vt:variant>
      <vt:variant>
        <vt:i4>1835062</vt:i4>
      </vt:variant>
      <vt:variant>
        <vt:i4>410</vt:i4>
      </vt:variant>
      <vt:variant>
        <vt:i4>0</vt:i4>
      </vt:variant>
      <vt:variant>
        <vt:i4>5</vt:i4>
      </vt:variant>
      <vt:variant>
        <vt:lpwstr/>
      </vt:variant>
      <vt:variant>
        <vt:lpwstr>_Toc327438156</vt:lpwstr>
      </vt:variant>
      <vt:variant>
        <vt:i4>1835062</vt:i4>
      </vt:variant>
      <vt:variant>
        <vt:i4>404</vt:i4>
      </vt:variant>
      <vt:variant>
        <vt:i4>0</vt:i4>
      </vt:variant>
      <vt:variant>
        <vt:i4>5</vt:i4>
      </vt:variant>
      <vt:variant>
        <vt:lpwstr/>
      </vt:variant>
      <vt:variant>
        <vt:lpwstr>_Toc327438155</vt:lpwstr>
      </vt:variant>
      <vt:variant>
        <vt:i4>1835062</vt:i4>
      </vt:variant>
      <vt:variant>
        <vt:i4>398</vt:i4>
      </vt:variant>
      <vt:variant>
        <vt:i4>0</vt:i4>
      </vt:variant>
      <vt:variant>
        <vt:i4>5</vt:i4>
      </vt:variant>
      <vt:variant>
        <vt:lpwstr/>
      </vt:variant>
      <vt:variant>
        <vt:lpwstr>_Toc327438154</vt:lpwstr>
      </vt:variant>
      <vt:variant>
        <vt:i4>1835062</vt:i4>
      </vt:variant>
      <vt:variant>
        <vt:i4>392</vt:i4>
      </vt:variant>
      <vt:variant>
        <vt:i4>0</vt:i4>
      </vt:variant>
      <vt:variant>
        <vt:i4>5</vt:i4>
      </vt:variant>
      <vt:variant>
        <vt:lpwstr/>
      </vt:variant>
      <vt:variant>
        <vt:lpwstr>_Toc327438153</vt:lpwstr>
      </vt:variant>
      <vt:variant>
        <vt:i4>1835062</vt:i4>
      </vt:variant>
      <vt:variant>
        <vt:i4>386</vt:i4>
      </vt:variant>
      <vt:variant>
        <vt:i4>0</vt:i4>
      </vt:variant>
      <vt:variant>
        <vt:i4>5</vt:i4>
      </vt:variant>
      <vt:variant>
        <vt:lpwstr/>
      </vt:variant>
      <vt:variant>
        <vt:lpwstr>_Toc327438152</vt:lpwstr>
      </vt:variant>
      <vt:variant>
        <vt:i4>1835062</vt:i4>
      </vt:variant>
      <vt:variant>
        <vt:i4>380</vt:i4>
      </vt:variant>
      <vt:variant>
        <vt:i4>0</vt:i4>
      </vt:variant>
      <vt:variant>
        <vt:i4>5</vt:i4>
      </vt:variant>
      <vt:variant>
        <vt:lpwstr/>
      </vt:variant>
      <vt:variant>
        <vt:lpwstr>_Toc327438151</vt:lpwstr>
      </vt:variant>
      <vt:variant>
        <vt:i4>1835062</vt:i4>
      </vt:variant>
      <vt:variant>
        <vt:i4>374</vt:i4>
      </vt:variant>
      <vt:variant>
        <vt:i4>0</vt:i4>
      </vt:variant>
      <vt:variant>
        <vt:i4>5</vt:i4>
      </vt:variant>
      <vt:variant>
        <vt:lpwstr/>
      </vt:variant>
      <vt:variant>
        <vt:lpwstr>_Toc327438150</vt:lpwstr>
      </vt:variant>
      <vt:variant>
        <vt:i4>1900598</vt:i4>
      </vt:variant>
      <vt:variant>
        <vt:i4>368</vt:i4>
      </vt:variant>
      <vt:variant>
        <vt:i4>0</vt:i4>
      </vt:variant>
      <vt:variant>
        <vt:i4>5</vt:i4>
      </vt:variant>
      <vt:variant>
        <vt:lpwstr/>
      </vt:variant>
      <vt:variant>
        <vt:lpwstr>_Toc327438149</vt:lpwstr>
      </vt:variant>
      <vt:variant>
        <vt:i4>1900598</vt:i4>
      </vt:variant>
      <vt:variant>
        <vt:i4>362</vt:i4>
      </vt:variant>
      <vt:variant>
        <vt:i4>0</vt:i4>
      </vt:variant>
      <vt:variant>
        <vt:i4>5</vt:i4>
      </vt:variant>
      <vt:variant>
        <vt:lpwstr/>
      </vt:variant>
      <vt:variant>
        <vt:lpwstr>_Toc327438148</vt:lpwstr>
      </vt:variant>
      <vt:variant>
        <vt:i4>1900598</vt:i4>
      </vt:variant>
      <vt:variant>
        <vt:i4>356</vt:i4>
      </vt:variant>
      <vt:variant>
        <vt:i4>0</vt:i4>
      </vt:variant>
      <vt:variant>
        <vt:i4>5</vt:i4>
      </vt:variant>
      <vt:variant>
        <vt:lpwstr/>
      </vt:variant>
      <vt:variant>
        <vt:lpwstr>_Toc327438147</vt:lpwstr>
      </vt:variant>
      <vt:variant>
        <vt:i4>1900598</vt:i4>
      </vt:variant>
      <vt:variant>
        <vt:i4>350</vt:i4>
      </vt:variant>
      <vt:variant>
        <vt:i4>0</vt:i4>
      </vt:variant>
      <vt:variant>
        <vt:i4>5</vt:i4>
      </vt:variant>
      <vt:variant>
        <vt:lpwstr/>
      </vt:variant>
      <vt:variant>
        <vt:lpwstr>_Toc327438146</vt:lpwstr>
      </vt:variant>
      <vt:variant>
        <vt:i4>1900598</vt:i4>
      </vt:variant>
      <vt:variant>
        <vt:i4>344</vt:i4>
      </vt:variant>
      <vt:variant>
        <vt:i4>0</vt:i4>
      </vt:variant>
      <vt:variant>
        <vt:i4>5</vt:i4>
      </vt:variant>
      <vt:variant>
        <vt:lpwstr/>
      </vt:variant>
      <vt:variant>
        <vt:lpwstr>_Toc327438145</vt:lpwstr>
      </vt:variant>
      <vt:variant>
        <vt:i4>1900598</vt:i4>
      </vt:variant>
      <vt:variant>
        <vt:i4>338</vt:i4>
      </vt:variant>
      <vt:variant>
        <vt:i4>0</vt:i4>
      </vt:variant>
      <vt:variant>
        <vt:i4>5</vt:i4>
      </vt:variant>
      <vt:variant>
        <vt:lpwstr/>
      </vt:variant>
      <vt:variant>
        <vt:lpwstr>_Toc327438144</vt:lpwstr>
      </vt:variant>
      <vt:variant>
        <vt:i4>1900598</vt:i4>
      </vt:variant>
      <vt:variant>
        <vt:i4>332</vt:i4>
      </vt:variant>
      <vt:variant>
        <vt:i4>0</vt:i4>
      </vt:variant>
      <vt:variant>
        <vt:i4>5</vt:i4>
      </vt:variant>
      <vt:variant>
        <vt:lpwstr/>
      </vt:variant>
      <vt:variant>
        <vt:lpwstr>_Toc327438143</vt:lpwstr>
      </vt:variant>
      <vt:variant>
        <vt:i4>1900598</vt:i4>
      </vt:variant>
      <vt:variant>
        <vt:i4>326</vt:i4>
      </vt:variant>
      <vt:variant>
        <vt:i4>0</vt:i4>
      </vt:variant>
      <vt:variant>
        <vt:i4>5</vt:i4>
      </vt:variant>
      <vt:variant>
        <vt:lpwstr/>
      </vt:variant>
      <vt:variant>
        <vt:lpwstr>_Toc327438142</vt:lpwstr>
      </vt:variant>
      <vt:variant>
        <vt:i4>1900598</vt:i4>
      </vt:variant>
      <vt:variant>
        <vt:i4>320</vt:i4>
      </vt:variant>
      <vt:variant>
        <vt:i4>0</vt:i4>
      </vt:variant>
      <vt:variant>
        <vt:i4>5</vt:i4>
      </vt:variant>
      <vt:variant>
        <vt:lpwstr/>
      </vt:variant>
      <vt:variant>
        <vt:lpwstr>_Toc327438141</vt:lpwstr>
      </vt:variant>
      <vt:variant>
        <vt:i4>1900598</vt:i4>
      </vt:variant>
      <vt:variant>
        <vt:i4>314</vt:i4>
      </vt:variant>
      <vt:variant>
        <vt:i4>0</vt:i4>
      </vt:variant>
      <vt:variant>
        <vt:i4>5</vt:i4>
      </vt:variant>
      <vt:variant>
        <vt:lpwstr/>
      </vt:variant>
      <vt:variant>
        <vt:lpwstr>_Toc327438140</vt:lpwstr>
      </vt:variant>
      <vt:variant>
        <vt:i4>1703990</vt:i4>
      </vt:variant>
      <vt:variant>
        <vt:i4>308</vt:i4>
      </vt:variant>
      <vt:variant>
        <vt:i4>0</vt:i4>
      </vt:variant>
      <vt:variant>
        <vt:i4>5</vt:i4>
      </vt:variant>
      <vt:variant>
        <vt:lpwstr/>
      </vt:variant>
      <vt:variant>
        <vt:lpwstr>_Toc327438139</vt:lpwstr>
      </vt:variant>
      <vt:variant>
        <vt:i4>1703990</vt:i4>
      </vt:variant>
      <vt:variant>
        <vt:i4>302</vt:i4>
      </vt:variant>
      <vt:variant>
        <vt:i4>0</vt:i4>
      </vt:variant>
      <vt:variant>
        <vt:i4>5</vt:i4>
      </vt:variant>
      <vt:variant>
        <vt:lpwstr/>
      </vt:variant>
      <vt:variant>
        <vt:lpwstr>_Toc327438138</vt:lpwstr>
      </vt:variant>
      <vt:variant>
        <vt:i4>1703990</vt:i4>
      </vt:variant>
      <vt:variant>
        <vt:i4>296</vt:i4>
      </vt:variant>
      <vt:variant>
        <vt:i4>0</vt:i4>
      </vt:variant>
      <vt:variant>
        <vt:i4>5</vt:i4>
      </vt:variant>
      <vt:variant>
        <vt:lpwstr/>
      </vt:variant>
      <vt:variant>
        <vt:lpwstr>_Toc327438137</vt:lpwstr>
      </vt:variant>
      <vt:variant>
        <vt:i4>1703990</vt:i4>
      </vt:variant>
      <vt:variant>
        <vt:i4>290</vt:i4>
      </vt:variant>
      <vt:variant>
        <vt:i4>0</vt:i4>
      </vt:variant>
      <vt:variant>
        <vt:i4>5</vt:i4>
      </vt:variant>
      <vt:variant>
        <vt:lpwstr/>
      </vt:variant>
      <vt:variant>
        <vt:lpwstr>_Toc327438136</vt:lpwstr>
      </vt:variant>
      <vt:variant>
        <vt:i4>1703990</vt:i4>
      </vt:variant>
      <vt:variant>
        <vt:i4>284</vt:i4>
      </vt:variant>
      <vt:variant>
        <vt:i4>0</vt:i4>
      </vt:variant>
      <vt:variant>
        <vt:i4>5</vt:i4>
      </vt:variant>
      <vt:variant>
        <vt:lpwstr/>
      </vt:variant>
      <vt:variant>
        <vt:lpwstr>_Toc327438135</vt:lpwstr>
      </vt:variant>
      <vt:variant>
        <vt:i4>1703990</vt:i4>
      </vt:variant>
      <vt:variant>
        <vt:i4>278</vt:i4>
      </vt:variant>
      <vt:variant>
        <vt:i4>0</vt:i4>
      </vt:variant>
      <vt:variant>
        <vt:i4>5</vt:i4>
      </vt:variant>
      <vt:variant>
        <vt:lpwstr/>
      </vt:variant>
      <vt:variant>
        <vt:lpwstr>_Toc327438134</vt:lpwstr>
      </vt:variant>
      <vt:variant>
        <vt:i4>1703990</vt:i4>
      </vt:variant>
      <vt:variant>
        <vt:i4>272</vt:i4>
      </vt:variant>
      <vt:variant>
        <vt:i4>0</vt:i4>
      </vt:variant>
      <vt:variant>
        <vt:i4>5</vt:i4>
      </vt:variant>
      <vt:variant>
        <vt:lpwstr/>
      </vt:variant>
      <vt:variant>
        <vt:lpwstr>_Toc327438133</vt:lpwstr>
      </vt:variant>
      <vt:variant>
        <vt:i4>1703990</vt:i4>
      </vt:variant>
      <vt:variant>
        <vt:i4>266</vt:i4>
      </vt:variant>
      <vt:variant>
        <vt:i4>0</vt:i4>
      </vt:variant>
      <vt:variant>
        <vt:i4>5</vt:i4>
      </vt:variant>
      <vt:variant>
        <vt:lpwstr/>
      </vt:variant>
      <vt:variant>
        <vt:lpwstr>_Toc327438132</vt:lpwstr>
      </vt:variant>
      <vt:variant>
        <vt:i4>1703990</vt:i4>
      </vt:variant>
      <vt:variant>
        <vt:i4>260</vt:i4>
      </vt:variant>
      <vt:variant>
        <vt:i4>0</vt:i4>
      </vt:variant>
      <vt:variant>
        <vt:i4>5</vt:i4>
      </vt:variant>
      <vt:variant>
        <vt:lpwstr/>
      </vt:variant>
      <vt:variant>
        <vt:lpwstr>_Toc327438131</vt:lpwstr>
      </vt:variant>
      <vt:variant>
        <vt:i4>1703990</vt:i4>
      </vt:variant>
      <vt:variant>
        <vt:i4>254</vt:i4>
      </vt:variant>
      <vt:variant>
        <vt:i4>0</vt:i4>
      </vt:variant>
      <vt:variant>
        <vt:i4>5</vt:i4>
      </vt:variant>
      <vt:variant>
        <vt:lpwstr/>
      </vt:variant>
      <vt:variant>
        <vt:lpwstr>_Toc327438130</vt:lpwstr>
      </vt:variant>
      <vt:variant>
        <vt:i4>1769526</vt:i4>
      </vt:variant>
      <vt:variant>
        <vt:i4>248</vt:i4>
      </vt:variant>
      <vt:variant>
        <vt:i4>0</vt:i4>
      </vt:variant>
      <vt:variant>
        <vt:i4>5</vt:i4>
      </vt:variant>
      <vt:variant>
        <vt:lpwstr/>
      </vt:variant>
      <vt:variant>
        <vt:lpwstr>_Toc327438129</vt:lpwstr>
      </vt:variant>
      <vt:variant>
        <vt:i4>1769526</vt:i4>
      </vt:variant>
      <vt:variant>
        <vt:i4>242</vt:i4>
      </vt:variant>
      <vt:variant>
        <vt:i4>0</vt:i4>
      </vt:variant>
      <vt:variant>
        <vt:i4>5</vt:i4>
      </vt:variant>
      <vt:variant>
        <vt:lpwstr/>
      </vt:variant>
      <vt:variant>
        <vt:lpwstr>_Toc327438128</vt:lpwstr>
      </vt:variant>
      <vt:variant>
        <vt:i4>1769526</vt:i4>
      </vt:variant>
      <vt:variant>
        <vt:i4>236</vt:i4>
      </vt:variant>
      <vt:variant>
        <vt:i4>0</vt:i4>
      </vt:variant>
      <vt:variant>
        <vt:i4>5</vt:i4>
      </vt:variant>
      <vt:variant>
        <vt:lpwstr/>
      </vt:variant>
      <vt:variant>
        <vt:lpwstr>_Toc327438127</vt:lpwstr>
      </vt:variant>
      <vt:variant>
        <vt:i4>1769526</vt:i4>
      </vt:variant>
      <vt:variant>
        <vt:i4>230</vt:i4>
      </vt:variant>
      <vt:variant>
        <vt:i4>0</vt:i4>
      </vt:variant>
      <vt:variant>
        <vt:i4>5</vt:i4>
      </vt:variant>
      <vt:variant>
        <vt:lpwstr/>
      </vt:variant>
      <vt:variant>
        <vt:lpwstr>_Toc327438126</vt:lpwstr>
      </vt:variant>
      <vt:variant>
        <vt:i4>1769526</vt:i4>
      </vt:variant>
      <vt:variant>
        <vt:i4>224</vt:i4>
      </vt:variant>
      <vt:variant>
        <vt:i4>0</vt:i4>
      </vt:variant>
      <vt:variant>
        <vt:i4>5</vt:i4>
      </vt:variant>
      <vt:variant>
        <vt:lpwstr/>
      </vt:variant>
      <vt:variant>
        <vt:lpwstr>_Toc327438125</vt:lpwstr>
      </vt:variant>
      <vt:variant>
        <vt:i4>1769526</vt:i4>
      </vt:variant>
      <vt:variant>
        <vt:i4>218</vt:i4>
      </vt:variant>
      <vt:variant>
        <vt:i4>0</vt:i4>
      </vt:variant>
      <vt:variant>
        <vt:i4>5</vt:i4>
      </vt:variant>
      <vt:variant>
        <vt:lpwstr/>
      </vt:variant>
      <vt:variant>
        <vt:lpwstr>_Toc327438124</vt:lpwstr>
      </vt:variant>
      <vt:variant>
        <vt:i4>1769526</vt:i4>
      </vt:variant>
      <vt:variant>
        <vt:i4>212</vt:i4>
      </vt:variant>
      <vt:variant>
        <vt:i4>0</vt:i4>
      </vt:variant>
      <vt:variant>
        <vt:i4>5</vt:i4>
      </vt:variant>
      <vt:variant>
        <vt:lpwstr/>
      </vt:variant>
      <vt:variant>
        <vt:lpwstr>_Toc327438123</vt:lpwstr>
      </vt:variant>
      <vt:variant>
        <vt:i4>1769526</vt:i4>
      </vt:variant>
      <vt:variant>
        <vt:i4>206</vt:i4>
      </vt:variant>
      <vt:variant>
        <vt:i4>0</vt:i4>
      </vt:variant>
      <vt:variant>
        <vt:i4>5</vt:i4>
      </vt:variant>
      <vt:variant>
        <vt:lpwstr/>
      </vt:variant>
      <vt:variant>
        <vt:lpwstr>_Toc327438122</vt:lpwstr>
      </vt:variant>
      <vt:variant>
        <vt:i4>1769526</vt:i4>
      </vt:variant>
      <vt:variant>
        <vt:i4>200</vt:i4>
      </vt:variant>
      <vt:variant>
        <vt:i4>0</vt:i4>
      </vt:variant>
      <vt:variant>
        <vt:i4>5</vt:i4>
      </vt:variant>
      <vt:variant>
        <vt:lpwstr/>
      </vt:variant>
      <vt:variant>
        <vt:lpwstr>_Toc327438121</vt:lpwstr>
      </vt:variant>
      <vt:variant>
        <vt:i4>1769526</vt:i4>
      </vt:variant>
      <vt:variant>
        <vt:i4>194</vt:i4>
      </vt:variant>
      <vt:variant>
        <vt:i4>0</vt:i4>
      </vt:variant>
      <vt:variant>
        <vt:i4>5</vt:i4>
      </vt:variant>
      <vt:variant>
        <vt:lpwstr/>
      </vt:variant>
      <vt:variant>
        <vt:lpwstr>_Toc327438120</vt:lpwstr>
      </vt:variant>
      <vt:variant>
        <vt:i4>1572918</vt:i4>
      </vt:variant>
      <vt:variant>
        <vt:i4>188</vt:i4>
      </vt:variant>
      <vt:variant>
        <vt:i4>0</vt:i4>
      </vt:variant>
      <vt:variant>
        <vt:i4>5</vt:i4>
      </vt:variant>
      <vt:variant>
        <vt:lpwstr/>
      </vt:variant>
      <vt:variant>
        <vt:lpwstr>_Toc327438119</vt:lpwstr>
      </vt:variant>
      <vt:variant>
        <vt:i4>1572918</vt:i4>
      </vt:variant>
      <vt:variant>
        <vt:i4>182</vt:i4>
      </vt:variant>
      <vt:variant>
        <vt:i4>0</vt:i4>
      </vt:variant>
      <vt:variant>
        <vt:i4>5</vt:i4>
      </vt:variant>
      <vt:variant>
        <vt:lpwstr/>
      </vt:variant>
      <vt:variant>
        <vt:lpwstr>_Toc327438118</vt:lpwstr>
      </vt:variant>
      <vt:variant>
        <vt:i4>5505035</vt:i4>
      </vt:variant>
      <vt:variant>
        <vt:i4>177</vt:i4>
      </vt:variant>
      <vt:variant>
        <vt:i4>0</vt:i4>
      </vt:variant>
      <vt:variant>
        <vt:i4>5</vt:i4>
      </vt:variant>
      <vt:variant>
        <vt:lpwstr>http://www.tallinn.ee/est/g3417s64031</vt:lpwstr>
      </vt:variant>
      <vt:variant>
        <vt:lpwstr/>
      </vt:variant>
      <vt:variant>
        <vt:i4>1245246</vt:i4>
      </vt:variant>
      <vt:variant>
        <vt:i4>170</vt:i4>
      </vt:variant>
      <vt:variant>
        <vt:i4>0</vt:i4>
      </vt:variant>
      <vt:variant>
        <vt:i4>5</vt:i4>
      </vt:variant>
      <vt:variant>
        <vt:lpwstr/>
      </vt:variant>
      <vt:variant>
        <vt:lpwstr>_Toc327437957</vt:lpwstr>
      </vt:variant>
      <vt:variant>
        <vt:i4>1245246</vt:i4>
      </vt:variant>
      <vt:variant>
        <vt:i4>164</vt:i4>
      </vt:variant>
      <vt:variant>
        <vt:i4>0</vt:i4>
      </vt:variant>
      <vt:variant>
        <vt:i4>5</vt:i4>
      </vt:variant>
      <vt:variant>
        <vt:lpwstr/>
      </vt:variant>
      <vt:variant>
        <vt:lpwstr>_Toc327437956</vt:lpwstr>
      </vt:variant>
      <vt:variant>
        <vt:i4>1245246</vt:i4>
      </vt:variant>
      <vt:variant>
        <vt:i4>158</vt:i4>
      </vt:variant>
      <vt:variant>
        <vt:i4>0</vt:i4>
      </vt:variant>
      <vt:variant>
        <vt:i4>5</vt:i4>
      </vt:variant>
      <vt:variant>
        <vt:lpwstr/>
      </vt:variant>
      <vt:variant>
        <vt:lpwstr>_Toc327437955</vt:lpwstr>
      </vt:variant>
      <vt:variant>
        <vt:i4>1245246</vt:i4>
      </vt:variant>
      <vt:variant>
        <vt:i4>152</vt:i4>
      </vt:variant>
      <vt:variant>
        <vt:i4>0</vt:i4>
      </vt:variant>
      <vt:variant>
        <vt:i4>5</vt:i4>
      </vt:variant>
      <vt:variant>
        <vt:lpwstr/>
      </vt:variant>
      <vt:variant>
        <vt:lpwstr>_Toc327437954</vt:lpwstr>
      </vt:variant>
      <vt:variant>
        <vt:i4>1245246</vt:i4>
      </vt:variant>
      <vt:variant>
        <vt:i4>146</vt:i4>
      </vt:variant>
      <vt:variant>
        <vt:i4>0</vt:i4>
      </vt:variant>
      <vt:variant>
        <vt:i4>5</vt:i4>
      </vt:variant>
      <vt:variant>
        <vt:lpwstr/>
      </vt:variant>
      <vt:variant>
        <vt:lpwstr>_Toc327437953</vt:lpwstr>
      </vt:variant>
      <vt:variant>
        <vt:i4>1245246</vt:i4>
      </vt:variant>
      <vt:variant>
        <vt:i4>140</vt:i4>
      </vt:variant>
      <vt:variant>
        <vt:i4>0</vt:i4>
      </vt:variant>
      <vt:variant>
        <vt:i4>5</vt:i4>
      </vt:variant>
      <vt:variant>
        <vt:lpwstr/>
      </vt:variant>
      <vt:variant>
        <vt:lpwstr>_Toc327437952</vt:lpwstr>
      </vt:variant>
      <vt:variant>
        <vt:i4>1245246</vt:i4>
      </vt:variant>
      <vt:variant>
        <vt:i4>134</vt:i4>
      </vt:variant>
      <vt:variant>
        <vt:i4>0</vt:i4>
      </vt:variant>
      <vt:variant>
        <vt:i4>5</vt:i4>
      </vt:variant>
      <vt:variant>
        <vt:lpwstr/>
      </vt:variant>
      <vt:variant>
        <vt:lpwstr>_Toc327437951</vt:lpwstr>
      </vt:variant>
      <vt:variant>
        <vt:i4>1245246</vt:i4>
      </vt:variant>
      <vt:variant>
        <vt:i4>128</vt:i4>
      </vt:variant>
      <vt:variant>
        <vt:i4>0</vt:i4>
      </vt:variant>
      <vt:variant>
        <vt:i4>5</vt:i4>
      </vt:variant>
      <vt:variant>
        <vt:lpwstr/>
      </vt:variant>
      <vt:variant>
        <vt:lpwstr>_Toc327437950</vt:lpwstr>
      </vt:variant>
      <vt:variant>
        <vt:i4>1179710</vt:i4>
      </vt:variant>
      <vt:variant>
        <vt:i4>122</vt:i4>
      </vt:variant>
      <vt:variant>
        <vt:i4>0</vt:i4>
      </vt:variant>
      <vt:variant>
        <vt:i4>5</vt:i4>
      </vt:variant>
      <vt:variant>
        <vt:lpwstr/>
      </vt:variant>
      <vt:variant>
        <vt:lpwstr>_Toc327437949</vt:lpwstr>
      </vt:variant>
      <vt:variant>
        <vt:i4>1179710</vt:i4>
      </vt:variant>
      <vt:variant>
        <vt:i4>116</vt:i4>
      </vt:variant>
      <vt:variant>
        <vt:i4>0</vt:i4>
      </vt:variant>
      <vt:variant>
        <vt:i4>5</vt:i4>
      </vt:variant>
      <vt:variant>
        <vt:lpwstr/>
      </vt:variant>
      <vt:variant>
        <vt:lpwstr>_Toc327437948</vt:lpwstr>
      </vt:variant>
      <vt:variant>
        <vt:i4>1179710</vt:i4>
      </vt:variant>
      <vt:variant>
        <vt:i4>110</vt:i4>
      </vt:variant>
      <vt:variant>
        <vt:i4>0</vt:i4>
      </vt:variant>
      <vt:variant>
        <vt:i4>5</vt:i4>
      </vt:variant>
      <vt:variant>
        <vt:lpwstr/>
      </vt:variant>
      <vt:variant>
        <vt:lpwstr>_Toc327437947</vt:lpwstr>
      </vt:variant>
      <vt:variant>
        <vt:i4>1179710</vt:i4>
      </vt:variant>
      <vt:variant>
        <vt:i4>104</vt:i4>
      </vt:variant>
      <vt:variant>
        <vt:i4>0</vt:i4>
      </vt:variant>
      <vt:variant>
        <vt:i4>5</vt:i4>
      </vt:variant>
      <vt:variant>
        <vt:lpwstr/>
      </vt:variant>
      <vt:variant>
        <vt:lpwstr>_Toc327437946</vt:lpwstr>
      </vt:variant>
      <vt:variant>
        <vt:i4>1179710</vt:i4>
      </vt:variant>
      <vt:variant>
        <vt:i4>98</vt:i4>
      </vt:variant>
      <vt:variant>
        <vt:i4>0</vt:i4>
      </vt:variant>
      <vt:variant>
        <vt:i4>5</vt:i4>
      </vt:variant>
      <vt:variant>
        <vt:lpwstr/>
      </vt:variant>
      <vt:variant>
        <vt:lpwstr>_Toc327437945</vt:lpwstr>
      </vt:variant>
      <vt:variant>
        <vt:i4>1179710</vt:i4>
      </vt:variant>
      <vt:variant>
        <vt:i4>92</vt:i4>
      </vt:variant>
      <vt:variant>
        <vt:i4>0</vt:i4>
      </vt:variant>
      <vt:variant>
        <vt:i4>5</vt:i4>
      </vt:variant>
      <vt:variant>
        <vt:lpwstr/>
      </vt:variant>
      <vt:variant>
        <vt:lpwstr>_Toc327437944</vt:lpwstr>
      </vt:variant>
      <vt:variant>
        <vt:i4>1179710</vt:i4>
      </vt:variant>
      <vt:variant>
        <vt:i4>86</vt:i4>
      </vt:variant>
      <vt:variant>
        <vt:i4>0</vt:i4>
      </vt:variant>
      <vt:variant>
        <vt:i4>5</vt:i4>
      </vt:variant>
      <vt:variant>
        <vt:lpwstr/>
      </vt:variant>
      <vt:variant>
        <vt:lpwstr>_Toc327437943</vt:lpwstr>
      </vt:variant>
      <vt:variant>
        <vt:i4>1179710</vt:i4>
      </vt:variant>
      <vt:variant>
        <vt:i4>80</vt:i4>
      </vt:variant>
      <vt:variant>
        <vt:i4>0</vt:i4>
      </vt:variant>
      <vt:variant>
        <vt:i4>5</vt:i4>
      </vt:variant>
      <vt:variant>
        <vt:lpwstr/>
      </vt:variant>
      <vt:variant>
        <vt:lpwstr>_Toc327437942</vt:lpwstr>
      </vt:variant>
      <vt:variant>
        <vt:i4>1179710</vt:i4>
      </vt:variant>
      <vt:variant>
        <vt:i4>74</vt:i4>
      </vt:variant>
      <vt:variant>
        <vt:i4>0</vt:i4>
      </vt:variant>
      <vt:variant>
        <vt:i4>5</vt:i4>
      </vt:variant>
      <vt:variant>
        <vt:lpwstr/>
      </vt:variant>
      <vt:variant>
        <vt:lpwstr>_Toc327437941</vt:lpwstr>
      </vt:variant>
      <vt:variant>
        <vt:i4>1179710</vt:i4>
      </vt:variant>
      <vt:variant>
        <vt:i4>68</vt:i4>
      </vt:variant>
      <vt:variant>
        <vt:i4>0</vt:i4>
      </vt:variant>
      <vt:variant>
        <vt:i4>5</vt:i4>
      </vt:variant>
      <vt:variant>
        <vt:lpwstr/>
      </vt:variant>
      <vt:variant>
        <vt:lpwstr>_Toc327437940</vt:lpwstr>
      </vt:variant>
      <vt:variant>
        <vt:i4>1376318</vt:i4>
      </vt:variant>
      <vt:variant>
        <vt:i4>62</vt:i4>
      </vt:variant>
      <vt:variant>
        <vt:i4>0</vt:i4>
      </vt:variant>
      <vt:variant>
        <vt:i4>5</vt:i4>
      </vt:variant>
      <vt:variant>
        <vt:lpwstr/>
      </vt:variant>
      <vt:variant>
        <vt:lpwstr>_Toc327437939</vt:lpwstr>
      </vt:variant>
      <vt:variant>
        <vt:i4>1376318</vt:i4>
      </vt:variant>
      <vt:variant>
        <vt:i4>56</vt:i4>
      </vt:variant>
      <vt:variant>
        <vt:i4>0</vt:i4>
      </vt:variant>
      <vt:variant>
        <vt:i4>5</vt:i4>
      </vt:variant>
      <vt:variant>
        <vt:lpwstr/>
      </vt:variant>
      <vt:variant>
        <vt:lpwstr>_Toc327437938</vt:lpwstr>
      </vt:variant>
      <vt:variant>
        <vt:i4>1376318</vt:i4>
      </vt:variant>
      <vt:variant>
        <vt:i4>50</vt:i4>
      </vt:variant>
      <vt:variant>
        <vt:i4>0</vt:i4>
      </vt:variant>
      <vt:variant>
        <vt:i4>5</vt:i4>
      </vt:variant>
      <vt:variant>
        <vt:lpwstr/>
      </vt:variant>
      <vt:variant>
        <vt:lpwstr>_Toc327437937</vt:lpwstr>
      </vt:variant>
      <vt:variant>
        <vt:i4>1376318</vt:i4>
      </vt:variant>
      <vt:variant>
        <vt:i4>44</vt:i4>
      </vt:variant>
      <vt:variant>
        <vt:i4>0</vt:i4>
      </vt:variant>
      <vt:variant>
        <vt:i4>5</vt:i4>
      </vt:variant>
      <vt:variant>
        <vt:lpwstr/>
      </vt:variant>
      <vt:variant>
        <vt:lpwstr>_Toc327437936</vt:lpwstr>
      </vt:variant>
      <vt:variant>
        <vt:i4>1376318</vt:i4>
      </vt:variant>
      <vt:variant>
        <vt:i4>38</vt:i4>
      </vt:variant>
      <vt:variant>
        <vt:i4>0</vt:i4>
      </vt:variant>
      <vt:variant>
        <vt:i4>5</vt:i4>
      </vt:variant>
      <vt:variant>
        <vt:lpwstr/>
      </vt:variant>
      <vt:variant>
        <vt:lpwstr>_Toc327437935</vt:lpwstr>
      </vt:variant>
      <vt:variant>
        <vt:i4>1376318</vt:i4>
      </vt:variant>
      <vt:variant>
        <vt:i4>32</vt:i4>
      </vt:variant>
      <vt:variant>
        <vt:i4>0</vt:i4>
      </vt:variant>
      <vt:variant>
        <vt:i4>5</vt:i4>
      </vt:variant>
      <vt:variant>
        <vt:lpwstr/>
      </vt:variant>
      <vt:variant>
        <vt:lpwstr>_Toc327437934</vt:lpwstr>
      </vt:variant>
      <vt:variant>
        <vt:i4>1376318</vt:i4>
      </vt:variant>
      <vt:variant>
        <vt:i4>26</vt:i4>
      </vt:variant>
      <vt:variant>
        <vt:i4>0</vt:i4>
      </vt:variant>
      <vt:variant>
        <vt:i4>5</vt:i4>
      </vt:variant>
      <vt:variant>
        <vt:lpwstr/>
      </vt:variant>
      <vt:variant>
        <vt:lpwstr>_Toc327437933</vt:lpwstr>
      </vt:variant>
      <vt:variant>
        <vt:i4>1376318</vt:i4>
      </vt:variant>
      <vt:variant>
        <vt:i4>20</vt:i4>
      </vt:variant>
      <vt:variant>
        <vt:i4>0</vt:i4>
      </vt:variant>
      <vt:variant>
        <vt:i4>5</vt:i4>
      </vt:variant>
      <vt:variant>
        <vt:lpwstr/>
      </vt:variant>
      <vt:variant>
        <vt:lpwstr>_Toc327437932</vt:lpwstr>
      </vt:variant>
      <vt:variant>
        <vt:i4>1376318</vt:i4>
      </vt:variant>
      <vt:variant>
        <vt:i4>14</vt:i4>
      </vt:variant>
      <vt:variant>
        <vt:i4>0</vt:i4>
      </vt:variant>
      <vt:variant>
        <vt:i4>5</vt:i4>
      </vt:variant>
      <vt:variant>
        <vt:lpwstr/>
      </vt:variant>
      <vt:variant>
        <vt:lpwstr>_Toc327437931</vt:lpwstr>
      </vt:variant>
      <vt:variant>
        <vt:i4>1376318</vt:i4>
      </vt:variant>
      <vt:variant>
        <vt:i4>8</vt:i4>
      </vt:variant>
      <vt:variant>
        <vt:i4>0</vt:i4>
      </vt:variant>
      <vt:variant>
        <vt:i4>5</vt:i4>
      </vt:variant>
      <vt:variant>
        <vt:lpwstr/>
      </vt:variant>
      <vt:variant>
        <vt:lpwstr>_Toc327437930</vt:lpwstr>
      </vt:variant>
      <vt:variant>
        <vt:i4>1310782</vt:i4>
      </vt:variant>
      <vt:variant>
        <vt:i4>2</vt:i4>
      </vt:variant>
      <vt:variant>
        <vt:i4>0</vt:i4>
      </vt:variant>
      <vt:variant>
        <vt:i4>5</vt:i4>
      </vt:variant>
      <vt:variant>
        <vt:lpwstr/>
      </vt:variant>
      <vt:variant>
        <vt:lpwstr>_Toc327437929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Seletuskirja projekt</dc:title>
  <dc:creator>Maarja Valler</dc:creator>
  <cp:lastModifiedBy>Maarja Valler</cp:lastModifiedBy>
  <cp:revision>40</cp:revision>
  <cp:lastPrinted>2018-06-19T07:45:00Z</cp:lastPrinted>
  <dcterms:created xsi:type="dcterms:W3CDTF">2016-06-08T08:29:00Z</dcterms:created>
  <dcterms:modified xsi:type="dcterms:W3CDTF">2022-06-29T13:08:00Z</dcterms:modified>
</cp:coreProperties>
</file>