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FBA4" w14:textId="77777777" w:rsidR="00EC2216" w:rsidRPr="003D2AA4" w:rsidRDefault="00EC2216">
      <w:pPr>
        <w:pStyle w:val="Lisatekst"/>
        <w:numPr>
          <w:ilvl w:val="0"/>
          <w:numId w:val="0"/>
        </w:numPr>
      </w:pPr>
    </w:p>
    <w:p w14:paraId="5E5A84BD" w14:textId="77777777"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526"/>
        <w:gridCol w:w="1772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 w14:paraId="7C5EA66F" w14:textId="77777777" w:rsidTr="00DD7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A32F69" w14:textId="77777777" w:rsidR="00EC2216" w:rsidRPr="003D2AA4" w:rsidRDefault="00EC2216">
            <w:pPr>
              <w:pStyle w:val="BodyText"/>
              <w:jc w:val="right"/>
            </w:pPr>
          </w:p>
        </w:tc>
      </w:tr>
      <w:tr w:rsidR="00EC2216" w:rsidRPr="003D2AA4" w14:paraId="39933674" w14:textId="77777777" w:rsidTr="00DD7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23E19D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7C88C39A" w14:textId="77777777" w:rsidTr="00DD7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9CC1A0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1BBD0DE4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A937C" w14:textId="77777777"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14:paraId="0B6D25F0" w14:textId="77777777" w:rsidTr="00DD7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C4D6B2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5B38CFC4" w14:textId="77777777" w:rsidTr="00DD7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550F4C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0BCCE47F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D878778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364C456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147E77" w:rsidRPr="003D2AA4" w14:paraId="33C0B6F2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669A07" w14:textId="77777777" w:rsidR="00147E77" w:rsidRPr="003D2AA4" w:rsidRDefault="00147E77" w:rsidP="00147E77">
            <w:r>
              <w:t>2261210000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2FD9BB" w14:textId="77777777" w:rsidR="00147E77" w:rsidRPr="003D2AA4" w:rsidRDefault="00147E77" w:rsidP="00147E77">
            <w:r>
              <w:t>Sporditegevuse toetamine</w:t>
            </w:r>
          </w:p>
        </w:tc>
      </w:tr>
      <w:tr w:rsidR="00EC2216" w:rsidRPr="003D2AA4" w14:paraId="0D02895A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3373DD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94CA929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14:paraId="2F2E507F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C0B0D" w14:textId="77777777" w:rsidR="00EC2216" w:rsidRPr="003D2AA4" w:rsidRDefault="00DD710C">
            <w:r>
              <w:t>2261200000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0C4E5" w14:textId="77777777" w:rsidR="00EC2216" w:rsidRPr="003D2AA4" w:rsidRDefault="00DD710C">
            <w:r>
              <w:t>Sporditegevuse toetamine</w:t>
            </w:r>
          </w:p>
        </w:tc>
      </w:tr>
      <w:tr w:rsidR="00EC2216" w:rsidRPr="003D2AA4" w14:paraId="30168F6C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ED2E0A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B01D35E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 w14:paraId="6DFF320F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88E6A4" w14:textId="77777777" w:rsidR="00EC2216" w:rsidRPr="003D2AA4" w:rsidRDefault="00DD710C">
            <w:r>
              <w:t>2260000000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51B8F" w14:textId="77777777" w:rsidR="00EC2216" w:rsidRPr="003D2AA4" w:rsidRDefault="00DD710C">
            <w:r>
              <w:t>Sport ja vaba aeg</w:t>
            </w:r>
          </w:p>
        </w:tc>
      </w:tr>
      <w:tr w:rsidR="00EC2216" w:rsidRPr="003D2AA4" w14:paraId="36FC472B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8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23065FA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5C523D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 w14:paraId="0D419924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44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431D95" w14:textId="77777777" w:rsidR="00EC2216" w:rsidRPr="005274A6" w:rsidRDefault="00DD710C">
            <w:r w:rsidRPr="005274A6">
              <w:t xml:space="preserve">Tallinna </w:t>
            </w:r>
            <w:r w:rsidR="005962DD" w:rsidRPr="005274A6">
              <w:t xml:space="preserve">Kultuuri- ja </w:t>
            </w:r>
            <w:r w:rsidRPr="005274A6">
              <w:t>Spordi</w:t>
            </w:r>
            <w:r w:rsidR="005962DD" w:rsidRPr="005274A6">
              <w:t>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D29241" w14:textId="77777777" w:rsidR="00EC2216" w:rsidRPr="005274A6" w:rsidRDefault="00DD710C">
            <w:r w:rsidRPr="005274A6">
              <w:rPr>
                <w:lang w:val="fi-FI"/>
              </w:rPr>
              <w:t>spordiosakonna juhataja</w:t>
            </w:r>
          </w:p>
        </w:tc>
      </w:tr>
      <w:tr w:rsidR="00EC2216" w:rsidRPr="003D2AA4" w14:paraId="1B930B17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89C9F2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 w14:paraId="43A16871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D3C5B" w14:textId="77777777" w:rsidR="00EC2216" w:rsidRPr="003D2AA4" w:rsidRDefault="009854A5">
            <w:pPr>
              <w:pStyle w:val="Header"/>
            </w:pPr>
            <w:r>
              <w:t>Toetada 7</w:t>
            </w:r>
            <w:r w:rsidR="00DD710C">
              <w:t>-19-aastaste ning püsiva töövõimetusega (vähemalt 40%) harrastajate</w:t>
            </w:r>
            <w:r w:rsidR="00DD710C" w:rsidRPr="001D4AC2">
              <w:rPr>
                <w:color w:val="0000FF"/>
              </w:rPr>
              <w:t xml:space="preserve">  </w:t>
            </w:r>
            <w:r w:rsidR="00DD710C" w:rsidRPr="001D4AC2">
              <w:t>sporditegevust</w:t>
            </w:r>
          </w:p>
        </w:tc>
      </w:tr>
      <w:tr w:rsidR="00EC2216" w:rsidRPr="003D2AA4" w14:paraId="3DAEBB6E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2309AC8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 w14:paraId="626C07BB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1161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93D74" w14:textId="77777777" w:rsidR="00DD710C" w:rsidRDefault="00DD710C" w:rsidP="00DD710C">
            <w:pPr>
              <w:snapToGrid w:val="0"/>
            </w:pPr>
            <w:r>
              <w:t xml:space="preserve">Toetust </w:t>
            </w:r>
            <w:r w:rsidRPr="00F81194">
              <w:t>antakse</w:t>
            </w:r>
            <w:r w:rsidR="00F81194" w:rsidRPr="00F81194">
              <w:t xml:space="preserve"> </w:t>
            </w:r>
            <w:r w:rsidR="00F81194" w:rsidRPr="00F81194">
              <w:rPr>
                <w:shd w:val="clear" w:color="auto" w:fill="FFFFFF"/>
              </w:rPr>
              <w:t>füüsilisest isikust ettevõtja</w:t>
            </w:r>
            <w:r w:rsidR="00F81194">
              <w:rPr>
                <w:shd w:val="clear" w:color="auto" w:fill="FFFFFF"/>
              </w:rPr>
              <w:t>le</w:t>
            </w:r>
            <w:r w:rsidR="00F81194" w:rsidRPr="00F81194">
              <w:rPr>
                <w:shd w:val="clear" w:color="auto" w:fill="FFFFFF"/>
              </w:rPr>
              <w:t xml:space="preserve"> või eraõiguslik</w:t>
            </w:r>
            <w:r w:rsidR="00F81194">
              <w:rPr>
                <w:shd w:val="clear" w:color="auto" w:fill="FFFFFF"/>
              </w:rPr>
              <w:t>ule</w:t>
            </w:r>
            <w:r w:rsidR="00F81194" w:rsidRPr="00F81194">
              <w:rPr>
                <w:shd w:val="clear" w:color="auto" w:fill="FFFFFF"/>
              </w:rPr>
              <w:t xml:space="preserve"> juriidili</w:t>
            </w:r>
            <w:r w:rsidR="00F81194">
              <w:rPr>
                <w:shd w:val="clear" w:color="auto" w:fill="FFFFFF"/>
              </w:rPr>
              <w:t>s</w:t>
            </w:r>
            <w:r w:rsidR="00F81194" w:rsidRPr="00F81194">
              <w:rPr>
                <w:shd w:val="clear" w:color="auto" w:fill="FFFFFF"/>
              </w:rPr>
              <w:t>e</w:t>
            </w:r>
            <w:r w:rsidR="00F81194">
              <w:rPr>
                <w:shd w:val="clear" w:color="auto" w:fill="FFFFFF"/>
              </w:rPr>
              <w:t>le</w:t>
            </w:r>
            <w:r w:rsidR="00F81194" w:rsidRPr="00F81194">
              <w:rPr>
                <w:shd w:val="clear" w:color="auto" w:fill="FFFFFF"/>
              </w:rPr>
              <w:t xml:space="preserve"> isik</w:t>
            </w:r>
            <w:r w:rsidR="00F81194">
              <w:rPr>
                <w:shd w:val="clear" w:color="auto" w:fill="FFFFFF"/>
              </w:rPr>
              <w:t>ule</w:t>
            </w:r>
            <w:r w:rsidRPr="00F81194">
              <w:t>, kes</w:t>
            </w:r>
            <w:r>
              <w:t xml:space="preserve"> peab erakooli </w:t>
            </w:r>
            <w:r w:rsidR="00F81194">
              <w:t>ning</w:t>
            </w:r>
            <w:r>
              <w:t xml:space="preserve"> kelle põhitegevuseks on spordi arendamine ja kes korraldab organiseeritud sporditegevust 7</w:t>
            </w:r>
            <w:r w:rsidR="00F81194">
              <w:t>–</w:t>
            </w:r>
            <w:r>
              <w:t>19-aastastele noortele, sh puuetega noortele ning püsiva töövõimetusega inimestele, kes on tunnistatud püsivalt töövõimetuks riikliku pensionikindlustuse seaduses sätestatud korras töövõime kaotusega vähemalt 40 protsenti.</w:t>
            </w:r>
          </w:p>
          <w:p w14:paraId="41978AD2" w14:textId="77777777" w:rsidR="00DD710C" w:rsidRDefault="00DD710C" w:rsidP="00DD710C">
            <w:r>
              <w:t>Toetuse saaja peab korraldama organiseeritud sporditegevust 9 (üheksa) kuud ja 10 (kümme) päeva aastas, sõltuvalt 7–15</w:t>
            </w:r>
            <w:r>
              <w:noBreakHyphen/>
              <w:t xml:space="preserve">aastastele noortele 3 korda nädalas kokku 4 tundi ning </w:t>
            </w:r>
            <w:r w:rsidRPr="00100F0E">
              <w:t xml:space="preserve">16–19-aastastele </w:t>
            </w:r>
            <w:r>
              <w:t xml:space="preserve">noortele 4 korda nädalas ja kokku vähemalt </w:t>
            </w:r>
            <w:r w:rsidRPr="00100F0E">
              <w:t>6 tundi</w:t>
            </w:r>
            <w:r w:rsidR="009854A5">
              <w:t>. Lisaks toetatakse 7</w:t>
            </w:r>
            <w:r w:rsidR="00F81194">
              <w:t>–</w:t>
            </w:r>
            <w:r>
              <w:t xml:space="preserve">19-aastaste harrastajatega ning püsiva töövõimetusega (vähemalt 40%) harrastajate treeningrühmadega töötavaid treenereid, kes omavad vähemalt  kutsekvalifikatsiooni </w:t>
            </w:r>
            <w:r w:rsidR="009854A5">
              <w:t>EKR</w:t>
            </w:r>
            <w:r w:rsidR="00F81194">
              <w:t> 5</w:t>
            </w:r>
            <w:r>
              <w:t xml:space="preserve"> taset ning töötavad treeningrühmade põhitreeneritena.</w:t>
            </w:r>
          </w:p>
          <w:p w14:paraId="6DB5618B" w14:textId="77777777" w:rsidR="00EC2216" w:rsidRPr="003D2AA4" w:rsidRDefault="00DD710C" w:rsidP="00DD710C">
            <w:pPr>
              <w:pStyle w:val="Header"/>
            </w:pPr>
            <w:r>
              <w:t>Toetuse saaja kohustub kasutama toetust sihtotstarbeliselt treenerite töötasudeks, spordirajatiste üürikuludeks ning kuni 30% ulatuses muude sporditegevusega seotud kulude katteks.</w:t>
            </w:r>
          </w:p>
        </w:tc>
      </w:tr>
      <w:tr w:rsidR="00EC2216" w:rsidRPr="003D2AA4" w14:paraId="4EBD55B3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571830C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 w14:paraId="4332B7E7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08D94E9" w14:textId="77777777" w:rsidR="00EC2216" w:rsidRPr="003D2AA4" w:rsidRDefault="00EC2216">
            <w:r w:rsidRPr="003D2AA4">
              <w:t>Rii</w:t>
            </w:r>
            <w:r w:rsidR="001260F7" w:rsidRPr="003D2AA4">
              <w:t>gi</w:t>
            </w:r>
            <w:r w:rsidRPr="003D2AA4"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2968329" w14:textId="77777777" w:rsidR="00EC2216" w:rsidRPr="003D2AA4" w:rsidRDefault="00EC2216">
            <w:r w:rsidRPr="003D2AA4">
              <w:t>Paragrahv</w:t>
            </w:r>
          </w:p>
        </w:tc>
      </w:tr>
      <w:tr w:rsidR="00DD710C" w:rsidRPr="003D2AA4" w14:paraId="2D0EAE0A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7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C5E400" w14:textId="77777777" w:rsidR="00DD710C" w:rsidRPr="003D5F60" w:rsidRDefault="00DD710C" w:rsidP="005D0FFA">
            <w:pPr>
              <w:rPr>
                <w:rStyle w:val="Hyperlink"/>
              </w:rPr>
            </w:pPr>
            <w:r w:rsidRPr="003D5F60">
              <w:rPr>
                <w:rStyle w:val="Hyperlink"/>
              </w:rPr>
              <w:fldChar w:fldCharType="begin"/>
            </w:r>
            <w:r w:rsidR="00147E77">
              <w:rPr>
                <w:rStyle w:val="Hyperlink"/>
              </w:rPr>
              <w:instrText>HYPERLINK "https://www.riigiteataja.ee/akt/105022019009?leiaKehtiv"</w:instrText>
            </w:r>
            <w:r w:rsidR="00147E77" w:rsidRPr="003D5F60">
              <w:rPr>
                <w:rStyle w:val="Hyperlink"/>
              </w:rPr>
            </w:r>
            <w:r w:rsidRPr="003D5F60">
              <w:rPr>
                <w:rStyle w:val="Hyperlink"/>
              </w:rPr>
              <w:fldChar w:fldCharType="separate"/>
            </w:r>
            <w:r w:rsidRPr="003D5F60">
              <w:rPr>
                <w:rStyle w:val="Hyperlink"/>
              </w:rPr>
              <w:t>Kohaliku omavalit</w:t>
            </w:r>
            <w:r w:rsidRPr="003D5F60">
              <w:rPr>
                <w:rStyle w:val="Hyperlink"/>
              </w:rPr>
              <w:t>s</w:t>
            </w:r>
            <w:r w:rsidRPr="003D5F60">
              <w:rPr>
                <w:rStyle w:val="Hyperlink"/>
              </w:rPr>
              <w:t>use korraldu</w:t>
            </w:r>
            <w:r w:rsidRPr="003D5F60">
              <w:rPr>
                <w:rStyle w:val="Hyperlink"/>
              </w:rPr>
              <w:t>s</w:t>
            </w:r>
            <w:r w:rsidRPr="003D5F60">
              <w:rPr>
                <w:rStyle w:val="Hyperlink"/>
              </w:rPr>
              <w:t>e se</w:t>
            </w:r>
            <w:r w:rsidRPr="003D5F60">
              <w:rPr>
                <w:rStyle w:val="Hyperlink"/>
              </w:rPr>
              <w:t>a</w:t>
            </w:r>
            <w:r w:rsidRPr="003D5F60">
              <w:rPr>
                <w:rStyle w:val="Hyperlink"/>
              </w:rPr>
              <w:t>dus</w:t>
            </w:r>
            <w:r w:rsidRPr="003D5F60">
              <w:rPr>
                <w:rStyle w:val="Hyperlink"/>
              </w:rPr>
              <w:fldChar w:fldCharType="end"/>
            </w:r>
          </w:p>
          <w:p w14:paraId="41C887A0" w14:textId="77777777" w:rsidR="00DD710C" w:rsidRDefault="00DD710C" w:rsidP="005D0FFA"/>
          <w:p w14:paraId="4507E4BC" w14:textId="77777777" w:rsidR="00DD710C" w:rsidRPr="00283E3A" w:rsidRDefault="00DD710C" w:rsidP="005D0FFA">
            <w:pPr>
              <w:rPr>
                <w:rFonts w:hAnsi="Verdana"/>
              </w:rPr>
            </w:pPr>
            <w:hyperlink r:id="rId7" w:history="1">
              <w:r w:rsidRPr="003D5F60">
                <w:rPr>
                  <w:rStyle w:val="Hyperlink"/>
                </w:rPr>
                <w:t>Spor</w:t>
              </w:r>
              <w:r w:rsidRPr="003D5F60">
                <w:rPr>
                  <w:rStyle w:val="Hyperlink"/>
                </w:rPr>
                <w:t>d</w:t>
              </w:r>
              <w:r w:rsidRPr="003D5F60">
                <w:rPr>
                  <w:rStyle w:val="Hyperlink"/>
                </w:rPr>
                <w:t>i</w:t>
              </w:r>
              <w:r w:rsidRPr="003D5F60">
                <w:rPr>
                  <w:rStyle w:val="Hyperlink"/>
                </w:rPr>
                <w:t>s</w:t>
              </w:r>
              <w:r w:rsidRPr="003D5F60">
                <w:rPr>
                  <w:rStyle w:val="Hyperlink"/>
                </w:rPr>
                <w:t>e</w:t>
              </w:r>
              <w:r w:rsidRPr="003D5F60">
                <w:rPr>
                  <w:rStyle w:val="Hyperlink"/>
                </w:rPr>
                <w:t>a</w:t>
              </w:r>
              <w:r w:rsidRPr="003D5F60">
                <w:rPr>
                  <w:rStyle w:val="Hyperlink"/>
                </w:rPr>
                <w:t>d</w:t>
              </w:r>
              <w:r w:rsidRPr="003D5F60">
                <w:rPr>
                  <w:rStyle w:val="Hyperlink"/>
                </w:rPr>
                <w:t>u</w:t>
              </w:r>
              <w:r w:rsidRPr="003D5F60">
                <w:rPr>
                  <w:rStyle w:val="Hyperlink"/>
                </w:rPr>
                <w:t>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ED171" w14:textId="77777777" w:rsidR="00DD710C" w:rsidRDefault="00DD710C" w:rsidP="005D0FFA">
            <w:r>
              <w:t>§ 2,  § 3, § 5 ja § 6</w:t>
            </w:r>
          </w:p>
          <w:p w14:paraId="3115D164" w14:textId="77777777" w:rsidR="00DD710C" w:rsidRPr="003D2AA4" w:rsidRDefault="00DD710C" w:rsidP="005D0FFA">
            <w:r>
              <w:t>§ 2 ja § 3</w:t>
            </w:r>
          </w:p>
        </w:tc>
      </w:tr>
      <w:tr w:rsidR="00DD710C" w:rsidRPr="003D2AA4" w14:paraId="7E514A42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7377EC4" w14:textId="77777777" w:rsidR="00DD710C" w:rsidRPr="003D2AA4" w:rsidRDefault="00DD710C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706E379" w14:textId="77777777" w:rsidR="00DD710C" w:rsidRPr="003D2AA4" w:rsidRDefault="00DD710C">
            <w:r w:rsidRPr="003D2AA4">
              <w:t>Paragrahv</w:t>
            </w:r>
          </w:p>
        </w:tc>
      </w:tr>
      <w:tr w:rsidR="00DD710C" w:rsidRPr="003D2AA4" w14:paraId="63D7F9DD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1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AB3C0" w14:textId="77777777" w:rsidR="005274A6" w:rsidRPr="00CB6557" w:rsidRDefault="005274A6" w:rsidP="005274A6">
            <w:r w:rsidRPr="00CB6557">
              <w:t xml:space="preserve">Tallinna Linnavolikogu 10.10.1996 määrus nr 27 </w:t>
            </w:r>
            <w:r w:rsidR="00F853CA">
              <w:t>„</w:t>
            </w:r>
            <w:hyperlink r:id="rId8" w:history="1">
              <w:r w:rsidR="00F853CA">
                <w:rPr>
                  <w:rStyle w:val="Hyperlink"/>
                </w:rPr>
                <w:t>Tallinna põhimäärus</w:t>
              </w:r>
            </w:hyperlink>
            <w:r w:rsidR="00F853CA">
              <w:t>“</w:t>
            </w:r>
          </w:p>
          <w:p w14:paraId="3CEE8446" w14:textId="77777777" w:rsidR="005274A6" w:rsidRPr="00B614FC" w:rsidRDefault="005274A6" w:rsidP="005274A6">
            <w:pPr>
              <w:pStyle w:val="Header"/>
              <w:rPr>
                <w:szCs w:val="20"/>
              </w:rPr>
            </w:pPr>
            <w:r w:rsidRPr="00B614FC">
              <w:rPr>
                <w:szCs w:val="20"/>
              </w:rPr>
              <w:t>Tallinna Linnavolikogu 17. detsembri 2020 määrus nr 26</w:t>
            </w:r>
            <w:r>
              <w:rPr>
                <w:szCs w:val="20"/>
              </w:rPr>
              <w:t xml:space="preserve"> </w:t>
            </w:r>
            <w:r w:rsidR="00F853CA">
              <w:rPr>
                <w:szCs w:val="20"/>
              </w:rPr>
              <w:t>„</w:t>
            </w:r>
            <w:hyperlink r:id="rId9" w:anchor="metadata" w:history="1">
              <w:r w:rsidR="00F853CA">
                <w:rPr>
                  <w:rStyle w:val="Hyperlink"/>
                  <w:szCs w:val="20"/>
                </w:rPr>
                <w:t>Tallinna arengustrateegia "Tallinn 2035"</w:t>
              </w:r>
            </w:hyperlink>
            <w:r w:rsidR="00F853CA">
              <w:rPr>
                <w:szCs w:val="20"/>
              </w:rPr>
              <w:t>“</w:t>
            </w:r>
          </w:p>
          <w:p w14:paraId="25553BC3" w14:textId="77777777" w:rsidR="005274A6" w:rsidRDefault="005274A6" w:rsidP="005274A6">
            <w:pPr>
              <w:spacing w:before="100" w:beforeAutospacing="1" w:after="100" w:afterAutospacing="1"/>
            </w:pPr>
            <w:r>
              <w:t>Tallinna Linnavolikogu 26.11.2020 määrus nr 21</w:t>
            </w:r>
            <w:r w:rsidRPr="00CB6557">
              <w:t xml:space="preserve"> </w:t>
            </w:r>
            <w:r w:rsidR="00F853CA">
              <w:t>„</w:t>
            </w:r>
            <w:hyperlink r:id="rId10" w:history="1">
              <w:r w:rsidR="00F853CA">
                <w:rPr>
                  <w:rStyle w:val="Hyperlink"/>
                </w:rPr>
                <w:t>Tallinna Kultuuri- ja Spordiameti põhimäärus</w:t>
              </w:r>
            </w:hyperlink>
            <w:r w:rsidR="00F853CA">
              <w:t>“</w:t>
            </w:r>
          </w:p>
          <w:p w14:paraId="51E26282" w14:textId="77777777" w:rsidR="00DD710C" w:rsidRDefault="00DD710C" w:rsidP="005D0FFA">
            <w:pPr>
              <w:spacing w:before="100" w:beforeAutospacing="1" w:after="100" w:afterAutospacing="1"/>
            </w:pPr>
            <w:r w:rsidRPr="00790A26">
              <w:t xml:space="preserve">Tallinna Linnavolikogu 21.08.2008 määrus nr 28 </w:t>
            </w:r>
            <w:r w:rsidR="00147E77">
              <w:t>„</w:t>
            </w:r>
            <w:hyperlink r:id="rId11" w:history="1">
              <w:r w:rsidR="00147E77">
                <w:rPr>
                  <w:rStyle w:val="Hyperlink"/>
                </w:rPr>
                <w:t>Spord</w:t>
              </w:r>
              <w:r w:rsidR="00147E77">
                <w:rPr>
                  <w:rStyle w:val="Hyperlink"/>
                </w:rPr>
                <w:t>itegevuse toetam</w:t>
              </w:r>
              <w:r w:rsidR="00147E77">
                <w:rPr>
                  <w:rStyle w:val="Hyperlink"/>
                </w:rPr>
                <w:t>i</w:t>
              </w:r>
              <w:r w:rsidR="00147E77">
                <w:rPr>
                  <w:rStyle w:val="Hyperlink"/>
                </w:rPr>
                <w:t>se kord</w:t>
              </w:r>
            </w:hyperlink>
            <w:r w:rsidR="00147E77">
              <w:t>“</w:t>
            </w:r>
          </w:p>
          <w:p w14:paraId="74E9F7AE" w14:textId="77777777" w:rsidR="00DD710C" w:rsidRDefault="00DD710C" w:rsidP="00F70FA2">
            <w:pPr>
              <w:pStyle w:val="BodyText"/>
              <w:spacing w:before="100" w:beforeAutospacing="1" w:after="100" w:afterAutospacing="1"/>
              <w:rPr>
                <w:color w:val="0000FF"/>
                <w:u w:val="single"/>
              </w:rPr>
            </w:pPr>
            <w:r>
              <w:t xml:space="preserve">Tallinna Linnavolikogu </w:t>
            </w:r>
            <w:r w:rsidR="00F70FA2">
              <w:t>19</w:t>
            </w:r>
            <w:r>
              <w:t>.0</w:t>
            </w:r>
            <w:r w:rsidR="00F70FA2">
              <w:t>9</w:t>
            </w:r>
            <w:r>
              <w:t>.201</w:t>
            </w:r>
            <w:r w:rsidR="00F70FA2">
              <w:t>3</w:t>
            </w:r>
            <w:r>
              <w:t xml:space="preserve"> määruse nr</w:t>
            </w:r>
            <w:r w:rsidR="00125C2C">
              <w:t> </w:t>
            </w:r>
            <w:r w:rsidR="00F70FA2">
              <w:t>51</w:t>
            </w:r>
            <w:r>
              <w:t xml:space="preserve"> </w:t>
            </w:r>
            <w:r w:rsidR="00F853CA">
              <w:t>„</w:t>
            </w:r>
            <w:hyperlink r:id="rId12" w:history="1">
              <w:r w:rsidR="00F853CA">
                <w:rPr>
                  <w:rStyle w:val="Hyperlink"/>
                </w:rPr>
                <w:t>Tallinna Linnavolikogu 21. augusti 2008 määruse nr 28 “Sporditegevuse toetamise kord” muutmine</w:t>
              </w:r>
            </w:hyperlink>
            <w:r w:rsidR="00F853CA">
              <w:rPr>
                <w:color w:val="0000FF"/>
                <w:u w:val="single"/>
              </w:rPr>
              <w:t>“</w:t>
            </w:r>
          </w:p>
          <w:p w14:paraId="4ECFC1F9" w14:textId="77777777" w:rsidR="002B6802" w:rsidRDefault="00147E77" w:rsidP="00147E77">
            <w:pPr>
              <w:pStyle w:val="BodyText"/>
              <w:spacing w:before="100" w:beforeAutospacing="1" w:after="100" w:afterAutospacing="1"/>
            </w:pPr>
            <w:r w:rsidRPr="00B36E02">
              <w:t>Tallinna Lin</w:t>
            </w:r>
            <w:r>
              <w:t>navolikogu 02.06.2016 määrus nr</w:t>
            </w:r>
            <w:r w:rsidR="00125C2C">
              <w:t> </w:t>
            </w:r>
            <w:r w:rsidRPr="00B36E02">
              <w:t>18</w:t>
            </w:r>
            <w:r>
              <w:t xml:space="preserve"> „</w:t>
            </w:r>
            <w:hyperlink r:id="rId13" w:history="1">
              <w:r>
                <w:rPr>
                  <w:rStyle w:val="Hyperlink"/>
                </w:rPr>
                <w:t>Tallinna Linnavolikogu 21. augusti 2008 määruse nr 28 “Sporditegevuse toetamise kord” muutmine</w:t>
              </w:r>
            </w:hyperlink>
            <w:r>
              <w:t>“</w:t>
            </w:r>
          </w:p>
          <w:p w14:paraId="305C93C8" w14:textId="77777777" w:rsidR="00FF496A" w:rsidRDefault="00FF496A" w:rsidP="00253270">
            <w:pPr>
              <w:pStyle w:val="BodyText"/>
              <w:spacing w:before="100" w:beforeAutospacing="1" w:after="100" w:afterAutospacing="1"/>
            </w:pPr>
            <w:r w:rsidRPr="00125C2C">
              <w:t>Tallinna Linnavolikogu 1</w:t>
            </w:r>
            <w:r w:rsidR="00125C2C" w:rsidRPr="00125C2C">
              <w:t>2</w:t>
            </w:r>
            <w:r w:rsidRPr="00125C2C">
              <w:t>.1</w:t>
            </w:r>
            <w:r w:rsidR="00125C2C" w:rsidRPr="00125C2C">
              <w:t>1</w:t>
            </w:r>
            <w:r w:rsidRPr="00125C2C">
              <w:t>.2020 määrus nr</w:t>
            </w:r>
            <w:r w:rsidR="00125C2C">
              <w:t> </w:t>
            </w:r>
            <w:r w:rsidR="00125C2C" w:rsidRPr="00125C2C">
              <w:t>19</w:t>
            </w:r>
            <w:r w:rsidRPr="00125C2C">
              <w:t> </w:t>
            </w:r>
            <w:r w:rsidR="00125C2C">
              <w:t>„</w:t>
            </w:r>
            <w:r w:rsidR="00125C2C" w:rsidRPr="00F853CA">
              <w:rPr>
                <w:rStyle w:val="Hyperlink"/>
              </w:rPr>
              <w:fldChar w:fldCharType="begin"/>
            </w:r>
            <w:r w:rsidR="00125C2C" w:rsidRPr="00F853CA">
              <w:rPr>
                <w:rStyle w:val="Hyperlink"/>
              </w:rPr>
              <w:instrText>HYPERLINK "https://teele.tallinn.ee/documents/103087/view" \l "preview"</w:instrText>
            </w:r>
            <w:r w:rsidR="00125C2C" w:rsidRPr="00F853CA">
              <w:rPr>
                <w:rStyle w:val="Hyperlink"/>
              </w:rPr>
            </w:r>
            <w:r w:rsidR="00125C2C" w:rsidRPr="00F853CA">
              <w:rPr>
                <w:rStyle w:val="Hyperlink"/>
              </w:rPr>
              <w:fldChar w:fldCharType="separate"/>
            </w:r>
            <w:r w:rsidR="00125C2C" w:rsidRPr="00F853CA">
              <w:rPr>
                <w:rStyle w:val="Hyperlink"/>
              </w:rPr>
              <w:t>Talli</w:t>
            </w:r>
            <w:r w:rsidR="00125C2C" w:rsidRPr="00F853CA">
              <w:rPr>
                <w:rStyle w:val="Hyperlink"/>
              </w:rPr>
              <w:t>n</w:t>
            </w:r>
            <w:r w:rsidR="00125C2C" w:rsidRPr="00F853CA">
              <w:rPr>
                <w:rStyle w:val="Hyperlink"/>
              </w:rPr>
              <w:t>n</w:t>
            </w:r>
            <w:r w:rsidR="00125C2C" w:rsidRPr="00F853CA">
              <w:rPr>
                <w:rStyle w:val="Hyperlink"/>
              </w:rPr>
              <w:t>a Lin</w:t>
            </w:r>
            <w:r w:rsidR="00125C2C" w:rsidRPr="00F853CA">
              <w:rPr>
                <w:rStyle w:val="Hyperlink"/>
              </w:rPr>
              <w:t>n</w:t>
            </w:r>
            <w:r w:rsidR="00125C2C" w:rsidRPr="00F853CA">
              <w:rPr>
                <w:rStyle w:val="Hyperlink"/>
              </w:rPr>
              <w:t>a</w:t>
            </w:r>
            <w:r w:rsidR="00125C2C" w:rsidRPr="00F853CA">
              <w:rPr>
                <w:rStyle w:val="Hyperlink"/>
              </w:rPr>
              <w:t>volikogu 21. augusti 2008 määruse nr 28 "Sporditeg</w:t>
            </w:r>
            <w:r w:rsidR="00125C2C" w:rsidRPr="00F853CA">
              <w:rPr>
                <w:rStyle w:val="Hyperlink"/>
              </w:rPr>
              <w:t>e</w:t>
            </w:r>
            <w:r w:rsidR="00125C2C" w:rsidRPr="00F853CA">
              <w:rPr>
                <w:rStyle w:val="Hyperlink"/>
              </w:rPr>
              <w:t>vuse toetamise kord" muutmine</w:t>
            </w:r>
            <w:r w:rsidR="00125C2C" w:rsidRPr="00F853CA">
              <w:rPr>
                <w:rStyle w:val="Hyperlink"/>
              </w:rPr>
              <w:fldChar w:fldCharType="end"/>
            </w:r>
            <w:r w:rsidR="00125C2C">
              <w:t>“</w:t>
            </w:r>
          </w:p>
          <w:p w14:paraId="33D2161F" w14:textId="68E83C42" w:rsidR="003922D2" w:rsidRPr="003922D2" w:rsidRDefault="003922D2" w:rsidP="00253270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A77BE8" w14:textId="77777777" w:rsidR="00DD710C" w:rsidRDefault="00DD710C" w:rsidP="005D0FFA">
            <w:r>
              <w:t>§ 6</w:t>
            </w:r>
          </w:p>
          <w:p w14:paraId="3D492230" w14:textId="77777777" w:rsidR="00DD710C" w:rsidRDefault="00DD710C" w:rsidP="005D0FFA"/>
          <w:p w14:paraId="39B15A0A" w14:textId="77777777" w:rsidR="00DD710C" w:rsidRPr="003D2AA4" w:rsidRDefault="005274A6" w:rsidP="005D0FFA">
            <w:r>
              <w:t>§ 3 p 1</w:t>
            </w:r>
            <w:r w:rsidR="00DD710C">
              <w:t>2</w:t>
            </w:r>
          </w:p>
        </w:tc>
      </w:tr>
      <w:tr w:rsidR="00DD710C" w:rsidRPr="003D2AA4" w14:paraId="2C095D77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F997105" w14:textId="77777777" w:rsidR="00DD710C" w:rsidRPr="003D2AA4" w:rsidRDefault="00DD710C">
            <w:r w:rsidRPr="003D2AA4">
              <w:lastRenderedPageBreak/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C91AF92" w14:textId="77777777" w:rsidR="00DD710C" w:rsidRPr="003D2AA4" w:rsidRDefault="00DD710C">
            <w:r w:rsidRPr="003D2AA4">
              <w:t>Paragrahv</w:t>
            </w:r>
          </w:p>
        </w:tc>
      </w:tr>
      <w:tr w:rsidR="00DD710C" w:rsidRPr="003D2AA4" w14:paraId="4FEE1D36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55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536795" w14:textId="77777777" w:rsidR="00DD710C" w:rsidRPr="003D2AA4" w:rsidRDefault="00DD710C">
            <w:pPr>
              <w:pStyle w:val="Header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9B8A9" w14:textId="77777777" w:rsidR="00DD710C" w:rsidRPr="003D2AA4" w:rsidRDefault="00DD710C"/>
        </w:tc>
      </w:tr>
      <w:tr w:rsidR="00DD710C" w:rsidRPr="003D2AA4" w14:paraId="19C276BC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CE37715" w14:textId="77777777" w:rsidR="002B6802" w:rsidRDefault="002B6802"/>
          <w:p w14:paraId="3D5C51FF" w14:textId="77777777" w:rsidR="00DD710C" w:rsidRPr="003D2AA4" w:rsidRDefault="00DD710C">
            <w:r w:rsidRPr="003D2AA4">
              <w:t>Ametkondlikud regulatiivaktid</w:t>
            </w:r>
          </w:p>
        </w:tc>
      </w:tr>
      <w:tr w:rsidR="00DD710C" w:rsidRPr="003D2AA4" w14:paraId="704D1E16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35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1CEA1" w14:textId="77777777" w:rsidR="00BC5777" w:rsidRDefault="00BC5777" w:rsidP="00BC5777">
            <w:pPr>
              <w:pStyle w:val="Header"/>
              <w:spacing w:before="120"/>
            </w:pPr>
            <w:r w:rsidRPr="00CF79BD">
              <w:t>Tallinna S</w:t>
            </w:r>
            <w:r>
              <w:t>pordi- ja Noorsooameti juhataja 05.07.2010</w:t>
            </w:r>
            <w:r w:rsidRPr="00CF79BD">
              <w:t xml:space="preserve"> </w:t>
            </w:r>
            <w:r>
              <w:t>käskkirja</w:t>
            </w:r>
            <w:r w:rsidRPr="00CF79BD">
              <w:t xml:space="preserve"> </w:t>
            </w:r>
            <w:r>
              <w:t>nr 66 „Osakondade põhimäärused“ lisa 2 „Spordiosakonna põhimäärus“</w:t>
            </w:r>
          </w:p>
          <w:p w14:paraId="6170E980" w14:textId="77777777" w:rsidR="002B6802" w:rsidRDefault="002B6802" w:rsidP="00BC5777">
            <w:pPr>
              <w:pStyle w:val="Header"/>
              <w:spacing w:before="120"/>
            </w:pPr>
            <w:r w:rsidRPr="00B51888">
              <w:t xml:space="preserve">Tallinna Spordi- ja Noorsooameti juhataja </w:t>
            </w:r>
            <w:r w:rsidR="00B95766">
              <w:t>17</w:t>
            </w:r>
            <w:r w:rsidRPr="00B51888">
              <w:t>.0</w:t>
            </w:r>
            <w:r w:rsidR="00B95766">
              <w:t>1</w:t>
            </w:r>
            <w:r w:rsidRPr="00B51888">
              <w:t>.201</w:t>
            </w:r>
            <w:r w:rsidR="00B95766">
              <w:t>8</w:t>
            </w:r>
            <w:r w:rsidRPr="00B51888">
              <w:t xml:space="preserve"> käskkiri nr </w:t>
            </w:r>
            <w:r>
              <w:t>5</w:t>
            </w:r>
            <w:r w:rsidRPr="00B51888">
              <w:t>„</w:t>
            </w:r>
            <w:r>
              <w:t>Eelisarendatavate spordialade koefitsiendimäärad</w:t>
            </w:r>
            <w:r w:rsidRPr="00B51888">
              <w:t>”</w:t>
            </w:r>
          </w:p>
          <w:p w14:paraId="43BACCBC" w14:textId="77777777" w:rsidR="00DB2951" w:rsidRPr="00B51888" w:rsidRDefault="00BC5777" w:rsidP="00D358EA">
            <w:pPr>
              <w:pStyle w:val="Header"/>
              <w:spacing w:before="120"/>
            </w:pPr>
            <w:r w:rsidRPr="00B51888">
              <w:t>Tallinna Spordi- ja Noo</w:t>
            </w:r>
            <w:r w:rsidR="00BE0B6C" w:rsidRPr="00B51888">
              <w:t>rsooameti juhataja 2</w:t>
            </w:r>
            <w:r w:rsidR="00D358EA">
              <w:t>2</w:t>
            </w:r>
            <w:r w:rsidRPr="00B51888">
              <w:t>.01.201</w:t>
            </w:r>
            <w:r w:rsidR="00D358EA">
              <w:t>8</w:t>
            </w:r>
            <w:r w:rsidRPr="00B51888">
              <w:t xml:space="preserve"> käskkiri nr </w:t>
            </w:r>
            <w:r w:rsidR="00D358EA">
              <w:t>6</w:t>
            </w:r>
            <w:r w:rsidRPr="00B51888">
              <w:t xml:space="preserve"> „Sporditegevuse toetuse andmine”</w:t>
            </w:r>
          </w:p>
        </w:tc>
      </w:tr>
      <w:tr w:rsidR="00DD710C" w:rsidRPr="003D2AA4" w14:paraId="5F1A5355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32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988315E" w14:textId="77777777" w:rsidR="00DD710C" w:rsidRPr="003D2AA4" w:rsidRDefault="00DD710C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ADB42" w14:textId="77777777" w:rsidR="00DD710C" w:rsidRPr="003D2AA4" w:rsidRDefault="00DD710C">
            <w:r w:rsidRPr="008A2E3E">
              <w:t>Spordiga regulaarselt tegeleda soo</w:t>
            </w:r>
            <w:r w:rsidR="002B6802">
              <w:t>vivad 7</w:t>
            </w:r>
            <w:r>
              <w:t>-19-aastased ning püsiva töövõimetusega (vähemalt 40%) harrastajad.</w:t>
            </w:r>
          </w:p>
        </w:tc>
      </w:tr>
      <w:tr w:rsidR="00DD710C" w:rsidRPr="003D2AA4" w14:paraId="4B0E2675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FFBD459" w14:textId="77777777" w:rsidR="00DD710C" w:rsidRPr="003D2AA4" w:rsidRDefault="00DD710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DD710C" w:rsidRPr="003D2AA4" w14:paraId="34FE4D6E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64552" w14:textId="77777777" w:rsidR="00DD710C" w:rsidRPr="00D235C1" w:rsidRDefault="00582CFB" w:rsidP="00147E77">
            <w:r w:rsidRPr="00D235C1">
              <w:t>Harrastajate (</w:t>
            </w:r>
            <w:r w:rsidR="00D235C1" w:rsidRPr="00D235C1">
              <w:t>7</w:t>
            </w:r>
            <w:r w:rsidRPr="00D235C1">
              <w:t>-19-aastaste ning püsiva töövõimetusega (vähemalt 40%)) arv</w:t>
            </w:r>
          </w:p>
        </w:tc>
      </w:tr>
      <w:tr w:rsidR="00DD710C" w:rsidRPr="003D2AA4" w14:paraId="1C7665D6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AED4B81" w14:textId="77777777" w:rsidR="00DD710C" w:rsidRPr="003D2AA4" w:rsidRDefault="00DD710C">
            <w:r w:rsidRPr="003D2AA4">
              <w:t>Märkused, kommentaarid</w:t>
            </w:r>
          </w:p>
        </w:tc>
      </w:tr>
      <w:tr w:rsidR="00DD710C" w:rsidRPr="003D2AA4" w14:paraId="403924AF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626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D91A5" w14:textId="77777777" w:rsidR="00DD710C" w:rsidRPr="003D2AA4" w:rsidRDefault="00147E77" w:rsidP="00147E77">
            <w:r w:rsidRPr="00B36E02">
              <w:t>Tallinna Lin</w:t>
            </w:r>
            <w:r>
              <w:t>navolikogu 02.06.2016 määruse nr </w:t>
            </w:r>
            <w:r w:rsidRPr="00B36E02">
              <w:t>18</w:t>
            </w:r>
            <w:r>
              <w:t xml:space="preserve"> „</w:t>
            </w:r>
            <w:hyperlink r:id="rId14" w:history="1">
              <w:r>
                <w:rPr>
                  <w:rStyle w:val="Hyperlink"/>
                </w:rPr>
                <w:t>Tallinn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 xml:space="preserve"> Linnavolikogu 21. augusti 2008 määruse nr 28 “Sporditegevuse toetamise kord” muutmine</w:t>
              </w:r>
            </w:hyperlink>
            <w:r>
              <w:t>“</w:t>
            </w:r>
            <w:r w:rsidR="000A3031" w:rsidRPr="000A3031">
              <w:rPr>
                <w:color w:val="0000FF"/>
              </w:rPr>
              <w:t xml:space="preserve"> </w:t>
            </w:r>
            <w:r w:rsidR="000A3031">
              <w:t>alusel lõpeta</w:t>
            </w:r>
            <w:r>
              <w:t>ti</w:t>
            </w:r>
            <w:r w:rsidR="000A3031">
              <w:t xml:space="preserve"> </w:t>
            </w:r>
            <w:r>
              <w:t>alates 2017. aastast 4</w:t>
            </w:r>
            <w:r>
              <w:noBreakHyphen/>
              <w:t>6</w:t>
            </w:r>
            <w:r>
              <w:noBreakHyphen/>
            </w:r>
            <w:r w:rsidR="000A3031" w:rsidRPr="000A3031">
              <w:t>aastaste laste sporditegevuse toetamine täielikult.</w:t>
            </w:r>
          </w:p>
        </w:tc>
      </w:tr>
      <w:tr w:rsidR="00DD710C" w:rsidRPr="003D2AA4" w14:paraId="1F8CEE59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39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B411AD3" w14:textId="77777777" w:rsidR="00DD710C" w:rsidRPr="003D2AA4" w:rsidRDefault="00DD710C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BAEF4E8" w14:textId="77777777" w:rsidR="00DD710C" w:rsidRPr="003D2AA4" w:rsidRDefault="00DD710C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1F6439E" w14:textId="77777777" w:rsidR="00DD710C" w:rsidRPr="003D2AA4" w:rsidRDefault="00DD710C">
            <w:r w:rsidRPr="003D2AA4">
              <w:t>Kuupäev</w:t>
            </w:r>
          </w:p>
        </w:tc>
      </w:tr>
      <w:tr w:rsidR="00DD710C" w:rsidRPr="003D2AA4" w14:paraId="3EF529D5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414"/>
        </w:trPr>
        <w:tc>
          <w:tcPr>
            <w:tcW w:w="39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CA0A006" w14:textId="77777777" w:rsidR="00DD710C" w:rsidRPr="005274A6" w:rsidRDefault="0069040D">
            <w:pPr>
              <w:pStyle w:val="Header"/>
            </w:pPr>
            <w:r w:rsidRPr="005274A6">
              <w:t>Hillar Sein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9280243" w14:textId="77777777" w:rsidR="00DD710C" w:rsidRPr="005274A6" w:rsidRDefault="00DD710C" w:rsidP="007516B9">
            <w:pPr>
              <w:jc w:val="left"/>
            </w:pPr>
            <w:r w:rsidRPr="005274A6">
              <w:t>Kaili</w:t>
            </w:r>
            <w:r w:rsidR="007516B9">
              <w:t xml:space="preserve"> </w:t>
            </w:r>
            <w:r w:rsidRPr="005274A6">
              <w:t>Kukumägi</w:t>
            </w:r>
            <w:r w:rsidR="007516B9">
              <w:t xml:space="preserve"> spordiosakonna juhataja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EEB9663" w14:textId="77777777" w:rsidR="00DD710C" w:rsidRPr="003D2AA4" w:rsidRDefault="005274A6" w:rsidP="00F81194">
            <w:r>
              <w:t>22</w:t>
            </w:r>
            <w:r w:rsidR="0069040D">
              <w:t>.01</w:t>
            </w:r>
            <w:r w:rsidR="00D0555D">
              <w:t>.20</w:t>
            </w:r>
            <w:r w:rsidR="00F81194">
              <w:t>2</w:t>
            </w:r>
            <w:r w:rsidR="0069040D">
              <w:t>1</w:t>
            </w:r>
          </w:p>
        </w:tc>
      </w:tr>
    </w:tbl>
    <w:p w14:paraId="5E52B05C" w14:textId="77777777"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5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192C" w14:textId="77777777" w:rsidR="00E134E5" w:rsidRDefault="00E134E5">
      <w:r>
        <w:separator/>
      </w:r>
    </w:p>
  </w:endnote>
  <w:endnote w:type="continuationSeparator" w:id="0">
    <w:p w14:paraId="3844CFC5" w14:textId="77777777" w:rsidR="00E134E5" w:rsidRDefault="00E1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4AD6A" w14:textId="77777777" w:rsidR="00E134E5" w:rsidRDefault="00E134E5">
      <w:r>
        <w:separator/>
      </w:r>
    </w:p>
  </w:footnote>
  <w:footnote w:type="continuationSeparator" w:id="0">
    <w:p w14:paraId="3D5FFF52" w14:textId="77777777" w:rsidR="00E134E5" w:rsidRDefault="00E1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9AE5" w14:textId="77777777" w:rsidR="00582CFB" w:rsidRDefault="00582CF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2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D1683" w14:textId="77777777" w:rsidR="00582CFB" w:rsidRDefault="00582C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1122B"/>
    <w:rsid w:val="00026120"/>
    <w:rsid w:val="00027148"/>
    <w:rsid w:val="000530EC"/>
    <w:rsid w:val="00066B34"/>
    <w:rsid w:val="00071E73"/>
    <w:rsid w:val="00076BCC"/>
    <w:rsid w:val="00086006"/>
    <w:rsid w:val="000905A4"/>
    <w:rsid w:val="000A3031"/>
    <w:rsid w:val="000B133F"/>
    <w:rsid w:val="000C5540"/>
    <w:rsid w:val="000C7943"/>
    <w:rsid w:val="000D1B83"/>
    <w:rsid w:val="000D5D81"/>
    <w:rsid w:val="000E41C8"/>
    <w:rsid w:val="000F0939"/>
    <w:rsid w:val="000F7497"/>
    <w:rsid w:val="00102652"/>
    <w:rsid w:val="00125C2C"/>
    <w:rsid w:val="001260F7"/>
    <w:rsid w:val="001338B3"/>
    <w:rsid w:val="00147E77"/>
    <w:rsid w:val="00165211"/>
    <w:rsid w:val="0018562C"/>
    <w:rsid w:val="00192261"/>
    <w:rsid w:val="00196C0A"/>
    <w:rsid w:val="001A1973"/>
    <w:rsid w:val="001B35F4"/>
    <w:rsid w:val="001B73AF"/>
    <w:rsid w:val="001D3B96"/>
    <w:rsid w:val="001D7452"/>
    <w:rsid w:val="001E3BC9"/>
    <w:rsid w:val="001F5183"/>
    <w:rsid w:val="001F5E42"/>
    <w:rsid w:val="002008D2"/>
    <w:rsid w:val="00222F90"/>
    <w:rsid w:val="002343B4"/>
    <w:rsid w:val="002465FE"/>
    <w:rsid w:val="00253270"/>
    <w:rsid w:val="002540D9"/>
    <w:rsid w:val="00261F31"/>
    <w:rsid w:val="00265F2B"/>
    <w:rsid w:val="0027330D"/>
    <w:rsid w:val="00274DBF"/>
    <w:rsid w:val="002942FC"/>
    <w:rsid w:val="002A454A"/>
    <w:rsid w:val="002A65E4"/>
    <w:rsid w:val="002B6802"/>
    <w:rsid w:val="002C25BF"/>
    <w:rsid w:val="002E488C"/>
    <w:rsid w:val="002F38C2"/>
    <w:rsid w:val="00312967"/>
    <w:rsid w:val="00320C78"/>
    <w:rsid w:val="0034501F"/>
    <w:rsid w:val="00351A3E"/>
    <w:rsid w:val="00365F4C"/>
    <w:rsid w:val="00377DE2"/>
    <w:rsid w:val="003922D2"/>
    <w:rsid w:val="0039298B"/>
    <w:rsid w:val="00393E4C"/>
    <w:rsid w:val="00393FBF"/>
    <w:rsid w:val="003C4EAA"/>
    <w:rsid w:val="003D2AA4"/>
    <w:rsid w:val="003D4B95"/>
    <w:rsid w:val="003F40A5"/>
    <w:rsid w:val="004179EB"/>
    <w:rsid w:val="00430808"/>
    <w:rsid w:val="0044337D"/>
    <w:rsid w:val="004564DD"/>
    <w:rsid w:val="00461AA5"/>
    <w:rsid w:val="00462473"/>
    <w:rsid w:val="00464E61"/>
    <w:rsid w:val="004A1137"/>
    <w:rsid w:val="004A4765"/>
    <w:rsid w:val="004A70E3"/>
    <w:rsid w:val="004B7809"/>
    <w:rsid w:val="004D37F1"/>
    <w:rsid w:val="004E0D8D"/>
    <w:rsid w:val="004E370E"/>
    <w:rsid w:val="004F2C76"/>
    <w:rsid w:val="004F3AE5"/>
    <w:rsid w:val="004F3BD2"/>
    <w:rsid w:val="004F7388"/>
    <w:rsid w:val="005007FC"/>
    <w:rsid w:val="00502395"/>
    <w:rsid w:val="005040C3"/>
    <w:rsid w:val="00513E93"/>
    <w:rsid w:val="00523C5B"/>
    <w:rsid w:val="0052723A"/>
    <w:rsid w:val="005274A6"/>
    <w:rsid w:val="0055488D"/>
    <w:rsid w:val="005556D1"/>
    <w:rsid w:val="00555747"/>
    <w:rsid w:val="0058167D"/>
    <w:rsid w:val="00582CFB"/>
    <w:rsid w:val="0059173A"/>
    <w:rsid w:val="00592F6A"/>
    <w:rsid w:val="005962DD"/>
    <w:rsid w:val="005A6909"/>
    <w:rsid w:val="005A7A5F"/>
    <w:rsid w:val="005B4434"/>
    <w:rsid w:val="005C3FD8"/>
    <w:rsid w:val="005D0E99"/>
    <w:rsid w:val="005D0FFA"/>
    <w:rsid w:val="005D2235"/>
    <w:rsid w:val="005D5AFC"/>
    <w:rsid w:val="005D7064"/>
    <w:rsid w:val="005E6E97"/>
    <w:rsid w:val="005F1222"/>
    <w:rsid w:val="005F79EF"/>
    <w:rsid w:val="00603650"/>
    <w:rsid w:val="006264D0"/>
    <w:rsid w:val="00636E4A"/>
    <w:rsid w:val="00652514"/>
    <w:rsid w:val="006545E0"/>
    <w:rsid w:val="00671BED"/>
    <w:rsid w:val="00674898"/>
    <w:rsid w:val="006760A2"/>
    <w:rsid w:val="006825D8"/>
    <w:rsid w:val="0069040D"/>
    <w:rsid w:val="00695BA1"/>
    <w:rsid w:val="00695E34"/>
    <w:rsid w:val="006A33D1"/>
    <w:rsid w:val="006A34F6"/>
    <w:rsid w:val="006C3E8C"/>
    <w:rsid w:val="006D4B78"/>
    <w:rsid w:val="006F28F8"/>
    <w:rsid w:val="006F658A"/>
    <w:rsid w:val="00732299"/>
    <w:rsid w:val="007516B9"/>
    <w:rsid w:val="00751EFD"/>
    <w:rsid w:val="0075596B"/>
    <w:rsid w:val="00780DF3"/>
    <w:rsid w:val="00786ADB"/>
    <w:rsid w:val="007960ED"/>
    <w:rsid w:val="007A24A0"/>
    <w:rsid w:val="007B2B20"/>
    <w:rsid w:val="007B32B3"/>
    <w:rsid w:val="007C01D9"/>
    <w:rsid w:val="007C1D0C"/>
    <w:rsid w:val="007C7161"/>
    <w:rsid w:val="007E1AE4"/>
    <w:rsid w:val="007E31F7"/>
    <w:rsid w:val="007E4603"/>
    <w:rsid w:val="00805837"/>
    <w:rsid w:val="00812DAA"/>
    <w:rsid w:val="008155FC"/>
    <w:rsid w:val="0082671D"/>
    <w:rsid w:val="008329D6"/>
    <w:rsid w:val="00835B20"/>
    <w:rsid w:val="00845FB5"/>
    <w:rsid w:val="00846B23"/>
    <w:rsid w:val="0084754F"/>
    <w:rsid w:val="00855214"/>
    <w:rsid w:val="00865341"/>
    <w:rsid w:val="00883626"/>
    <w:rsid w:val="008977BE"/>
    <w:rsid w:val="008A741E"/>
    <w:rsid w:val="008B23E7"/>
    <w:rsid w:val="008B33E1"/>
    <w:rsid w:val="008B34C1"/>
    <w:rsid w:val="008B42FB"/>
    <w:rsid w:val="00915D7A"/>
    <w:rsid w:val="00920E3D"/>
    <w:rsid w:val="00943EDC"/>
    <w:rsid w:val="00962CB7"/>
    <w:rsid w:val="009662C6"/>
    <w:rsid w:val="0097402A"/>
    <w:rsid w:val="00975161"/>
    <w:rsid w:val="009854A5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B7A53"/>
    <w:rsid w:val="009C1B56"/>
    <w:rsid w:val="009C3703"/>
    <w:rsid w:val="009C5F24"/>
    <w:rsid w:val="009D0722"/>
    <w:rsid w:val="009D1872"/>
    <w:rsid w:val="009D3225"/>
    <w:rsid w:val="009D56F0"/>
    <w:rsid w:val="009F7F8F"/>
    <w:rsid w:val="00A04229"/>
    <w:rsid w:val="00A1192E"/>
    <w:rsid w:val="00A2387A"/>
    <w:rsid w:val="00A31A37"/>
    <w:rsid w:val="00A56849"/>
    <w:rsid w:val="00A76661"/>
    <w:rsid w:val="00A77979"/>
    <w:rsid w:val="00A81AF5"/>
    <w:rsid w:val="00A87AE6"/>
    <w:rsid w:val="00A87E9C"/>
    <w:rsid w:val="00A9019E"/>
    <w:rsid w:val="00A9252B"/>
    <w:rsid w:val="00A9263F"/>
    <w:rsid w:val="00A93180"/>
    <w:rsid w:val="00AA2101"/>
    <w:rsid w:val="00AA393A"/>
    <w:rsid w:val="00AA54A4"/>
    <w:rsid w:val="00AA6625"/>
    <w:rsid w:val="00AB68D4"/>
    <w:rsid w:val="00AC0A51"/>
    <w:rsid w:val="00AD7E55"/>
    <w:rsid w:val="00AE4DA8"/>
    <w:rsid w:val="00AE5860"/>
    <w:rsid w:val="00AF1FC3"/>
    <w:rsid w:val="00AF310C"/>
    <w:rsid w:val="00B0556C"/>
    <w:rsid w:val="00B104BB"/>
    <w:rsid w:val="00B10AB2"/>
    <w:rsid w:val="00B3068E"/>
    <w:rsid w:val="00B30EEC"/>
    <w:rsid w:val="00B3632B"/>
    <w:rsid w:val="00B51888"/>
    <w:rsid w:val="00B610DE"/>
    <w:rsid w:val="00B80EAF"/>
    <w:rsid w:val="00B84613"/>
    <w:rsid w:val="00B924F1"/>
    <w:rsid w:val="00B95766"/>
    <w:rsid w:val="00BA0D8A"/>
    <w:rsid w:val="00BC54C9"/>
    <w:rsid w:val="00BC5777"/>
    <w:rsid w:val="00BE0B6C"/>
    <w:rsid w:val="00BE2133"/>
    <w:rsid w:val="00BE4439"/>
    <w:rsid w:val="00BF0DAC"/>
    <w:rsid w:val="00BF4BF2"/>
    <w:rsid w:val="00C07DCC"/>
    <w:rsid w:val="00C2224E"/>
    <w:rsid w:val="00C224B8"/>
    <w:rsid w:val="00C23EF4"/>
    <w:rsid w:val="00C25259"/>
    <w:rsid w:val="00C36A68"/>
    <w:rsid w:val="00C4787C"/>
    <w:rsid w:val="00C5385A"/>
    <w:rsid w:val="00C55C9E"/>
    <w:rsid w:val="00C6251D"/>
    <w:rsid w:val="00C70CFC"/>
    <w:rsid w:val="00CA659F"/>
    <w:rsid w:val="00CA70FA"/>
    <w:rsid w:val="00CB68CD"/>
    <w:rsid w:val="00CC1F82"/>
    <w:rsid w:val="00CC29CF"/>
    <w:rsid w:val="00CE3C11"/>
    <w:rsid w:val="00D0555D"/>
    <w:rsid w:val="00D13FDA"/>
    <w:rsid w:val="00D235C1"/>
    <w:rsid w:val="00D3506D"/>
    <w:rsid w:val="00D358EA"/>
    <w:rsid w:val="00D35D22"/>
    <w:rsid w:val="00D35F5E"/>
    <w:rsid w:val="00D5586C"/>
    <w:rsid w:val="00D76902"/>
    <w:rsid w:val="00D8546D"/>
    <w:rsid w:val="00D92E5A"/>
    <w:rsid w:val="00D976B6"/>
    <w:rsid w:val="00DA22E4"/>
    <w:rsid w:val="00DB2951"/>
    <w:rsid w:val="00DD02CA"/>
    <w:rsid w:val="00DD225D"/>
    <w:rsid w:val="00DD4AA7"/>
    <w:rsid w:val="00DD6A7F"/>
    <w:rsid w:val="00DD710C"/>
    <w:rsid w:val="00DE0CF6"/>
    <w:rsid w:val="00DE516B"/>
    <w:rsid w:val="00DF4848"/>
    <w:rsid w:val="00E065D3"/>
    <w:rsid w:val="00E12DDF"/>
    <w:rsid w:val="00E134E5"/>
    <w:rsid w:val="00E21554"/>
    <w:rsid w:val="00E27D29"/>
    <w:rsid w:val="00E37143"/>
    <w:rsid w:val="00E468B7"/>
    <w:rsid w:val="00E51B2D"/>
    <w:rsid w:val="00E5580B"/>
    <w:rsid w:val="00E67ECE"/>
    <w:rsid w:val="00E85763"/>
    <w:rsid w:val="00E85B73"/>
    <w:rsid w:val="00E87583"/>
    <w:rsid w:val="00E94E11"/>
    <w:rsid w:val="00EA31A8"/>
    <w:rsid w:val="00EA4484"/>
    <w:rsid w:val="00EB0699"/>
    <w:rsid w:val="00EB1693"/>
    <w:rsid w:val="00EB3BFF"/>
    <w:rsid w:val="00EB76DD"/>
    <w:rsid w:val="00EC2216"/>
    <w:rsid w:val="00ED55D3"/>
    <w:rsid w:val="00EE49F7"/>
    <w:rsid w:val="00EF4098"/>
    <w:rsid w:val="00F02180"/>
    <w:rsid w:val="00F160D2"/>
    <w:rsid w:val="00F162B9"/>
    <w:rsid w:val="00F22404"/>
    <w:rsid w:val="00F25C9F"/>
    <w:rsid w:val="00F52EFB"/>
    <w:rsid w:val="00F66684"/>
    <w:rsid w:val="00F7032E"/>
    <w:rsid w:val="00F70FA2"/>
    <w:rsid w:val="00F75811"/>
    <w:rsid w:val="00F770DB"/>
    <w:rsid w:val="00F81194"/>
    <w:rsid w:val="00F82811"/>
    <w:rsid w:val="00F853CA"/>
    <w:rsid w:val="00FA0C32"/>
    <w:rsid w:val="00FA131A"/>
    <w:rsid w:val="00FB2EF5"/>
    <w:rsid w:val="00FC63AD"/>
    <w:rsid w:val="00FD0B5C"/>
    <w:rsid w:val="00FD4447"/>
    <w:rsid w:val="00FE7F08"/>
    <w:rsid w:val="00FF0112"/>
    <w:rsid w:val="00FF1EBA"/>
    <w:rsid w:val="00FF2665"/>
    <w:rsid w:val="00FF496A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1E0920"/>
  <w15:chartTrackingRefBased/>
  <w15:docId w15:val="{56DC286F-D107-438F-8D24-8F7DCF07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rsid w:val="005274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2062018033?leiaKehtiv" TargetMode="External"/><Relationship Id="rId13" Type="http://schemas.openxmlformats.org/officeDocument/2006/relationships/hyperlink" Target="https://oigusaktid.tallinn.ee/?id=3001&amp;aktid=133861&amp;leht=1&amp;q_sort=elex_akt.akt_vk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13032019158?leiaKehtiv" TargetMode="External"/><Relationship Id="rId12" Type="http://schemas.openxmlformats.org/officeDocument/2006/relationships/hyperlink" Target="https://oigusaktid.tallinn.ee/?id=3001&amp;aktid=1266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10062016012?leiaKehti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iigiteataja.ee/akt/4051220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ele.tallinn.ee/documents/104476/view" TargetMode="External"/><Relationship Id="rId14" Type="http://schemas.openxmlformats.org/officeDocument/2006/relationships/hyperlink" Target="https://oigusaktid.tallinn.ee/?id=3001&amp;aktid=133861&amp;leht=1&amp;q_sort=elex_akt.akt_v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4321</CharactersWithSpaces>
  <SharedDoc>false</SharedDoc>
  <HLinks>
    <vt:vector size="66" baseType="variant">
      <vt:variant>
        <vt:i4>6291546</vt:i4>
      </vt:variant>
      <vt:variant>
        <vt:i4>30</vt:i4>
      </vt:variant>
      <vt:variant>
        <vt:i4>0</vt:i4>
      </vt:variant>
      <vt:variant>
        <vt:i4>5</vt:i4>
      </vt:variant>
      <vt:variant>
        <vt:lpwstr>https://oigusaktid.tallinn.ee/?id=3001&amp;aktid=133861&amp;leht=1&amp;q_sort=elex_akt.akt_vkp</vt:lpwstr>
      </vt:variant>
      <vt:variant>
        <vt:lpwstr/>
      </vt:variant>
      <vt:variant>
        <vt:i4>5701656</vt:i4>
      </vt:variant>
      <vt:variant>
        <vt:i4>27</vt:i4>
      </vt:variant>
      <vt:variant>
        <vt:i4>0</vt:i4>
      </vt:variant>
      <vt:variant>
        <vt:i4>5</vt:i4>
      </vt:variant>
      <vt:variant>
        <vt:lpwstr>https://www.riigiteataja.ee/akt/429122020009</vt:lpwstr>
      </vt:variant>
      <vt:variant>
        <vt:lpwstr/>
      </vt:variant>
      <vt:variant>
        <vt:i4>196637</vt:i4>
      </vt:variant>
      <vt:variant>
        <vt:i4>24</vt:i4>
      </vt:variant>
      <vt:variant>
        <vt:i4>0</vt:i4>
      </vt:variant>
      <vt:variant>
        <vt:i4>5</vt:i4>
      </vt:variant>
      <vt:variant>
        <vt:lpwstr>https://teele.tallinn.ee/documents/103087/view</vt:lpwstr>
      </vt:variant>
      <vt:variant>
        <vt:lpwstr>preview</vt:lpwstr>
      </vt:variant>
      <vt:variant>
        <vt:i4>6291546</vt:i4>
      </vt:variant>
      <vt:variant>
        <vt:i4>21</vt:i4>
      </vt:variant>
      <vt:variant>
        <vt:i4>0</vt:i4>
      </vt:variant>
      <vt:variant>
        <vt:i4>5</vt:i4>
      </vt:variant>
      <vt:variant>
        <vt:lpwstr>https://oigusaktid.tallinn.ee/?id=3001&amp;aktid=133861&amp;leht=1&amp;q_sort=elex_akt.akt_vkp</vt:lpwstr>
      </vt:variant>
      <vt:variant>
        <vt:lpwstr/>
      </vt:variant>
      <vt:variant>
        <vt:i4>3670138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https://oigusaktid.tallinn.ee/?id=3001&amp;aktid=126625</vt:lpwstr>
      </vt:variant>
      <vt:variant>
        <vt:lpwstr/>
      </vt:variant>
      <vt:variant>
        <vt:i4>3276856</vt:i4>
      </vt:variant>
      <vt:variant>
        <vt:i4>15</vt:i4>
      </vt:variant>
      <vt:variant>
        <vt:i4>0</vt:i4>
      </vt:variant>
      <vt:variant>
        <vt:i4>5</vt:i4>
      </vt:variant>
      <vt:variant>
        <vt:lpwstr>https://www.riigiteataja.ee/akt/410062016012?leiaKehtiv</vt:lpwstr>
      </vt:variant>
      <vt:variant>
        <vt:lpwstr/>
      </vt:variant>
      <vt:variant>
        <vt:i4>6094868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https://www.riigiteataja.ee/akt/405122020001</vt:lpwstr>
      </vt:variant>
      <vt:variant>
        <vt:lpwstr/>
      </vt:variant>
      <vt:variant>
        <vt:i4>7209069</vt:i4>
      </vt:variant>
      <vt:variant>
        <vt:i4>9</vt:i4>
      </vt:variant>
      <vt:variant>
        <vt:i4>0</vt:i4>
      </vt:variant>
      <vt:variant>
        <vt:i4>5</vt:i4>
      </vt:variant>
      <vt:variant>
        <vt:lpwstr>https://teele.tallinn.ee/documents/104476/view</vt:lpwstr>
      </vt:variant>
      <vt:variant>
        <vt:lpwstr>metadata</vt:lpwstr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https://www.riigiteataja.ee/akt/422062018033?leiaKehtiv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https://www.riigiteataja.ee/akt/113032019158?leiaKehtiv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https://www.riigiteataja.ee/akt/105022019009?leiaKehtiv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altermann1</dc:creator>
  <cp:keywords/>
  <cp:lastModifiedBy>Anne Altermann</cp:lastModifiedBy>
  <cp:revision>2</cp:revision>
  <cp:lastPrinted>2008-06-11T05:27:00Z</cp:lastPrinted>
  <dcterms:created xsi:type="dcterms:W3CDTF">2022-01-21T06:36:00Z</dcterms:created>
  <dcterms:modified xsi:type="dcterms:W3CDTF">2022-01-21T06:36:00Z</dcterms:modified>
</cp:coreProperties>
</file>