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FC508" w14:textId="7AB5AD4C" w:rsidR="004D38D8" w:rsidRPr="00D80E46" w:rsidRDefault="004D38D8" w:rsidP="004D38D8">
      <w:pPr>
        <w:pStyle w:val="Normaallaadveeb"/>
        <w:spacing w:before="0" w:beforeAutospacing="0" w:after="0" w:afterAutospacing="0"/>
        <w:jc w:val="center"/>
        <w:rPr>
          <w:b/>
          <w:color w:val="4472C4" w:themeColor="accent1"/>
        </w:rPr>
      </w:pPr>
      <w:r w:rsidRPr="00D80E46">
        <w:rPr>
          <w:b/>
          <w:noProof/>
          <w:color w:val="4472C4" w:themeColor="accent1"/>
        </w:rPr>
        <w:drawing>
          <wp:anchor distT="0" distB="0" distL="114300" distR="114300" simplePos="0" relativeHeight="251658240" behindDoc="1" locked="0" layoutInCell="1" allowOverlap="1" wp14:anchorId="72DAD282" wp14:editId="027205FE">
            <wp:simplePos x="0" y="0"/>
            <wp:positionH relativeFrom="margin">
              <wp:posOffset>-690</wp:posOffset>
            </wp:positionH>
            <wp:positionV relativeFrom="paragraph">
              <wp:posOffset>-317114</wp:posOffset>
            </wp:positionV>
            <wp:extent cx="1665734" cy="1685925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734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E46">
        <w:rPr>
          <w:b/>
          <w:color w:val="4472C4" w:themeColor="accent1"/>
        </w:rPr>
        <w:t>VEEBRUAR 2025</w:t>
      </w:r>
    </w:p>
    <w:p w14:paraId="49BD529C" w14:textId="77777777" w:rsidR="004D38D8" w:rsidRDefault="004D38D8" w:rsidP="004D38D8">
      <w:pPr>
        <w:pStyle w:val="Normaallaadveeb"/>
        <w:spacing w:before="0" w:beforeAutospacing="0" w:after="0" w:afterAutospacing="0"/>
        <w:jc w:val="center"/>
        <w:rPr>
          <w:color w:val="000000"/>
        </w:rPr>
      </w:pPr>
    </w:p>
    <w:p w14:paraId="55CB6AFD" w14:textId="4A74B7A2" w:rsidR="004D38D8" w:rsidRPr="00D80E46" w:rsidRDefault="004D38D8" w:rsidP="004D38D8">
      <w:pPr>
        <w:pStyle w:val="Normaallaadveeb"/>
        <w:spacing w:before="0" w:beforeAutospacing="0" w:after="0" w:afterAutospacing="0"/>
        <w:jc w:val="center"/>
        <w:rPr>
          <w:b/>
          <w:i/>
          <w:color w:val="8EAADB" w:themeColor="accent1" w:themeTint="99"/>
        </w:rPr>
      </w:pPr>
      <w:r w:rsidRPr="00D80E46">
        <w:rPr>
          <w:b/>
          <w:i/>
          <w:color w:val="8EAADB" w:themeColor="accent1" w:themeTint="99"/>
        </w:rPr>
        <w:t>Eesti kunst ja Eesti muusika</w:t>
      </w:r>
    </w:p>
    <w:p w14:paraId="4B9692F1" w14:textId="26C62895" w:rsidR="00C25E7B" w:rsidRDefault="00C25E7B" w:rsidP="004D38D8">
      <w:pPr>
        <w:jc w:val="center"/>
      </w:pPr>
    </w:p>
    <w:p w14:paraId="1B0FAC3B" w14:textId="27B14833" w:rsidR="004D38D8" w:rsidRDefault="004D38D8" w:rsidP="004D38D8">
      <w:pPr>
        <w:jc w:val="center"/>
      </w:pPr>
    </w:p>
    <w:p w14:paraId="572B91C3" w14:textId="25465E59" w:rsidR="004D38D8" w:rsidRDefault="004D38D8" w:rsidP="004D38D8">
      <w:pPr>
        <w:jc w:val="center"/>
      </w:pPr>
    </w:p>
    <w:p w14:paraId="0BDD74BC" w14:textId="77777777" w:rsidR="0086234B" w:rsidRDefault="0086234B" w:rsidP="0086234B"/>
    <w:p w14:paraId="7BC2B99D" w14:textId="7F1B3EA5" w:rsidR="0086234B" w:rsidRPr="0086234B" w:rsidRDefault="0086234B" w:rsidP="0086234B">
      <w:pPr>
        <w:rPr>
          <w:rFonts w:ascii="Times New Roman" w:hAnsi="Times New Roman" w:cs="Times New Roman"/>
          <w:sz w:val="24"/>
          <w:szCs w:val="24"/>
        </w:rPr>
      </w:pPr>
      <w:r w:rsidRPr="0086234B">
        <w:rPr>
          <w:rFonts w:ascii="Times New Roman" w:hAnsi="Times New Roman" w:cs="Times New Roman"/>
          <w:b/>
          <w:sz w:val="24"/>
          <w:szCs w:val="24"/>
        </w:rPr>
        <w:t>03.02-07.02.2025</w:t>
      </w:r>
      <w:r w:rsidRPr="0086234B">
        <w:rPr>
          <w:rFonts w:ascii="Times New Roman" w:hAnsi="Times New Roman" w:cs="Times New Roman"/>
          <w:sz w:val="24"/>
          <w:szCs w:val="24"/>
        </w:rPr>
        <w:t xml:space="preserve"> Haabersti lasteaeda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6234B">
        <w:rPr>
          <w:rFonts w:ascii="Times New Roman" w:hAnsi="Times New Roman" w:cs="Times New Roman"/>
          <w:sz w:val="24"/>
          <w:szCs w:val="24"/>
        </w:rPr>
        <w:t xml:space="preserve"> IV Taliolümpiamängud</w:t>
      </w:r>
    </w:p>
    <w:p w14:paraId="06DF98F9" w14:textId="4AFC2E42" w:rsidR="004D38D8" w:rsidRDefault="004D38D8" w:rsidP="00D80E46"/>
    <w:p w14:paraId="567D8F8D" w14:textId="395AD63A" w:rsidR="00F56365" w:rsidRPr="00F56365" w:rsidRDefault="004D38D8" w:rsidP="0035450C">
      <w:pPr>
        <w:spacing w:after="0" w:line="360" w:lineRule="auto"/>
        <w:rPr>
          <w:rFonts w:ascii="Times New Roman" w:hAnsi="Times New Roman" w:cs="Times New Roman"/>
          <w:bCs/>
          <w:color w:val="31363D"/>
          <w:sz w:val="24"/>
          <w:szCs w:val="24"/>
        </w:rPr>
      </w:pPr>
      <w:r w:rsidRPr="00F56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06.02</w:t>
      </w:r>
      <w:r w:rsidR="00354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</w:t>
      </w:r>
      <w:r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F56365"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„</w:t>
      </w:r>
      <w:r w:rsidRPr="004D38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Tulest Targem</w:t>
      </w:r>
      <w:r w:rsidR="00F56365"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“</w:t>
      </w:r>
      <w:r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projekt </w:t>
      </w:r>
      <w:r w:rsidR="00F56365"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lasteaias</w:t>
      </w:r>
      <w:r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. </w:t>
      </w:r>
      <w:r w:rsidR="00F56365"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Lasteaed </w:t>
      </w:r>
      <w:r w:rsidR="00F56365" w:rsidRPr="00F56365">
        <w:rPr>
          <w:rStyle w:val="Tugev"/>
          <w:rFonts w:ascii="Times New Roman" w:hAnsi="Times New Roman" w:cs="Times New Roman"/>
          <w:b w:val="0"/>
          <w:color w:val="31363D"/>
          <w:sz w:val="24"/>
          <w:szCs w:val="24"/>
        </w:rPr>
        <w:t>külastab päästekomando</w:t>
      </w:r>
    </w:p>
    <w:p w14:paraId="54280EB9" w14:textId="69F6B70B" w:rsidR="004D38D8" w:rsidRPr="00F56365" w:rsidRDefault="00F56365" w:rsidP="0035450C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„</w:t>
      </w:r>
      <w:r w:rsidRPr="004D38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Tulest Targem</w:t>
      </w:r>
      <w:r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“ </w:t>
      </w:r>
      <w:r w:rsidR="004D38D8"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</w:t>
      </w:r>
      <w:r w:rsidR="004D38D8" w:rsidRPr="004D38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oolitu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sed</w:t>
      </w:r>
      <w:r w:rsidR="004D38D8" w:rsidRPr="004D38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lastele:</w:t>
      </w:r>
    </w:p>
    <w:p w14:paraId="44ACE8C4" w14:textId="1FC9B543" w:rsidR="004D38D8" w:rsidRPr="00F56365" w:rsidRDefault="004D38D8" w:rsidP="0035450C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proofErr w:type="spellStart"/>
      <w:r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Buratino</w:t>
      </w:r>
      <w:proofErr w:type="spellEnd"/>
      <w:r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rühm – kell 10.00</w:t>
      </w:r>
    </w:p>
    <w:p w14:paraId="183B8DF4" w14:textId="4C5884F7" w:rsidR="004D38D8" w:rsidRPr="00F56365" w:rsidRDefault="004D38D8" w:rsidP="0035450C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563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Mesilane rühm – kell 11.00</w:t>
      </w:r>
    </w:p>
    <w:p w14:paraId="5BE02470" w14:textId="77777777" w:rsidR="004D38D8" w:rsidRPr="004D38D8" w:rsidRDefault="004D38D8" w:rsidP="003545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86A810B" w14:textId="6448216A" w:rsidR="004D38D8" w:rsidRDefault="00F56365" w:rsidP="004D3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778A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11.02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Arial" w:hAnsi="Arial" w:cs="Arial"/>
          <w:color w:val="1F1F1F"/>
          <w:sz w:val="27"/>
          <w:szCs w:val="27"/>
          <w:shd w:val="clear" w:color="auto" w:fill="FFFFFF"/>
        </w:rPr>
        <w:t> </w:t>
      </w:r>
      <w:hyperlink r:id="rId6" w:history="1">
        <w:r w:rsidRPr="00F56365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Euroopa </w:t>
        </w:r>
        <w:r w:rsidRPr="00F56365">
          <w:rPr>
            <w:rStyle w:val="Hperlink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>hädaabinumbri</w:t>
        </w:r>
        <w:r w:rsidRPr="00F56365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 112 päev</w:t>
        </w:r>
      </w:hyperlink>
      <w:r w:rsidR="000778A9">
        <w:rPr>
          <w:rFonts w:ascii="Times New Roman" w:hAnsi="Times New Roman" w:cs="Times New Roman"/>
          <w:sz w:val="24"/>
          <w:szCs w:val="24"/>
        </w:rPr>
        <w:t xml:space="preserve">. </w:t>
      </w:r>
      <w:r w:rsidR="000778A9" w:rsidRPr="000778A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0778A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</w:t>
      </w:r>
      <w:r w:rsidR="000778A9" w:rsidRPr="004D38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oovus lumel</w:t>
      </w:r>
      <w:r w:rsidR="009F008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0778A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22F0A319" w14:textId="6709B4B9" w:rsidR="000778A9" w:rsidRDefault="000778A9" w:rsidP="004D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A6719A9" w14:textId="64958B85" w:rsidR="0035450C" w:rsidRPr="00D80E46" w:rsidRDefault="0035450C" w:rsidP="00D80E46">
      <w:pPr>
        <w:pStyle w:val="Loendilik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80E4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-14.02</w:t>
      </w:r>
      <w:r w:rsidRPr="00D80E4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sõbranädal </w:t>
      </w:r>
    </w:p>
    <w:p w14:paraId="40EDFD83" w14:textId="1D8FD49E" w:rsidR="004D38D8" w:rsidRDefault="004D38D8" w:rsidP="00D80E46">
      <w:pPr>
        <w:pStyle w:val="Loendilik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80E4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Sõbra</w:t>
      </w:r>
      <w:r w:rsidR="00F56365" w:rsidRPr="00D80E4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päev</w:t>
      </w:r>
      <w:r w:rsidRPr="00D80E4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067A76EA" w14:textId="2330A09D" w:rsidR="00D80E46" w:rsidRDefault="00D80E46" w:rsidP="00D80E46">
      <w:pPr>
        <w:pStyle w:val="Loendilik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B1283CF" w14:textId="3EF9AD12" w:rsidR="00D80E46" w:rsidRPr="00E812BF" w:rsidRDefault="00D80E46" w:rsidP="00D80E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t-EE"/>
        </w:rPr>
      </w:pPr>
      <w:r w:rsidRPr="00E812B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bdr w:val="none" w:sz="0" w:space="0" w:color="auto" w:frame="1"/>
          <w:lang w:eastAsia="et-EE"/>
        </w:rPr>
        <w:t>17.02- 28.02</w:t>
      </w:r>
      <w:r w:rsidRPr="00E812BF">
        <w:rPr>
          <w:rFonts w:ascii="Times New Roman" w:eastAsia="Times New Roman" w:hAnsi="Times New Roman" w:cs="Times New Roman"/>
          <w:color w:val="4472C4" w:themeColor="accent1"/>
          <w:sz w:val="24"/>
          <w:szCs w:val="24"/>
          <w:bdr w:val="none" w:sz="0" w:space="0" w:color="auto" w:frame="1"/>
          <w:lang w:eastAsia="et-EE"/>
        </w:rPr>
        <w:t xml:space="preserve"> EESTIMAA NÄDALD</w:t>
      </w:r>
    </w:p>
    <w:p w14:paraId="588B5CF4" w14:textId="32FAA0D1" w:rsidR="00D80E46" w:rsidRPr="000778A9" w:rsidRDefault="004D38D8" w:rsidP="00D80E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D38D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D80E46" w:rsidRPr="00D80E4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856C0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8</w:t>
      </w:r>
      <w:r w:rsidR="00D80E46" w:rsidRPr="00D80E4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.02 – 28.02</w:t>
      </w:r>
      <w:r w:rsidR="00D80E4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D80E46" w:rsidRPr="004D38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Eesti Vabariik 107a</w:t>
      </w:r>
      <w:r w:rsidR="00D80E46" w:rsidRPr="004D3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.</w:t>
      </w:r>
      <w:r w:rsidR="00D80E46" w:rsidRPr="00077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</w:t>
      </w:r>
      <w:r w:rsidR="00D80E46" w:rsidRPr="000778A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</w:t>
      </w:r>
      <w:r w:rsidR="00D80E4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laste </w:t>
      </w:r>
      <w:r w:rsidR="00D80E46" w:rsidRPr="000778A9">
        <w:rPr>
          <w:rStyle w:val="Tugev"/>
          <w:rFonts w:ascii="Times New Roman" w:hAnsi="Times New Roman" w:cs="Times New Roman"/>
          <w:b w:val="0"/>
          <w:sz w:val="24"/>
          <w:szCs w:val="24"/>
        </w:rPr>
        <w:t>loovtööde näitus rühmades)</w:t>
      </w:r>
    </w:p>
    <w:p w14:paraId="7579CF5C" w14:textId="53F8324A" w:rsidR="00D80E46" w:rsidRDefault="00964CD8" w:rsidP="00D80E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447D4C0" wp14:editId="453B0F74">
            <wp:simplePos x="0" y="0"/>
            <wp:positionH relativeFrom="margin">
              <wp:posOffset>4308199</wp:posOffset>
            </wp:positionH>
            <wp:positionV relativeFrom="paragraph">
              <wp:posOffset>8255</wp:posOffset>
            </wp:positionV>
            <wp:extent cx="1001008" cy="1001008"/>
            <wp:effectExtent l="0" t="0" r="8890" b="8890"/>
            <wp:wrapNone/>
            <wp:docPr id="2" name="Pilt 2" descr="C:\Users\jelena.beditski\AppData\Local\Microsoft\Windows\INetCache\Content.MSO\6A799E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ena.beditski\AppData\Local\Microsoft\Windows\INetCache\Content.MSO\6A799E5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08" cy="100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0F953" w14:textId="7712D641" w:rsidR="0035450C" w:rsidRDefault="004D38D8" w:rsidP="00354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D38D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35450C" w:rsidRPr="00354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20.02 kell 11.30</w:t>
      </w:r>
      <w:r w:rsid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35450C" w:rsidRPr="004D38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Eesti rahvamuusika kontsert</w:t>
      </w:r>
      <w:r w:rsid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saalis</w:t>
      </w:r>
      <w:r w:rsidR="00ED56C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7B10488A" w14:textId="77777777" w:rsidR="00E812BF" w:rsidRDefault="00E812BF" w:rsidP="00E812B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</w:p>
    <w:p w14:paraId="191AABB1" w14:textId="465498DC" w:rsidR="00E812BF" w:rsidRPr="00E812BF" w:rsidRDefault="004D38D8" w:rsidP="00E812BF">
      <w:pPr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4D38D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E812BF" w:rsidRPr="00E812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21.02 kell 10.00</w:t>
      </w:r>
      <w:r w:rsidR="00E812B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E812BF" w:rsidRPr="00E812BF">
        <w:rPr>
          <w:rFonts w:ascii="Times New Roman" w:hAnsi="Times New Roman" w:cs="Times New Roman"/>
          <w:sz w:val="24"/>
          <w:szCs w:val="24"/>
        </w:rPr>
        <w:fldChar w:fldCharType="begin"/>
      </w:r>
      <w:r w:rsidR="00E812BF" w:rsidRPr="00E812BF">
        <w:rPr>
          <w:rFonts w:ascii="Times New Roman" w:hAnsi="Times New Roman" w:cs="Times New Roman"/>
          <w:sz w:val="24"/>
          <w:szCs w:val="24"/>
        </w:rPr>
        <w:instrText xml:space="preserve"> HYPERLINK "https://taltech.ee/sundmused/eesti-vabariigi-107-aastapaeva-aktus" </w:instrText>
      </w:r>
      <w:r w:rsidR="00E812BF" w:rsidRPr="00E812BF">
        <w:rPr>
          <w:rFonts w:ascii="Times New Roman" w:hAnsi="Times New Roman" w:cs="Times New Roman"/>
          <w:sz w:val="24"/>
          <w:szCs w:val="24"/>
        </w:rPr>
        <w:fldChar w:fldCharType="separate"/>
      </w:r>
      <w:r w:rsidR="00E812BF" w:rsidRPr="00E812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>Eesti Vabariigi 107. aastapäeva aktus</w:t>
      </w:r>
    </w:p>
    <w:p w14:paraId="381315AE" w14:textId="42E80CBA" w:rsidR="004D38D8" w:rsidRPr="0035450C" w:rsidRDefault="00E812BF" w:rsidP="00E812B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812BF">
        <w:rPr>
          <w:rFonts w:ascii="Times New Roman" w:hAnsi="Times New Roman" w:cs="Times New Roman"/>
          <w:sz w:val="24"/>
          <w:szCs w:val="24"/>
        </w:rPr>
        <w:fldChar w:fldCharType="end"/>
      </w:r>
      <w:r w:rsidR="004D38D8" w:rsidRPr="004D38D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35450C" w:rsidRPr="0035450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28.02</w:t>
      </w:r>
      <w:r w:rsidR="000778A9" w:rsidRPr="00354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</w:t>
      </w:r>
      <w:r w:rsidR="0035450C" w:rsidRPr="00354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k</w:t>
      </w:r>
      <w:r w:rsidR="000778A9" w:rsidRPr="00354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ell 11.00</w:t>
      </w:r>
      <w:r w:rsidR="000778A9"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</w:t>
      </w:r>
      <w:r w:rsidR="004D38D8"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Teater Rõõmulill lasteaias (pilet 4 euro)</w:t>
      </w:r>
    </w:p>
    <w:p w14:paraId="5D9A470B" w14:textId="77777777" w:rsidR="00E812BF" w:rsidRDefault="0035450C" w:rsidP="00E812BF">
      <w:pPr>
        <w:spacing w:after="20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  <w:lang w:eastAsia="et-EE"/>
        </w:rPr>
        <w:t xml:space="preserve"> </w:t>
      </w:r>
      <w:r w:rsidR="004D38D8" w:rsidRPr="004D38D8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  <w:lang w:eastAsia="et-EE"/>
        </w:rPr>
        <w:t>NÕIATÜDRUK MIRELL PEAB EESTI SÜNNIPÄEVA</w:t>
      </w:r>
    </w:p>
    <w:p w14:paraId="70DDA8FD" w14:textId="5F455520" w:rsidR="0035450C" w:rsidRPr="00E812BF" w:rsidRDefault="004D38D8" w:rsidP="004D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D38D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14:paraId="54712559" w14:textId="1A708A87" w:rsidR="004D38D8" w:rsidRPr="004D38D8" w:rsidRDefault="004D38D8" w:rsidP="004D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D3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MÕK</w:t>
      </w:r>
    </w:p>
    <w:p w14:paraId="07428D3A" w14:textId="77777777" w:rsidR="004D38D8" w:rsidRPr="004D38D8" w:rsidRDefault="004D38D8" w:rsidP="004D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2181CBD" w14:textId="77777777" w:rsidR="0035450C" w:rsidRPr="00D80E46" w:rsidRDefault="0035450C" w:rsidP="00077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  <w:r w:rsidRPr="00D80E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t-EE"/>
        </w:rPr>
        <w:t>18.02</w:t>
      </w:r>
      <w:r w:rsidRPr="00D80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-  </w:t>
      </w:r>
      <w:r w:rsidR="000778A9" w:rsidRPr="004D3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Haabersti Noortekeskusesse 112 töötuba</w:t>
      </w:r>
      <w:r w:rsidR="000778A9" w:rsidRPr="00D80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–</w:t>
      </w:r>
      <w:r w:rsidRPr="00D80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osaleb rühm Päevalill</w:t>
      </w:r>
    </w:p>
    <w:p w14:paraId="118DE460" w14:textId="77777777" w:rsidR="0035450C" w:rsidRPr="00D80E46" w:rsidRDefault="0035450C" w:rsidP="00077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571E9EBF" w14:textId="0877225B" w:rsidR="000778A9" w:rsidRPr="00D80E46" w:rsidRDefault="0035450C" w:rsidP="00D80E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  <w:r w:rsidRPr="004D3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Raamatukogutunnid Väike Õismäe raamatukogus</w:t>
      </w:r>
      <w:r w:rsidR="00E81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:</w:t>
      </w:r>
    </w:p>
    <w:p w14:paraId="6DC17BC8" w14:textId="2DAD026C" w:rsidR="0035450C" w:rsidRPr="00D80E46" w:rsidRDefault="0035450C" w:rsidP="00D80E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  <w:r w:rsidRPr="00D80E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t-EE"/>
        </w:rPr>
        <w:t>19.02</w:t>
      </w:r>
      <w:r w:rsidRPr="00D80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– rühm Päikene</w:t>
      </w:r>
    </w:p>
    <w:p w14:paraId="47877919" w14:textId="4E837C5E" w:rsidR="004D38D8" w:rsidRPr="00D80E46" w:rsidRDefault="0035450C" w:rsidP="00D80E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  <w:r w:rsidRPr="00D80E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t-EE"/>
        </w:rPr>
        <w:t>26.02</w:t>
      </w:r>
      <w:r w:rsidR="00D80E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t-EE"/>
        </w:rPr>
        <w:t xml:space="preserve"> - </w:t>
      </w:r>
      <w:r w:rsidRPr="00D80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rühm Päevali</w:t>
      </w:r>
      <w:r w:rsidR="00D80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ll</w:t>
      </w:r>
    </w:p>
    <w:sectPr w:rsidR="004D38D8" w:rsidRPr="00D8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16A9"/>
    <w:multiLevelType w:val="multilevel"/>
    <w:tmpl w:val="F732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93004"/>
    <w:multiLevelType w:val="multilevel"/>
    <w:tmpl w:val="8DD4901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338D6844"/>
    <w:multiLevelType w:val="multilevel"/>
    <w:tmpl w:val="ACE2C4E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 w15:restartNumberingAfterBreak="0">
    <w:nsid w:val="40F111C7"/>
    <w:multiLevelType w:val="multilevel"/>
    <w:tmpl w:val="896C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56E45"/>
    <w:multiLevelType w:val="multilevel"/>
    <w:tmpl w:val="454A74F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74320300"/>
    <w:multiLevelType w:val="multilevel"/>
    <w:tmpl w:val="AA0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D0D05"/>
    <w:multiLevelType w:val="multilevel"/>
    <w:tmpl w:val="5C2EAB8E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94"/>
    <w:rsid w:val="000778A9"/>
    <w:rsid w:val="0035450C"/>
    <w:rsid w:val="00496A52"/>
    <w:rsid w:val="004D38D8"/>
    <w:rsid w:val="00774096"/>
    <w:rsid w:val="00856C09"/>
    <w:rsid w:val="0086234B"/>
    <w:rsid w:val="008F3294"/>
    <w:rsid w:val="00964CD8"/>
    <w:rsid w:val="009F0083"/>
    <w:rsid w:val="00C25E7B"/>
    <w:rsid w:val="00D80E46"/>
    <w:rsid w:val="00E812BF"/>
    <w:rsid w:val="00ED56C2"/>
    <w:rsid w:val="00F5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4F1D"/>
  <w15:chartTrackingRefBased/>
  <w15:docId w15:val="{12608577-C421-49E5-B182-39BCB817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E81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4D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F56365"/>
    <w:rPr>
      <w:b/>
      <w:bCs/>
    </w:rPr>
  </w:style>
  <w:style w:type="character" w:styleId="Hperlink">
    <w:name w:val="Hyperlink"/>
    <w:basedOn w:val="Liguvaikefont"/>
    <w:uiPriority w:val="99"/>
    <w:semiHidden/>
    <w:unhideWhenUsed/>
    <w:rsid w:val="00F56365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0778A9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E812BF"/>
    <w:rPr>
      <w:rFonts w:ascii="Times New Roman" w:eastAsia="Times New Roman" w:hAnsi="Times New Roman" w:cs="Times New Roman"/>
      <w:b/>
      <w:bCs/>
      <w:sz w:val="27"/>
      <w:szCs w:val="27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7a545e4d100fe0e8&amp;rlz=1C1GCEB_enEE1126EE1126&amp;sxsrf=AHTn8zpeEDlNpWEq6USQaQ9pD-ulZR9ybQ:1737967870228&amp;q=Euroopa+h%C3%A4daabinumbri+112+p%C3%A4ev&amp;spell=1&amp;sa=X&amp;ved=2ahUKEwiTy6TswpWLAxU6KRAIHWTiKW0QBSgAegQIChA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Linnakantselei IT teenistus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Beditski</dc:creator>
  <cp:keywords/>
  <dc:description/>
  <cp:lastModifiedBy>Jelena Beditski</cp:lastModifiedBy>
  <cp:revision>10</cp:revision>
  <dcterms:created xsi:type="dcterms:W3CDTF">2024-10-28T09:10:00Z</dcterms:created>
  <dcterms:modified xsi:type="dcterms:W3CDTF">2025-01-27T12:36:00Z</dcterms:modified>
</cp:coreProperties>
</file>