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0C4BFD" w:rsidRPr="003D2AA4" w14:paraId="52EC0E95" w14:textId="77777777" w:rsidTr="00E47428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5EDA5D" w14:textId="77777777" w:rsidR="000C4BFD" w:rsidRPr="003D2AA4" w:rsidRDefault="000C4BFD" w:rsidP="00E4742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0C4BFD" w:rsidRPr="003D2AA4" w14:paraId="162EF4AF" w14:textId="77777777" w:rsidTr="00E47428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F83A14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01D8E3D7" w14:textId="77777777" w:rsidR="000C4BFD" w:rsidRPr="003D2AA4" w:rsidRDefault="000C4BFD" w:rsidP="00E47428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96906" w14:textId="77777777" w:rsidR="000C4BFD" w:rsidRPr="003D2AA4" w:rsidRDefault="000C4BFD" w:rsidP="00E47428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0C4BFD" w:rsidRPr="003D2AA4" w14:paraId="45277D66" w14:textId="77777777" w:rsidTr="00E47428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26D9E8A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267DA1D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0C4BFD" w:rsidRPr="003D2AA4" w14:paraId="7F0DD532" w14:textId="77777777" w:rsidTr="00E47428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029D5B" w14:textId="77777777" w:rsidR="000C4BFD" w:rsidRPr="003D2AA4" w:rsidRDefault="000C4BFD" w:rsidP="00E47428">
            <w:r>
              <w:t>2391110010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63BB" w14:textId="77777777" w:rsidR="000C4BFD" w:rsidRPr="003D2AA4" w:rsidRDefault="000C4BFD" w:rsidP="00E47428">
            <w:r>
              <w:t>Elamute majandamine</w:t>
            </w:r>
          </w:p>
        </w:tc>
      </w:tr>
      <w:tr w:rsidR="000C4BFD" w:rsidRPr="003D2AA4" w14:paraId="292F6915" w14:textId="77777777" w:rsidTr="00E47428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0B8DE51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F35ACB4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0C4BFD" w:rsidRPr="003D2AA4" w14:paraId="1D78F5B6" w14:textId="77777777" w:rsidTr="00E4742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F0F7E" w14:textId="77777777" w:rsidR="000C4BFD" w:rsidRPr="003D2AA4" w:rsidRDefault="000C4BFD" w:rsidP="00E47428">
            <w:r>
              <w:t>2391100000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20579" w14:textId="77777777" w:rsidR="000C4BFD" w:rsidRPr="003D2AA4" w:rsidRDefault="000C4BFD" w:rsidP="00E47428">
            <w:r>
              <w:t>Elamumajandus</w:t>
            </w:r>
          </w:p>
        </w:tc>
      </w:tr>
      <w:tr w:rsidR="000C4BFD" w:rsidRPr="003D2AA4" w14:paraId="1CB61430" w14:textId="77777777" w:rsidTr="00E4742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476F93F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344AD38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0C4BFD" w:rsidRPr="003D2AA4" w14:paraId="73A8DF68" w14:textId="77777777" w:rsidTr="00E4742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313CEC" w14:textId="77777777" w:rsidR="000C4BFD" w:rsidRPr="003D2AA4" w:rsidRDefault="000C4BFD" w:rsidP="00E47428">
            <w:r>
              <w:t>2390000000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AE826" w14:textId="77777777" w:rsidR="000C4BFD" w:rsidRPr="003D2AA4" w:rsidRDefault="000C4BFD" w:rsidP="00E47428">
            <w:r>
              <w:t>Linnamajandus</w:t>
            </w:r>
          </w:p>
        </w:tc>
      </w:tr>
      <w:tr w:rsidR="000C4BFD" w:rsidRPr="003D2AA4" w14:paraId="30A15587" w14:textId="77777777" w:rsidTr="00E47428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08F7E4F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BED7B56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0C4BFD" w:rsidRPr="003D2AA4" w14:paraId="165972FB" w14:textId="77777777" w:rsidTr="00E47428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5AFA3B" w14:textId="77777777" w:rsidR="000C4BFD" w:rsidRPr="003D2AA4" w:rsidRDefault="000C4BFD" w:rsidP="00E47428">
            <w:r>
              <w:t>Tallinna Linnavaraamet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3E6947" w14:textId="77777777" w:rsidR="000C4BFD" w:rsidRPr="003D2AA4" w:rsidRDefault="000C4BFD" w:rsidP="00E47428">
            <w:r>
              <w:rPr>
                <w:lang w:val="fi-FI"/>
              </w:rPr>
              <w:t>Kinnisvarahalduse osakonna juhataja</w:t>
            </w:r>
          </w:p>
        </w:tc>
      </w:tr>
      <w:tr w:rsidR="000C4BFD" w:rsidRPr="003D2AA4" w14:paraId="1935C59C" w14:textId="77777777" w:rsidTr="00E4742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09CC4C7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0C4BFD" w:rsidRPr="003D2AA4" w14:paraId="4D9A3FC6" w14:textId="77777777" w:rsidTr="00E4742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AB7CE" w14:textId="77777777" w:rsidR="000C4BFD" w:rsidRPr="003D2AA4" w:rsidRDefault="000C4BFD" w:rsidP="00E47428">
            <w:pPr>
              <w:pStyle w:val="Header"/>
            </w:pPr>
            <w:r>
              <w:t>Tagada linnale kuuluvate tervikelamute majandamine</w:t>
            </w:r>
          </w:p>
        </w:tc>
      </w:tr>
      <w:tr w:rsidR="000C4BFD" w:rsidRPr="003D2AA4" w14:paraId="1C8E15FC" w14:textId="77777777" w:rsidTr="00E4742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18D80AC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0C4BFD" w:rsidRPr="00777676" w14:paraId="7A412021" w14:textId="77777777" w:rsidTr="00E47428">
        <w:trPr>
          <w:gridAfter w:val="1"/>
          <w:wAfter w:w="454" w:type="dxa"/>
          <w:trHeight w:val="879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E33AD" w14:textId="77777777" w:rsidR="000C4BFD" w:rsidRPr="003D2AA4" w:rsidRDefault="000C4BFD" w:rsidP="00E47428">
            <w:pPr>
              <w:pStyle w:val="Header"/>
            </w:pPr>
            <w:r>
              <w:t>Toote sisuks on tervikuna linnale kuuluvate elamute majandamine, nendes asuvate eluruumide üürile andmine eluruumi mitteomavatele ja elamistingimuste parandamisel abi vajavatele isikutele.</w:t>
            </w:r>
          </w:p>
        </w:tc>
      </w:tr>
      <w:tr w:rsidR="000C4BFD" w:rsidRPr="003D2AA4" w14:paraId="0889FEB1" w14:textId="77777777" w:rsidTr="00E4742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F7A793E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0C4BFD" w:rsidRPr="003D2AA4" w14:paraId="1237DA3C" w14:textId="77777777" w:rsidTr="00E47428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0FC8480" w14:textId="77777777" w:rsidR="000C4BFD" w:rsidRPr="003D2AA4" w:rsidRDefault="000C4BFD" w:rsidP="00E47428">
            <w:r w:rsidRPr="003D2AA4"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273DED1" w14:textId="77777777" w:rsidR="000C4BFD" w:rsidRPr="003D2AA4" w:rsidRDefault="000C4BFD" w:rsidP="00E47428">
            <w:r w:rsidRPr="003D2AA4">
              <w:t>Paragrahv</w:t>
            </w:r>
          </w:p>
        </w:tc>
      </w:tr>
      <w:tr w:rsidR="000C4BFD" w:rsidRPr="003D2AA4" w14:paraId="5660DB57" w14:textId="77777777" w:rsidTr="00E47428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BBEF44" w14:textId="77777777" w:rsidR="000C4BFD" w:rsidRDefault="00017AC8" w:rsidP="00E47428">
            <w:pPr>
              <w:pStyle w:val="Header"/>
            </w:pPr>
            <w:hyperlink r:id="rId7" w:tooltip="https://www.riigiteataja.ee/akt/13160258?leiaKehtiv" w:history="1">
              <w:r w:rsidR="000C4BFD">
                <w:rPr>
                  <w:rStyle w:val="Hyperlink"/>
                </w:rPr>
                <w:t>Võlaõigusseadus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D6B168" w14:textId="77777777" w:rsidR="000C4BFD" w:rsidRDefault="000C4BFD" w:rsidP="00E47428"/>
        </w:tc>
      </w:tr>
      <w:tr w:rsidR="000C4BFD" w:rsidRPr="003D2AA4" w14:paraId="4CB295D7" w14:textId="77777777" w:rsidTr="00E47428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CCB7C69" w14:textId="77777777" w:rsidR="000C4BFD" w:rsidRDefault="00017AC8" w:rsidP="00E47428">
            <w:pPr>
              <w:pStyle w:val="Header"/>
            </w:pPr>
            <w:hyperlink r:id="rId8" w:tooltip="https://www.riigiteataja.ee/akt/829085?leiaKehtiv" w:history="1">
              <w:r w:rsidR="000C4BFD">
                <w:rPr>
                  <w:rStyle w:val="Hyperlink"/>
                </w:rPr>
                <w:t>Elamuseadus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5709FE4" w14:textId="77777777" w:rsidR="000C4BFD" w:rsidRDefault="000C4BFD" w:rsidP="00E47428"/>
        </w:tc>
      </w:tr>
      <w:tr w:rsidR="000C4BFD" w:rsidRPr="003D2AA4" w14:paraId="065D631B" w14:textId="77777777" w:rsidTr="00E47428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2B32CB" w14:textId="77777777" w:rsidR="000C4BFD" w:rsidRDefault="00017AC8" w:rsidP="00E47428">
            <w:pPr>
              <w:pStyle w:val="Header"/>
            </w:pPr>
            <w:hyperlink r:id="rId9" w:tooltip="https://www.riigiteataja.ee/akt/13234180?leiaKehtiv" w:history="1">
              <w:r w:rsidR="000C4BFD">
                <w:rPr>
                  <w:rStyle w:val="Hyperlink"/>
                </w:rPr>
                <w:t>Sotsiaalhoolekande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487FD8" w14:textId="77777777" w:rsidR="000C4BFD" w:rsidRDefault="000C4BFD" w:rsidP="00E47428"/>
        </w:tc>
      </w:tr>
      <w:tr w:rsidR="000C4BFD" w:rsidRPr="003D2AA4" w14:paraId="3273513B" w14:textId="77777777" w:rsidTr="00E47428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AFA9EC" w14:textId="77777777" w:rsidR="000C4BFD" w:rsidRPr="00A22CB0" w:rsidRDefault="000C4BFD" w:rsidP="00E47428">
            <w:pPr>
              <w:rPr>
                <w:color w:val="DBE5F1"/>
              </w:rPr>
            </w:pPr>
            <w:r>
              <w:t>Linnavolikogu õigusaktid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69588" w14:textId="77777777" w:rsidR="000C4BFD" w:rsidRPr="00A22CB0" w:rsidRDefault="000C4BFD" w:rsidP="00E47428">
            <w:pPr>
              <w:rPr>
                <w:color w:val="DBE5F1"/>
              </w:rPr>
            </w:pPr>
            <w:r w:rsidRPr="003D2AA4">
              <w:t>Paragrahv</w:t>
            </w:r>
          </w:p>
        </w:tc>
      </w:tr>
      <w:tr w:rsidR="000C4BFD" w:rsidRPr="003D2AA4" w14:paraId="099A3307" w14:textId="77777777" w:rsidTr="00E47428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002193" w14:textId="7D5FCB32" w:rsidR="000C4BFD" w:rsidRDefault="00017AC8" w:rsidP="00E47428">
            <w:hyperlink r:id="rId10" w:history="1">
              <w:r w:rsidR="000C4BFD" w:rsidRPr="00300327">
                <w:rPr>
                  <w:rStyle w:val="Hyperlink"/>
                </w:rPr>
                <w:t>Tallinna Linnavolikogu 17.10.2002 määrus nr 56 “Tallinna linna omandis olevate eluruumidega seotud õigusaktide kinnitamine”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14AF69" w14:textId="77777777" w:rsidR="000C4BFD" w:rsidRDefault="000C4BFD" w:rsidP="00E47428"/>
        </w:tc>
      </w:tr>
      <w:tr w:rsidR="000C4BFD" w:rsidRPr="003D2AA4" w14:paraId="47DAE3C4" w14:textId="77777777" w:rsidTr="00E47428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BA44BE3" w14:textId="77777777" w:rsidR="000C4BFD" w:rsidRPr="003D2AA4" w:rsidRDefault="000C4BFD" w:rsidP="00E47428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9003414" w14:textId="77777777" w:rsidR="000C4BFD" w:rsidRPr="003D2AA4" w:rsidRDefault="000C4BFD" w:rsidP="00E47428">
            <w:r w:rsidRPr="003D2AA4">
              <w:t>Paragrahv</w:t>
            </w:r>
          </w:p>
        </w:tc>
      </w:tr>
      <w:tr w:rsidR="000C4BFD" w:rsidRPr="003D2AA4" w14:paraId="6842ADC1" w14:textId="77777777" w:rsidTr="00E47428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60C3C0" w14:textId="0C301111" w:rsidR="000C4BFD" w:rsidRDefault="00017AC8" w:rsidP="00E47428">
            <w:pPr>
              <w:pStyle w:val="Header"/>
            </w:pPr>
            <w:hyperlink r:id="rId11" w:history="1">
              <w:r w:rsidR="000C4BFD" w:rsidRPr="00300327">
                <w:rPr>
                  <w:rStyle w:val="Hyperlink"/>
                </w:rPr>
                <w:t xml:space="preserve">Tallinna Linnavalitsuse </w:t>
              </w:r>
              <w:r w:rsidR="005D7E5A">
                <w:rPr>
                  <w:rStyle w:val="Hyperlink"/>
                </w:rPr>
                <w:t>0</w:t>
              </w:r>
              <w:r w:rsidR="000C4BFD" w:rsidRPr="00300327">
                <w:rPr>
                  <w:rStyle w:val="Hyperlink"/>
                </w:rPr>
                <w:t>7.05.2003 määrus nr 38 “Tallinna linna omandis olevate eluruumide üürile andmisel kasutatavate üürilepingute vormide ja tingimuste, elamu sisekorraeeskirja ning eluruumi üleandmise akti ja vastuvõtmise akti vormide kinnitamine”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4265A8" w14:textId="77777777" w:rsidR="000C4BFD" w:rsidRDefault="000C4BFD" w:rsidP="00E47428"/>
        </w:tc>
      </w:tr>
      <w:tr w:rsidR="000C4BFD" w:rsidRPr="003D2AA4" w14:paraId="42AFBF95" w14:textId="77777777" w:rsidTr="00E47428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10A924" w14:textId="628D8949" w:rsidR="000C4BFD" w:rsidRDefault="00017AC8" w:rsidP="00E47428">
            <w:pPr>
              <w:pStyle w:val="Header"/>
            </w:pPr>
            <w:hyperlink r:id="rId12" w:history="1">
              <w:r w:rsidR="000C4BFD" w:rsidRPr="00300327">
                <w:rPr>
                  <w:rStyle w:val="Hyperlink"/>
                </w:rPr>
                <w:t xml:space="preserve">Tallinna Linnavalitsuse </w:t>
              </w:r>
              <w:r w:rsidR="005D7E5A">
                <w:rPr>
                  <w:rStyle w:val="Hyperlink"/>
                </w:rPr>
                <w:t>0</w:t>
              </w:r>
              <w:r w:rsidR="000C4BFD" w:rsidRPr="00300327">
                <w:rPr>
                  <w:rStyle w:val="Hyperlink"/>
                </w:rPr>
                <w:t>7.05.2003 määrus nr 39 “Linna eluasemekomisjoni põhimääruse ja töökorra, linnaosa eluasemekomisjoni põhimääruse ja töökorra ning eluruumi üürimist taotleva isikuna arvele</w:t>
              </w:r>
              <w:r w:rsidR="00777676">
                <w:rPr>
                  <w:rStyle w:val="Hyperlink"/>
                </w:rPr>
                <w:t xml:space="preserve"> </w:t>
              </w:r>
              <w:r w:rsidR="000C4BFD" w:rsidRPr="00300327">
                <w:rPr>
                  <w:rStyle w:val="Hyperlink"/>
                </w:rPr>
                <w:t>võtmise avalduse vormi kinnitamine”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35B6B9" w14:textId="77777777" w:rsidR="000C4BFD" w:rsidRDefault="000C4BFD" w:rsidP="00E47428"/>
        </w:tc>
      </w:tr>
      <w:tr w:rsidR="000C4BFD" w:rsidRPr="003D2AA4" w14:paraId="4CCCAA15" w14:textId="77777777" w:rsidTr="00E4742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B5591F1" w14:textId="77777777" w:rsidR="000C4BFD" w:rsidRPr="003D2AA4" w:rsidRDefault="000C4BFD" w:rsidP="00E47428">
            <w:r w:rsidRPr="003D2AA4">
              <w:t>Ametkondlikud regulatiivaktid</w:t>
            </w:r>
          </w:p>
        </w:tc>
      </w:tr>
      <w:tr w:rsidR="000C4BFD" w:rsidRPr="003D2AA4" w14:paraId="0F65C2F4" w14:textId="77777777" w:rsidTr="00E47428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A5D83F" w14:textId="77777777" w:rsidR="000C4BFD" w:rsidRPr="003D2AA4" w:rsidRDefault="000C4BFD" w:rsidP="00E47428">
            <w:pPr>
              <w:pStyle w:val="Header"/>
            </w:pPr>
          </w:p>
        </w:tc>
      </w:tr>
      <w:tr w:rsidR="000C4BFD" w:rsidRPr="003D2AA4" w14:paraId="647E49D7" w14:textId="77777777" w:rsidTr="00E47428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DF4CADB" w14:textId="77777777" w:rsidR="000C4BFD" w:rsidRPr="003D2AA4" w:rsidRDefault="000C4BFD" w:rsidP="00E47428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170096" w14:textId="77777777" w:rsidR="000C4BFD" w:rsidRPr="003D2AA4" w:rsidRDefault="000C4BFD" w:rsidP="00E47428">
            <w:r>
              <w:t>Eluruumi mitteomavad ja elamistingimuste parandamisel abi vajavad isikud</w:t>
            </w:r>
          </w:p>
        </w:tc>
      </w:tr>
      <w:tr w:rsidR="000C4BFD" w:rsidRPr="003D2AA4" w14:paraId="47309BEB" w14:textId="77777777" w:rsidTr="00E47428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BE3A4A8" w14:textId="77777777" w:rsidR="000C4BFD" w:rsidRPr="003D2AA4" w:rsidRDefault="000C4BFD" w:rsidP="00E47428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0C4BFD" w:rsidRPr="003D2AA4" w14:paraId="0C8F9370" w14:textId="77777777" w:rsidTr="00E47428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DA6CE0" w14:textId="619AC43C" w:rsidR="000C4BFD" w:rsidRDefault="000C4BFD" w:rsidP="000C4BFD">
            <w:r>
              <w:t xml:space="preserve">Elamute arv </w:t>
            </w:r>
          </w:p>
        </w:tc>
      </w:tr>
      <w:tr w:rsidR="000C4BFD" w:rsidRPr="003D2AA4" w14:paraId="5D7E3EEC" w14:textId="77777777" w:rsidTr="00E47428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17DCCB" w14:textId="6E785C0A" w:rsidR="000C4BFD" w:rsidRDefault="000C4BFD" w:rsidP="0013753A">
            <w:r>
              <w:t>Eluruumide arv</w:t>
            </w:r>
            <w:r w:rsidR="00035BE5">
              <w:t xml:space="preserve"> </w:t>
            </w:r>
          </w:p>
        </w:tc>
      </w:tr>
      <w:tr w:rsidR="000C4BFD" w:rsidRPr="003D2AA4" w14:paraId="0267BA0F" w14:textId="77777777" w:rsidTr="00E47428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0C238" w14:textId="1D42B169" w:rsidR="000C4BFD" w:rsidRDefault="000C4BFD" w:rsidP="00035BE5">
            <w:r>
              <w:t>Eluruumide pind</w:t>
            </w:r>
            <w:r w:rsidR="00035BE5">
              <w:t xml:space="preserve"> </w:t>
            </w:r>
          </w:p>
        </w:tc>
      </w:tr>
      <w:tr w:rsidR="000C4BFD" w:rsidRPr="003D2AA4" w14:paraId="6730340B" w14:textId="77777777" w:rsidTr="00E47428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99183" w14:textId="77777777" w:rsidR="000C4BFD" w:rsidRDefault="000C4BFD" w:rsidP="00E47428"/>
        </w:tc>
      </w:tr>
      <w:tr w:rsidR="000C4BFD" w:rsidRPr="003D2AA4" w14:paraId="00A41698" w14:textId="77777777" w:rsidTr="00E4742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F497897" w14:textId="77777777" w:rsidR="000C4BFD" w:rsidRPr="003D2AA4" w:rsidRDefault="000C4BFD" w:rsidP="00E47428">
            <w:r w:rsidRPr="003D2AA4">
              <w:t>Märkused, kommentaarid</w:t>
            </w:r>
          </w:p>
        </w:tc>
      </w:tr>
      <w:tr w:rsidR="000C4BFD" w:rsidRPr="003D2AA4" w14:paraId="4B9026F2" w14:textId="77777777" w:rsidTr="00E47428">
        <w:trPr>
          <w:gridAfter w:val="1"/>
          <w:wAfter w:w="454" w:type="dxa"/>
          <w:trHeight w:val="274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3819D" w14:textId="77777777" w:rsidR="000C4BFD" w:rsidRPr="003D2AA4" w:rsidRDefault="000C4BFD" w:rsidP="00E47428"/>
        </w:tc>
      </w:tr>
      <w:tr w:rsidR="000C4BFD" w:rsidRPr="003D2AA4" w14:paraId="1CDF2595" w14:textId="77777777" w:rsidTr="00E47428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432FF1F" w14:textId="2DE09C9B" w:rsidR="000C4BFD" w:rsidRPr="003D2AA4" w:rsidRDefault="00665788" w:rsidP="00E47428">
            <w:r>
              <w:t>Arendusosakonna juhataja ameti juhataja ülesannetes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3722B51" w14:textId="77777777" w:rsidR="000C4BFD" w:rsidRPr="003D2AA4" w:rsidRDefault="000C4BFD" w:rsidP="00E47428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DF4A15D" w14:textId="77777777" w:rsidR="000C4BFD" w:rsidRPr="003D2AA4" w:rsidRDefault="000C4BFD" w:rsidP="00E47428">
            <w:r w:rsidRPr="003D2AA4">
              <w:t>Kuupäev</w:t>
            </w:r>
          </w:p>
        </w:tc>
      </w:tr>
      <w:tr w:rsidR="000C4BFD" w:rsidRPr="003D2AA4" w14:paraId="40F45599" w14:textId="77777777" w:rsidTr="00E47428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7B192D5" w14:textId="530BC8F4" w:rsidR="000C4BFD" w:rsidRPr="003D2AA4" w:rsidRDefault="00665788" w:rsidP="00E47428">
            <w:pPr>
              <w:pStyle w:val="Header"/>
            </w:pPr>
            <w:r>
              <w:t>Hardi Alliksaar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25AB6B8" w14:textId="42A2102F" w:rsidR="000C4BFD" w:rsidRPr="001E6986" w:rsidRDefault="001E6986" w:rsidP="000C4BFD">
            <w:r w:rsidRPr="001E6986">
              <w:t>Jane Anton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D20734E" w14:textId="1DB5497C" w:rsidR="000C4BFD" w:rsidRPr="001E6986" w:rsidRDefault="00017AC8" w:rsidP="00E47428">
            <w:r>
              <w:t>30.08</w:t>
            </w:r>
            <w:r w:rsidR="000C4BFD" w:rsidRPr="001E6986">
              <w:t>.202</w:t>
            </w:r>
            <w:r w:rsidR="001E6986" w:rsidRPr="001E6986">
              <w:t>2</w:t>
            </w:r>
          </w:p>
        </w:tc>
      </w:tr>
    </w:tbl>
    <w:p w14:paraId="78849563" w14:textId="77777777" w:rsidR="000C4BFD" w:rsidRPr="003D2AA4" w:rsidRDefault="000C4BFD" w:rsidP="000C4BFD">
      <w:pPr>
        <w:pStyle w:val="Lisatekst"/>
        <w:numPr>
          <w:ilvl w:val="0"/>
          <w:numId w:val="0"/>
        </w:numPr>
      </w:pPr>
    </w:p>
    <w:p w14:paraId="1163E9C2" w14:textId="77777777" w:rsidR="006222DA" w:rsidRDefault="006222DA"/>
    <w:sectPr w:rsidR="006222DA">
      <w:headerReference w:type="default" r:id="rId13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7EDF" w14:textId="77777777" w:rsidR="00BC1659" w:rsidRDefault="00BC1659">
      <w:r>
        <w:separator/>
      </w:r>
    </w:p>
  </w:endnote>
  <w:endnote w:type="continuationSeparator" w:id="0">
    <w:p w14:paraId="3BF507FE" w14:textId="77777777" w:rsidR="00BC1659" w:rsidRDefault="00BC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230B" w14:textId="77777777" w:rsidR="00BC1659" w:rsidRDefault="00BC1659">
      <w:r>
        <w:separator/>
      </w:r>
    </w:p>
  </w:footnote>
  <w:footnote w:type="continuationSeparator" w:id="0">
    <w:p w14:paraId="3A49633E" w14:textId="77777777" w:rsidR="00BC1659" w:rsidRDefault="00BC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D67B" w14:textId="77777777" w:rsidR="009A0431" w:rsidRDefault="0077767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70087" w14:textId="77777777" w:rsidR="009A0431" w:rsidRDefault="00017A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num w:numId="1" w16cid:durableId="156017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FD"/>
    <w:rsid w:val="00017AC8"/>
    <w:rsid w:val="00035BE5"/>
    <w:rsid w:val="000C4BFD"/>
    <w:rsid w:val="0013753A"/>
    <w:rsid w:val="0018703A"/>
    <w:rsid w:val="001A3D31"/>
    <w:rsid w:val="001E6986"/>
    <w:rsid w:val="00336F8E"/>
    <w:rsid w:val="00381686"/>
    <w:rsid w:val="00481BCB"/>
    <w:rsid w:val="004C5645"/>
    <w:rsid w:val="004D057C"/>
    <w:rsid w:val="005B4A91"/>
    <w:rsid w:val="005D7E5A"/>
    <w:rsid w:val="006222DA"/>
    <w:rsid w:val="00665788"/>
    <w:rsid w:val="00680DD0"/>
    <w:rsid w:val="00777676"/>
    <w:rsid w:val="008143C8"/>
    <w:rsid w:val="00BC1659"/>
    <w:rsid w:val="00DA7A4F"/>
    <w:rsid w:val="00E32084"/>
    <w:rsid w:val="00E87F63"/>
    <w:rsid w:val="00F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1282"/>
  <w15:chartTrackingRefBased/>
  <w15:docId w15:val="{D9823F54-A149-4CFA-8D9A-D25CBB00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4B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4BF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C4BFD"/>
  </w:style>
  <w:style w:type="character" w:customStyle="1" w:styleId="BodyTextChar">
    <w:name w:val="Body Text Char"/>
    <w:basedOn w:val="DefaultParagraphFont"/>
    <w:link w:val="BodyText"/>
    <w:rsid w:val="000C4B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4BFD"/>
  </w:style>
  <w:style w:type="paragraph" w:customStyle="1" w:styleId="Lisatekst">
    <w:name w:val="Lisatekst"/>
    <w:basedOn w:val="BodyText"/>
    <w:rsid w:val="000C4BFD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0C4BFD"/>
    <w:pPr>
      <w:numPr>
        <w:ilvl w:val="1"/>
        <w:numId w:val="1"/>
      </w:numPr>
      <w:jc w:val="left"/>
    </w:pPr>
  </w:style>
  <w:style w:type="character" w:styleId="Hyperlink">
    <w:name w:val="Hyperlink"/>
    <w:rsid w:val="000C4B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3032015098?leiaKehti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11032016002?leiaKehtiv" TargetMode="External"/><Relationship Id="rId12" Type="http://schemas.openxmlformats.org/officeDocument/2006/relationships/hyperlink" Target="https://www.riigiteataja.ee/akt/416082013045?leiaKeh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16082013030?leiaKehti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igiteataja.ee/akt/429112013004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30122015005?leiaKeht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Must</dc:creator>
  <cp:keywords/>
  <dc:description/>
  <cp:lastModifiedBy>Robert Kriesenthal</cp:lastModifiedBy>
  <cp:revision>3</cp:revision>
  <dcterms:created xsi:type="dcterms:W3CDTF">2022-01-26T10:52:00Z</dcterms:created>
  <dcterms:modified xsi:type="dcterms:W3CDTF">2023-02-01T09:14:00Z</dcterms:modified>
</cp:coreProperties>
</file>