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41EC" w14:textId="77777777" w:rsidR="002535B3" w:rsidRDefault="002535B3" w:rsidP="002535B3"/>
    <w:p w14:paraId="02CDCDAF" w14:textId="77777777" w:rsidR="002535B3" w:rsidRDefault="002535B3" w:rsidP="002535B3"/>
    <w:tbl>
      <w:tblPr>
        <w:tblW w:w="99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1313"/>
        <w:gridCol w:w="689"/>
        <w:gridCol w:w="503"/>
        <w:gridCol w:w="382"/>
        <w:gridCol w:w="2354"/>
        <w:gridCol w:w="996"/>
        <w:gridCol w:w="1559"/>
        <w:gridCol w:w="454"/>
      </w:tblGrid>
      <w:tr w:rsidR="002535B3" w:rsidRPr="003D2AA4" w14:paraId="7C125AA3" w14:textId="77777777" w:rsidTr="00511AD7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5868F9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56BFED5A" w14:textId="77777777" w:rsidR="002535B3" w:rsidRPr="003D2AA4" w:rsidRDefault="002535B3" w:rsidP="00511AD7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17ED2" w14:textId="77777777" w:rsidR="002535B3" w:rsidRDefault="002535B3" w:rsidP="00511AD7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  <w:p w14:paraId="006B1210" w14:textId="77777777" w:rsidR="002535B3" w:rsidRDefault="002535B3" w:rsidP="00511AD7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  <w:p w14:paraId="26A0A623" w14:textId="77777777" w:rsidR="002535B3" w:rsidRPr="003D2AA4" w:rsidRDefault="002535B3" w:rsidP="00511AD7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</w:tc>
      </w:tr>
      <w:tr w:rsidR="002535B3" w:rsidRPr="003D2AA4" w14:paraId="64892A28" w14:textId="77777777" w:rsidTr="00511AD7">
        <w:trPr>
          <w:gridAfter w:val="1"/>
          <w:wAfter w:w="454" w:type="dxa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72C2752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3ED6003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2535B3" w:rsidRPr="003D2AA4" w14:paraId="2E1774BF" w14:textId="77777777" w:rsidTr="00511AD7">
        <w:trPr>
          <w:gridAfter w:val="1"/>
          <w:wAfter w:w="454" w:type="dxa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231CEA" w14:textId="77777777" w:rsidR="002535B3" w:rsidRPr="003D2AA4" w:rsidRDefault="002535B3" w:rsidP="00511AD7">
            <w:r>
              <w:t>2311201000</w:t>
            </w:r>
          </w:p>
        </w:tc>
        <w:tc>
          <w:tcPr>
            <w:tcW w:w="7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93BC9" w14:textId="77777777" w:rsidR="002535B3" w:rsidRPr="003D2AA4" w:rsidRDefault="002535B3" w:rsidP="00511AD7">
            <w:r>
              <w:t>KALMISTUTEENUSED</w:t>
            </w:r>
          </w:p>
        </w:tc>
      </w:tr>
      <w:tr w:rsidR="002535B3" w:rsidRPr="003D2AA4" w14:paraId="276005C6" w14:textId="77777777" w:rsidTr="00511AD7">
        <w:trPr>
          <w:gridAfter w:val="1"/>
          <w:wAfter w:w="454" w:type="dxa"/>
          <w:trHeight w:val="28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4E69E59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E55A9CE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2535B3" w:rsidRPr="003D2AA4" w14:paraId="27BC074C" w14:textId="77777777" w:rsidTr="00511AD7">
        <w:trPr>
          <w:gridAfter w:val="1"/>
          <w:wAfter w:w="454" w:type="dxa"/>
          <w:trHeight w:val="277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CA50C7" w14:textId="77777777" w:rsidR="002535B3" w:rsidRPr="003D2AA4" w:rsidRDefault="002535B3" w:rsidP="007D1593">
            <w:r>
              <w:t>23112</w:t>
            </w:r>
            <w:r w:rsidR="001639FF">
              <w:t>00000</w:t>
            </w:r>
          </w:p>
        </w:tc>
        <w:tc>
          <w:tcPr>
            <w:tcW w:w="7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899F95" w14:textId="77777777" w:rsidR="002535B3" w:rsidRPr="003D2AA4" w:rsidRDefault="002535B3" w:rsidP="00511AD7">
            <w:r>
              <w:t>KALMISTUD</w:t>
            </w:r>
          </w:p>
        </w:tc>
      </w:tr>
      <w:tr w:rsidR="002535B3" w:rsidRPr="003D2AA4" w14:paraId="04580CF2" w14:textId="77777777" w:rsidTr="00511AD7">
        <w:trPr>
          <w:gridAfter w:val="1"/>
          <w:wAfter w:w="454" w:type="dxa"/>
          <w:trHeight w:val="277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370C539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84B1B03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2535B3" w:rsidRPr="003D2AA4" w14:paraId="5B430EB2" w14:textId="77777777" w:rsidTr="00511AD7">
        <w:trPr>
          <w:gridAfter w:val="1"/>
          <w:wAfter w:w="454" w:type="dxa"/>
          <w:trHeight w:val="277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F56500" w14:textId="77777777" w:rsidR="002535B3" w:rsidRPr="003D2AA4" w:rsidRDefault="002535B3" w:rsidP="00412310">
            <w:r>
              <w:t>231</w:t>
            </w:r>
            <w:r w:rsidR="00412310">
              <w:t>0</w:t>
            </w:r>
            <w:r w:rsidR="001639FF">
              <w:t>000000</w:t>
            </w:r>
          </w:p>
        </w:tc>
        <w:tc>
          <w:tcPr>
            <w:tcW w:w="7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30769C" w14:textId="77777777" w:rsidR="002535B3" w:rsidRPr="003D2AA4" w:rsidRDefault="002535B3" w:rsidP="00511AD7">
            <w:r>
              <w:t>HEAKORD</w:t>
            </w:r>
          </w:p>
        </w:tc>
      </w:tr>
      <w:tr w:rsidR="002535B3" w:rsidRPr="003D2AA4" w14:paraId="318F0399" w14:textId="77777777" w:rsidTr="00511AD7">
        <w:trPr>
          <w:gridAfter w:val="1"/>
          <w:wAfter w:w="454" w:type="dxa"/>
          <w:trHeight w:val="278"/>
        </w:trPr>
        <w:tc>
          <w:tcPr>
            <w:tcW w:w="420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6979C34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150530D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2535B3" w:rsidRPr="003D2AA4" w14:paraId="2C01F2B2" w14:textId="77777777" w:rsidTr="00511AD7">
        <w:trPr>
          <w:gridAfter w:val="1"/>
          <w:wAfter w:w="454" w:type="dxa"/>
          <w:trHeight w:val="277"/>
        </w:trPr>
        <w:tc>
          <w:tcPr>
            <w:tcW w:w="42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89D162" w14:textId="77777777" w:rsidR="002535B3" w:rsidRPr="003D2AA4" w:rsidRDefault="002535B3" w:rsidP="00511AD7">
            <w:r>
              <w:t>Tallinna Keskkonna- ja Kommunaalamet</w:t>
            </w:r>
          </w:p>
        </w:tc>
        <w:tc>
          <w:tcPr>
            <w:tcW w:w="529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327D6A" w14:textId="77777777" w:rsidR="002535B3" w:rsidRPr="003D2AA4" w:rsidRDefault="002B4F2A" w:rsidP="00511AD7">
            <w:r>
              <w:t>Hooldusosakonna juhataja</w:t>
            </w:r>
            <w:r w:rsidR="008F4875">
              <w:t xml:space="preserve"> </w:t>
            </w:r>
          </w:p>
        </w:tc>
      </w:tr>
      <w:tr w:rsidR="002535B3" w:rsidRPr="003D2AA4" w14:paraId="618E050D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1C8706E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2535B3" w:rsidRPr="003D2AA4" w14:paraId="4ED250EC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49C71" w14:textId="77777777" w:rsidR="002535B3" w:rsidRDefault="002535B3" w:rsidP="00511AD7">
            <w:pPr>
              <w:pStyle w:val="Header"/>
            </w:pPr>
            <w:r>
              <w:t>Tagada Tallinna omandis olevatel kalmistutel nõutaval tasemel elanikkonnale matuseteenuste osutamine ja aastaringne korrashoid.</w:t>
            </w:r>
          </w:p>
        </w:tc>
      </w:tr>
      <w:tr w:rsidR="002535B3" w:rsidRPr="003D2AA4" w14:paraId="7F741C5E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5775E93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2535B3" w:rsidRPr="00831E4A" w14:paraId="698D72C0" w14:textId="77777777" w:rsidTr="00511AD7">
        <w:trPr>
          <w:gridAfter w:val="1"/>
          <w:wAfter w:w="454" w:type="dxa"/>
          <w:trHeight w:val="875"/>
        </w:trPr>
        <w:tc>
          <w:tcPr>
            <w:tcW w:w="949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142CD" w14:textId="77777777" w:rsidR="002535B3" w:rsidRDefault="002535B3" w:rsidP="00511AD7">
            <w:pPr>
              <w:pStyle w:val="Header"/>
            </w:pPr>
            <w:r w:rsidRPr="00831E4A">
              <w:t>Matmis</w:t>
            </w:r>
            <w:r>
              <w:t>e</w:t>
            </w:r>
            <w:r w:rsidRPr="00831E4A">
              <w:t xml:space="preserve"> ja muude kalmistuteenuste osutamine elanikkonnale. </w:t>
            </w:r>
            <w:r>
              <w:t>K</w:t>
            </w:r>
            <w:r w:rsidRPr="00831E4A">
              <w:t xml:space="preserve">ultuuri- ja muinsuskaitse objektide hooldamine </w:t>
            </w:r>
            <w:r>
              <w:t>ning</w:t>
            </w:r>
            <w:r w:rsidRPr="00831E4A">
              <w:t xml:space="preserve"> säilimise tagamine. </w:t>
            </w:r>
            <w:r>
              <w:t>K</w:t>
            </w:r>
            <w:r w:rsidRPr="00831E4A">
              <w:t>almistu</w:t>
            </w:r>
            <w:r>
              <w:t>te</w:t>
            </w:r>
            <w:r w:rsidRPr="00831E4A">
              <w:t xml:space="preserve"> aastaringne hooldus. Jäätmekäitluse korraldamine. Kultuse</w:t>
            </w:r>
            <w:r>
              <w:t>-</w:t>
            </w:r>
            <w:r w:rsidRPr="00831E4A">
              <w:t xml:space="preserve"> ja kontorihoonete</w:t>
            </w:r>
            <w:r>
              <w:t>, piirete,</w:t>
            </w:r>
            <w:r w:rsidRPr="00831E4A">
              <w:t xml:space="preserve"> veev</w:t>
            </w:r>
            <w:r>
              <w:t xml:space="preserve">arustussüsteemide ja </w:t>
            </w:r>
            <w:r w:rsidRPr="00831E4A">
              <w:t>muude rajatiste korrashoid.</w:t>
            </w:r>
            <w:r>
              <w:t xml:space="preserve"> V</w:t>
            </w:r>
            <w:r w:rsidRPr="00831E4A">
              <w:t>eebipõhise kalmisturegistri pidamine ja</w:t>
            </w:r>
            <w:r>
              <w:t xml:space="preserve"> täiendamine</w:t>
            </w:r>
            <w:r w:rsidRPr="00831E4A">
              <w:t xml:space="preserve">. </w:t>
            </w:r>
          </w:p>
          <w:p w14:paraId="281C87AB" w14:textId="77777777" w:rsidR="006C4DD4" w:rsidRPr="00831E4A" w:rsidRDefault="006C4DD4" w:rsidP="00511AD7">
            <w:pPr>
              <w:pStyle w:val="Header"/>
            </w:pPr>
          </w:p>
        </w:tc>
      </w:tr>
      <w:tr w:rsidR="002535B3" w:rsidRPr="003D2AA4" w14:paraId="05CF0C98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2782276" w14:textId="77777777" w:rsidR="002535B3" w:rsidRPr="00D66AEC" w:rsidRDefault="002535B3" w:rsidP="00511AD7">
            <w:pPr>
              <w:rPr>
                <w:b/>
                <w:bCs/>
              </w:rPr>
            </w:pPr>
            <w:r w:rsidRPr="00D66AEC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2535B3" w:rsidRPr="003D2AA4" w14:paraId="7BB40669" w14:textId="77777777" w:rsidTr="00511AD7">
        <w:trPr>
          <w:gridAfter w:val="1"/>
          <w:wAfter w:w="454" w:type="dxa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22E348" w14:textId="77777777" w:rsidR="002535B3" w:rsidRPr="00D66AEC" w:rsidRDefault="002535B3" w:rsidP="00511AD7">
            <w:r w:rsidRPr="00D66AEC">
              <w:t>Riigi õigusaktid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C76269D" w14:textId="77777777" w:rsidR="002535B3" w:rsidRPr="00D66AEC" w:rsidRDefault="002535B3" w:rsidP="00511AD7">
            <w:r w:rsidRPr="00D66AEC">
              <w:t>Paragrahv</w:t>
            </w:r>
          </w:p>
        </w:tc>
      </w:tr>
      <w:tr w:rsidR="002535B3" w:rsidRPr="00D2226F" w14:paraId="32FDB839" w14:textId="77777777" w:rsidTr="00511AD7">
        <w:trPr>
          <w:gridAfter w:val="1"/>
          <w:wAfter w:w="454" w:type="dxa"/>
          <w:trHeight w:val="227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6DEE2" w14:textId="271064E4" w:rsidR="002535B3" w:rsidRPr="00D66AEC" w:rsidRDefault="009411AD" w:rsidP="00511AD7">
            <w:pPr>
              <w:pStyle w:val="Header"/>
            </w:pPr>
            <w:hyperlink r:id="rId4" w:history="1">
              <w:r w:rsidR="002535B3" w:rsidRPr="007C0808">
                <w:rPr>
                  <w:rStyle w:val="Hyperlink"/>
                </w:rPr>
                <w:t>Muinsuskaitseseadus</w:t>
              </w:r>
            </w:hyperlink>
            <w:r w:rsidR="002535B3" w:rsidRPr="007C0808">
              <w:t xml:space="preserve"> ja selle alusel vastuvõetud õigusaktid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15DF1" w14:textId="0022C974" w:rsidR="002535B3" w:rsidRPr="00D66AEC" w:rsidRDefault="002535B3" w:rsidP="006F0B7D">
            <w:r>
              <w:t xml:space="preserve"> </w:t>
            </w:r>
          </w:p>
        </w:tc>
      </w:tr>
      <w:tr w:rsidR="002535B3" w:rsidRPr="00D2226F" w14:paraId="6E5DF773" w14:textId="77777777" w:rsidTr="00511AD7">
        <w:trPr>
          <w:gridAfter w:val="1"/>
          <w:wAfter w:w="454" w:type="dxa"/>
          <w:trHeight w:val="227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13C19" w14:textId="77777777" w:rsidR="002535B3" w:rsidRPr="00D66AEC" w:rsidRDefault="009411AD" w:rsidP="00511AD7">
            <w:pPr>
              <w:pStyle w:val="Header"/>
              <w:ind w:left="-108" w:firstLine="108"/>
            </w:pPr>
            <w:hyperlink r:id="rId5" w:history="1">
              <w:r w:rsidR="002535B3" w:rsidRPr="00D66AEC">
                <w:rPr>
                  <w:rStyle w:val="Hyperlink"/>
                </w:rPr>
                <w:t>Kalmistu</w:t>
              </w:r>
              <w:r w:rsidR="002535B3" w:rsidRPr="00D66AEC">
                <w:rPr>
                  <w:rStyle w:val="Hyperlink"/>
                </w:rPr>
                <w:t>s</w:t>
              </w:r>
              <w:r w:rsidR="002535B3" w:rsidRPr="00D66AEC">
                <w:rPr>
                  <w:rStyle w:val="Hyperlink"/>
                </w:rPr>
                <w:t>eadus</w:t>
              </w:r>
            </w:hyperlink>
            <w:r w:rsidR="002535B3" w:rsidRPr="00D66AEC">
              <w:t xml:space="preserve"> </w:t>
            </w:r>
            <w:r w:rsidR="002535B3" w:rsidRPr="007C0808">
              <w:t>ja selle alusel vastuvõetud õigusaktid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B594F" w14:textId="77777777" w:rsidR="002535B3" w:rsidRPr="00D66AEC" w:rsidRDefault="002535B3" w:rsidP="00511AD7"/>
        </w:tc>
      </w:tr>
      <w:tr w:rsidR="002535B3" w:rsidRPr="00D2226F" w14:paraId="0F1000EC" w14:textId="77777777" w:rsidTr="00511AD7">
        <w:trPr>
          <w:gridAfter w:val="1"/>
          <w:wAfter w:w="454" w:type="dxa"/>
          <w:trHeight w:val="227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EAE91F" w14:textId="77777777" w:rsidR="002535B3" w:rsidRPr="007C0808" w:rsidRDefault="009411AD" w:rsidP="00511AD7">
            <w:pPr>
              <w:pStyle w:val="Header"/>
            </w:pPr>
            <w:hyperlink r:id="rId6" w:history="1">
              <w:r w:rsidR="002535B3" w:rsidRPr="007C0808">
                <w:rPr>
                  <w:rStyle w:val="Hyperlink"/>
                </w:rPr>
                <w:t>Avaliku teabe</w:t>
              </w:r>
              <w:r w:rsidR="002535B3" w:rsidRPr="007C0808">
                <w:rPr>
                  <w:rStyle w:val="Hyperlink"/>
                </w:rPr>
                <w:t xml:space="preserve"> </w:t>
              </w:r>
              <w:r w:rsidR="002535B3" w:rsidRPr="007C0808">
                <w:rPr>
                  <w:rStyle w:val="Hyperlink"/>
                </w:rPr>
                <w:t>seadus</w:t>
              </w:r>
            </w:hyperlink>
            <w:r w:rsidR="002535B3" w:rsidRPr="007C0808">
              <w:t xml:space="preserve"> ja selle alusel vastuvõetud õigusaktid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E04EE" w14:textId="77777777" w:rsidR="002535B3" w:rsidRPr="00D66AEC" w:rsidRDefault="002535B3" w:rsidP="00511AD7"/>
        </w:tc>
      </w:tr>
      <w:tr w:rsidR="002535B3" w:rsidRPr="00D2226F" w14:paraId="5A38446C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004C5" w14:textId="77777777" w:rsidR="002535B3" w:rsidRPr="007C0808" w:rsidRDefault="009411AD" w:rsidP="00511AD7">
            <w:hyperlink r:id="rId7" w:history="1">
              <w:r w:rsidR="002535B3" w:rsidRPr="007C0808">
                <w:rPr>
                  <w:rStyle w:val="Hyperlink"/>
                </w:rPr>
                <w:t>Kohaliku omavalitsuse korral</w:t>
              </w:r>
              <w:r w:rsidR="002535B3" w:rsidRPr="007C0808">
                <w:rPr>
                  <w:rStyle w:val="Hyperlink"/>
                </w:rPr>
                <w:t>d</w:t>
              </w:r>
              <w:r w:rsidR="002535B3" w:rsidRPr="007C0808">
                <w:rPr>
                  <w:rStyle w:val="Hyperlink"/>
                </w:rPr>
                <w:t>use seadus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3EBC2" w14:textId="6DA789C7" w:rsidR="002535B3" w:rsidRPr="00D66AEC" w:rsidRDefault="002535B3" w:rsidP="00511AD7"/>
        </w:tc>
      </w:tr>
      <w:tr w:rsidR="002535B3" w:rsidRPr="00D2226F" w14:paraId="44742987" w14:textId="77777777" w:rsidTr="00511AD7">
        <w:trPr>
          <w:gridAfter w:val="1"/>
          <w:wAfter w:w="454" w:type="dxa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A5BFFF" w14:textId="77777777" w:rsidR="002535B3" w:rsidRPr="00D66AEC" w:rsidRDefault="002535B3" w:rsidP="00511AD7">
            <w:r w:rsidRPr="00D66AEC">
              <w:t>Linnavolikogu õigusaktid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0C36E87" w14:textId="26F49959" w:rsidR="002535B3" w:rsidRPr="00D66AEC" w:rsidRDefault="002535B3" w:rsidP="00511AD7"/>
        </w:tc>
      </w:tr>
      <w:tr w:rsidR="002535B3" w:rsidRPr="00D2226F" w14:paraId="2A2424F3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69FCE1" w14:textId="77777777" w:rsidR="002535B3" w:rsidRPr="007C0808" w:rsidRDefault="002535B3" w:rsidP="00511AD7">
            <w:r>
              <w:t>Tallinna Linnavolikogu 08.09.2011 määrus nr 28 „</w:t>
            </w:r>
            <w:hyperlink r:id="rId8" w:history="1">
              <w:r w:rsidRPr="00162BFD">
                <w:rPr>
                  <w:rStyle w:val="Hyperlink"/>
                </w:rPr>
                <w:t>Tallinna jäätmehooldus</w:t>
              </w:r>
              <w:r w:rsidRPr="00162BFD">
                <w:rPr>
                  <w:rStyle w:val="Hyperlink"/>
                </w:rPr>
                <w:t>e</w:t>
              </w:r>
              <w:r w:rsidRPr="00162BFD">
                <w:rPr>
                  <w:rStyle w:val="Hyperlink"/>
                </w:rPr>
                <w:t>eskiri</w:t>
              </w:r>
            </w:hyperlink>
            <w:r>
              <w:rPr>
                <w:rStyle w:val="Hyperlink"/>
              </w:rPr>
              <w:t>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71F99" w14:textId="77777777" w:rsidR="002535B3" w:rsidRPr="00D66AEC" w:rsidRDefault="002535B3" w:rsidP="00511AD7"/>
        </w:tc>
      </w:tr>
      <w:tr w:rsidR="002535B3" w:rsidRPr="00D2226F" w14:paraId="75D72160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AA3533" w14:textId="77777777" w:rsidR="002535B3" w:rsidRDefault="002535B3" w:rsidP="00511AD7">
            <w:r w:rsidRPr="00127A01">
              <w:t>T</w:t>
            </w:r>
            <w:r>
              <w:t>allinna Linnavolikogu 16.05.2019 määrus nr 9</w:t>
            </w:r>
            <w:r w:rsidRPr="00127A01">
              <w:t xml:space="preserve"> </w:t>
            </w:r>
            <w:r>
              <w:t>„</w:t>
            </w:r>
            <w:hyperlink r:id="rId9" w:history="1">
              <w:r w:rsidRPr="002535B3">
                <w:rPr>
                  <w:rStyle w:val="Hyperlink"/>
                </w:rPr>
                <w:t>Tallinna Keskkonna- ja Kommunaalameti põhimä</w:t>
              </w:r>
              <w:r w:rsidRPr="002535B3">
                <w:rPr>
                  <w:rStyle w:val="Hyperlink"/>
                </w:rPr>
                <w:t>ä</w:t>
              </w:r>
              <w:r w:rsidRPr="002535B3">
                <w:rPr>
                  <w:rStyle w:val="Hyperlink"/>
                </w:rPr>
                <w:t>rus</w:t>
              </w:r>
            </w:hyperlink>
            <w:r>
              <w:t>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C7C4D6" w14:textId="77777777" w:rsidR="002535B3" w:rsidRPr="00D66AEC" w:rsidRDefault="005F2EB6" w:rsidP="00511AD7">
            <w:r w:rsidRPr="00D66AEC">
              <w:t>§ 6</w:t>
            </w:r>
            <w:r>
              <w:t xml:space="preserve"> lg 1, p 47 </w:t>
            </w:r>
          </w:p>
        </w:tc>
      </w:tr>
      <w:tr w:rsidR="002535B3" w:rsidRPr="00D2226F" w14:paraId="0709861F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865B2" w14:textId="77777777" w:rsidR="002535B3" w:rsidRPr="007C0808" w:rsidRDefault="002535B3" w:rsidP="00511AD7">
            <w:r>
              <w:t>Tallinna Linnavolikogu 06.05.2010 määrus nr 24 „</w:t>
            </w:r>
            <w:hyperlink r:id="rId10" w:history="1">
              <w:r w:rsidRPr="007C0808">
                <w:rPr>
                  <w:rStyle w:val="Hyperlink"/>
                </w:rPr>
                <w:t>Tal</w:t>
              </w:r>
              <w:r w:rsidRPr="007C0808">
                <w:rPr>
                  <w:rStyle w:val="Hyperlink"/>
                </w:rPr>
                <w:t>l</w:t>
              </w:r>
              <w:r w:rsidRPr="007C0808">
                <w:rPr>
                  <w:rStyle w:val="Hyperlink"/>
                </w:rPr>
                <w:t>inna kalmistute kasutamise eeskiri</w:t>
              </w:r>
            </w:hyperlink>
            <w:r>
              <w:rPr>
                <w:rStyle w:val="Hyperlink"/>
              </w:rPr>
              <w:t>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24762" w14:textId="77777777" w:rsidR="002535B3" w:rsidRPr="00D66AEC" w:rsidRDefault="002535B3" w:rsidP="00511AD7"/>
        </w:tc>
      </w:tr>
      <w:tr w:rsidR="002535B3" w:rsidRPr="003D2AA4" w14:paraId="0FA7B407" w14:textId="77777777" w:rsidTr="00511AD7">
        <w:trPr>
          <w:gridAfter w:val="1"/>
          <w:wAfter w:w="454" w:type="dxa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36B0F22" w14:textId="0AED1B86" w:rsidR="002535B3" w:rsidRPr="00D66AEC" w:rsidRDefault="009411AD" w:rsidP="00F40DE2">
            <w:hyperlink r:id="rId11" w:history="1">
              <w:r w:rsidR="00F40DE2" w:rsidRPr="00F40DE2">
                <w:rPr>
                  <w:rStyle w:val="Hyperlink"/>
                </w:rPr>
                <w:t>Tallinna Linnavolikogu 10.06.2020 m</w:t>
              </w:r>
              <w:r w:rsidR="00F40DE2" w:rsidRPr="00F40DE2">
                <w:rPr>
                  <w:rStyle w:val="Hyperlink"/>
                </w:rPr>
                <w:t>ä</w:t>
              </w:r>
              <w:r w:rsidR="00F40DE2" w:rsidRPr="00F40DE2">
                <w:rPr>
                  <w:rStyle w:val="Hyperlink"/>
                </w:rPr>
                <w:t>ärus nr 14 "Kadrioru Pargi põhimäärus"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D3043DA" w14:textId="77777777" w:rsidR="002535B3" w:rsidRPr="00D66AEC" w:rsidRDefault="002535B3" w:rsidP="00511AD7"/>
        </w:tc>
      </w:tr>
      <w:tr w:rsidR="002535B3" w:rsidRPr="003D2AA4" w14:paraId="2E974380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B21C01" w14:textId="77777777" w:rsidR="002535B3" w:rsidRPr="00D66AEC" w:rsidRDefault="002535B3" w:rsidP="00511AD7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91353" w14:textId="77777777" w:rsidR="002535B3" w:rsidRPr="00D66AEC" w:rsidRDefault="002535B3" w:rsidP="00511AD7"/>
        </w:tc>
      </w:tr>
      <w:tr w:rsidR="002535B3" w:rsidRPr="003D2AA4" w14:paraId="52694C48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55200" w14:textId="2B0804A9" w:rsidR="002535B3" w:rsidRDefault="002535B3" w:rsidP="00511AD7">
            <w:pPr>
              <w:rPr>
                <w:rStyle w:val="Hyperlink"/>
              </w:rPr>
            </w:pPr>
            <w:r>
              <w:t>Tallinna Linnavalitsuse 16.12.2009 määrus nr 99 „</w:t>
            </w:r>
            <w:hyperlink r:id="rId12" w:history="1">
              <w:r w:rsidR="00F40DE2">
                <w:rPr>
                  <w:rStyle w:val="Hyperlink"/>
                </w:rPr>
                <w:t>Tallinna</w:t>
              </w:r>
              <w:r w:rsidR="00F40DE2">
                <w:rPr>
                  <w:rStyle w:val="Hyperlink"/>
                </w:rPr>
                <w:t xml:space="preserve"> </w:t>
              </w:r>
              <w:r w:rsidR="00F40DE2">
                <w:rPr>
                  <w:rStyle w:val="Hyperlink"/>
                </w:rPr>
                <w:t>kalmistute registri põhimäärus</w:t>
              </w:r>
            </w:hyperlink>
            <w:r>
              <w:rPr>
                <w:rStyle w:val="Hyperlink"/>
              </w:rPr>
              <w:t>“</w:t>
            </w:r>
          </w:p>
          <w:p w14:paraId="7327B54B" w14:textId="77777777" w:rsidR="006C4DD4" w:rsidRPr="00D66AEC" w:rsidRDefault="006C4DD4" w:rsidP="00511AD7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302A5" w14:textId="77777777" w:rsidR="002535B3" w:rsidRPr="00D66AEC" w:rsidRDefault="002535B3" w:rsidP="00511AD7"/>
        </w:tc>
      </w:tr>
      <w:tr w:rsidR="002535B3" w:rsidRPr="003D2AA4" w14:paraId="7299FD8E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BEA9D1B" w14:textId="569CF7F2" w:rsidR="006C4DD4" w:rsidRPr="00D66AEC" w:rsidRDefault="002535B3" w:rsidP="009411AD">
            <w:r w:rsidRPr="00D66AEC">
              <w:t>Ametkondlikud regulatiivaktid</w:t>
            </w:r>
          </w:p>
        </w:tc>
      </w:tr>
      <w:tr w:rsidR="002535B3" w:rsidRPr="003D2AA4" w14:paraId="7A7D8B44" w14:textId="77777777" w:rsidTr="00511AD7">
        <w:trPr>
          <w:gridAfter w:val="1"/>
          <w:wAfter w:w="454" w:type="dxa"/>
          <w:trHeight w:val="235"/>
        </w:trPr>
        <w:tc>
          <w:tcPr>
            <w:tcW w:w="949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12E65" w14:textId="02B8BB82" w:rsidR="002535B3" w:rsidRPr="009411AD" w:rsidRDefault="009411AD" w:rsidP="009411AD">
            <w:pPr>
              <w:rPr>
                <w:sz w:val="22"/>
                <w:szCs w:val="22"/>
              </w:rPr>
            </w:pPr>
            <w:r>
              <w:t xml:space="preserve">Tallinna Keskkonna- ja Kommunaalamet käskkiri 02.07.2020 nr KA-4/28 </w:t>
            </w:r>
          </w:p>
        </w:tc>
      </w:tr>
      <w:tr w:rsidR="002535B3" w:rsidRPr="003D2AA4" w14:paraId="34058DC0" w14:textId="77777777" w:rsidTr="00511AD7">
        <w:trPr>
          <w:gridAfter w:val="1"/>
          <w:wAfter w:w="454" w:type="dxa"/>
        </w:trPr>
        <w:tc>
          <w:tcPr>
            <w:tcW w:w="30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D54A0D8" w14:textId="77777777" w:rsidR="002535B3" w:rsidRPr="003D2AA4" w:rsidRDefault="002535B3" w:rsidP="00511AD7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8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B6318" w14:textId="77777777" w:rsidR="002535B3" w:rsidRPr="003D2AA4" w:rsidRDefault="002535B3" w:rsidP="00511AD7">
            <w:r>
              <w:t>Avalikkus</w:t>
            </w:r>
          </w:p>
        </w:tc>
      </w:tr>
      <w:tr w:rsidR="002535B3" w:rsidRPr="003D2AA4" w14:paraId="48938A15" w14:textId="77777777" w:rsidTr="00511AD7">
        <w:trPr>
          <w:gridAfter w:val="1"/>
          <w:wAfter w:w="454" w:type="dxa"/>
          <w:trHeight w:val="2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41BC64E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2535B3" w:rsidRPr="003D2AA4" w14:paraId="2FA6FD13" w14:textId="77777777" w:rsidTr="00511AD7">
        <w:trPr>
          <w:gridAfter w:val="1"/>
          <w:wAfter w:w="454" w:type="dxa"/>
          <w:trHeight w:val="2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25291C" w14:textId="77777777" w:rsidR="002535B3" w:rsidRPr="003D2AA4" w:rsidRDefault="002535B3" w:rsidP="00511AD7">
            <w:r>
              <w:t>Matuste arv aastas</w:t>
            </w:r>
          </w:p>
        </w:tc>
      </w:tr>
      <w:tr w:rsidR="002535B3" w:rsidRPr="003D2AA4" w14:paraId="3A5C97A0" w14:textId="77777777" w:rsidTr="00511AD7">
        <w:trPr>
          <w:gridAfter w:val="1"/>
          <w:wAfter w:w="454" w:type="dxa"/>
          <w:trHeight w:val="2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79CF1" w14:textId="77777777" w:rsidR="002535B3" w:rsidRDefault="002535B3" w:rsidP="00511AD7">
            <w:r>
              <w:t>Hooldatav pindala</w:t>
            </w:r>
          </w:p>
        </w:tc>
      </w:tr>
      <w:tr w:rsidR="002535B3" w:rsidRPr="003D2AA4" w14:paraId="479EB98E" w14:textId="77777777" w:rsidTr="00511AD7">
        <w:trPr>
          <w:gridAfter w:val="1"/>
          <w:wAfter w:w="454" w:type="dxa"/>
          <w:trHeight w:val="2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1B94F" w14:textId="77777777" w:rsidR="002535B3" w:rsidRPr="003D2AA4" w:rsidRDefault="002535B3" w:rsidP="00511AD7">
            <w:r>
              <w:t>Kalmistute arv</w:t>
            </w:r>
          </w:p>
        </w:tc>
      </w:tr>
      <w:tr w:rsidR="002535B3" w:rsidRPr="003D2AA4" w14:paraId="798EDA67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F415CB8" w14:textId="77777777" w:rsidR="002535B3" w:rsidRPr="003D2AA4" w:rsidRDefault="002535B3" w:rsidP="00511AD7">
            <w:r w:rsidRPr="003D2AA4">
              <w:t>Märkused, kommentaarid</w:t>
            </w:r>
          </w:p>
        </w:tc>
      </w:tr>
      <w:tr w:rsidR="002535B3" w14:paraId="3ADA64D6" w14:textId="77777777" w:rsidTr="00511AD7">
        <w:trPr>
          <w:gridAfter w:val="1"/>
          <w:wAfter w:w="454" w:type="dxa"/>
          <w:trHeight w:val="275"/>
        </w:trPr>
        <w:tc>
          <w:tcPr>
            <w:tcW w:w="949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DA045" w14:textId="77777777" w:rsidR="002535B3" w:rsidRDefault="002535B3" w:rsidP="00511AD7"/>
        </w:tc>
      </w:tr>
      <w:tr w:rsidR="002535B3" w:rsidRPr="003D2AA4" w14:paraId="3A89CC76" w14:textId="77777777" w:rsidTr="00511AD7">
        <w:trPr>
          <w:gridAfter w:val="1"/>
          <w:wAfter w:w="454" w:type="dxa"/>
        </w:trPr>
        <w:tc>
          <w:tcPr>
            <w:tcW w:w="37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75B43A0" w14:textId="77777777" w:rsidR="002535B3" w:rsidRPr="003D2AA4" w:rsidRDefault="002535B3" w:rsidP="00511AD7">
            <w:r w:rsidRPr="003D2AA4">
              <w:t xml:space="preserve">Ametiasutuse juht 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33E41D1" w14:textId="77777777" w:rsidR="002535B3" w:rsidRPr="003D2AA4" w:rsidRDefault="00B42D86" w:rsidP="00511AD7">
            <w:r>
              <w:t xml:space="preserve">Tootevastutaja  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66FCFF4" w14:textId="77777777" w:rsidR="002535B3" w:rsidRPr="003D2AA4" w:rsidRDefault="002535B3" w:rsidP="00511AD7"/>
        </w:tc>
      </w:tr>
      <w:tr w:rsidR="002535B3" w14:paraId="007279E3" w14:textId="77777777" w:rsidTr="00511AD7">
        <w:trPr>
          <w:gridAfter w:val="1"/>
          <w:wAfter w:w="454" w:type="dxa"/>
          <w:trHeight w:val="414"/>
        </w:trPr>
        <w:tc>
          <w:tcPr>
            <w:tcW w:w="370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375986B" w14:textId="77777777" w:rsidR="002535B3" w:rsidRDefault="002535B3" w:rsidP="00511AD7">
            <w:pPr>
              <w:pStyle w:val="Header"/>
              <w:jc w:val="right"/>
            </w:pPr>
            <w:r>
              <w:t>Ain Valdmann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61651AA2" w14:textId="77777777" w:rsidR="002535B3" w:rsidRDefault="00DC51E6" w:rsidP="00511AD7">
            <w:pPr>
              <w:jc w:val="right"/>
            </w:pPr>
            <w:r>
              <w:t>Ago Vill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EBBA9EA" w14:textId="3E32F6B2" w:rsidR="00794F97" w:rsidRDefault="00B42D86" w:rsidP="00794F97">
            <w:pPr>
              <w:jc w:val="right"/>
            </w:pPr>
            <w:r w:rsidRPr="00794F97">
              <w:t>1</w:t>
            </w:r>
            <w:r w:rsidR="00794F97">
              <w:t>7</w:t>
            </w:r>
            <w:r w:rsidR="002535B3" w:rsidRPr="00794F97">
              <w:t>.01.202</w:t>
            </w:r>
            <w:r w:rsidR="00794F97">
              <w:t>2</w:t>
            </w:r>
          </w:p>
        </w:tc>
      </w:tr>
    </w:tbl>
    <w:p w14:paraId="0CBD7FEB" w14:textId="77777777" w:rsidR="00D72969" w:rsidRDefault="00D72969"/>
    <w:sectPr w:rsidR="00D72969" w:rsidSect="000B0CFF">
      <w:pgSz w:w="12240" w:h="15840"/>
      <w:pgMar w:top="284" w:right="1797" w:bottom="2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B3"/>
    <w:rsid w:val="00143879"/>
    <w:rsid w:val="001639FF"/>
    <w:rsid w:val="002535B3"/>
    <w:rsid w:val="002B4F2A"/>
    <w:rsid w:val="003476E7"/>
    <w:rsid w:val="00412310"/>
    <w:rsid w:val="00476382"/>
    <w:rsid w:val="005C5427"/>
    <w:rsid w:val="005F2EB6"/>
    <w:rsid w:val="006C4DD4"/>
    <w:rsid w:val="006F0B7D"/>
    <w:rsid w:val="00754B9A"/>
    <w:rsid w:val="00794F97"/>
    <w:rsid w:val="007D1593"/>
    <w:rsid w:val="008F4875"/>
    <w:rsid w:val="009411AD"/>
    <w:rsid w:val="009A3D10"/>
    <w:rsid w:val="00A01B51"/>
    <w:rsid w:val="00A73BEA"/>
    <w:rsid w:val="00B42D86"/>
    <w:rsid w:val="00D72969"/>
    <w:rsid w:val="00D9700C"/>
    <w:rsid w:val="00DC51E6"/>
    <w:rsid w:val="00F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24B0"/>
  <w15:chartTrackingRefBased/>
  <w15:docId w15:val="{CC34BB3C-EE67-48C6-802E-319F0B84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35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35B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535B3"/>
  </w:style>
  <w:style w:type="character" w:customStyle="1" w:styleId="BodyTextChar">
    <w:name w:val="Body Text Char"/>
    <w:basedOn w:val="DefaultParagraphFont"/>
    <w:link w:val="BodyText"/>
    <w:rsid w:val="002535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535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10062014054?leiaKehti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104072017022?leiaKehtiv" TargetMode="External"/><Relationship Id="rId12" Type="http://schemas.openxmlformats.org/officeDocument/2006/relationships/hyperlink" Target="https://www.riigiteataja.ee/akt/407062013040?leiaKeht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04072017011?leiaKehtiv" TargetMode="External"/><Relationship Id="rId11" Type="http://schemas.openxmlformats.org/officeDocument/2006/relationships/hyperlink" Target="https://www.riigiteataja.ee/akt/417062020003" TargetMode="External"/><Relationship Id="rId5" Type="http://schemas.openxmlformats.org/officeDocument/2006/relationships/hyperlink" Target="https://www.riigiteataja.ee/akt/128122017051?leiaKehtiv" TargetMode="External"/><Relationship Id="rId10" Type="http://schemas.openxmlformats.org/officeDocument/2006/relationships/hyperlink" Target="https://www.riigiteataja.ee/akt/410062014055?leiaKehtiv" TargetMode="External"/><Relationship Id="rId4" Type="http://schemas.openxmlformats.org/officeDocument/2006/relationships/hyperlink" Target="https://www.riigiteataja.ee/akt/119032019013?leiaKehtiv" TargetMode="External"/><Relationship Id="rId9" Type="http://schemas.openxmlformats.org/officeDocument/2006/relationships/hyperlink" Target="https://www.riigiteataja.ee/akt/429052019002?leiaKeht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Hellika Landsmann</dc:creator>
  <cp:keywords/>
  <dc:description/>
  <cp:lastModifiedBy>Robert Kriesenthal</cp:lastModifiedBy>
  <cp:revision>2</cp:revision>
  <dcterms:created xsi:type="dcterms:W3CDTF">2022-01-26T11:10:00Z</dcterms:created>
  <dcterms:modified xsi:type="dcterms:W3CDTF">2022-01-26T11:10:00Z</dcterms:modified>
</cp:coreProperties>
</file>