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810F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2E50BF11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1030"/>
        <w:gridCol w:w="689"/>
        <w:gridCol w:w="503"/>
        <w:gridCol w:w="558"/>
        <w:gridCol w:w="2178"/>
        <w:gridCol w:w="1081"/>
        <w:gridCol w:w="1439"/>
        <w:gridCol w:w="35"/>
      </w:tblGrid>
      <w:tr w:rsidR="00EC2216" w:rsidRPr="003D2AA4" w14:paraId="7513B19D" w14:textId="77777777" w:rsidTr="00464796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EC5DE" w14:textId="77777777" w:rsidR="002F63D8" w:rsidRPr="002F63D8" w:rsidRDefault="00EC2216" w:rsidP="002F63D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9B58F" w14:textId="77777777" w:rsidR="00EC2216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  <w:p w14:paraId="7676F59B" w14:textId="77777777" w:rsidR="00BB4103" w:rsidRDefault="00BB4103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14:paraId="4CB92029" w14:textId="77777777" w:rsidR="00BB4103" w:rsidRPr="003D2AA4" w:rsidRDefault="00BB4103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</w:tc>
      </w:tr>
      <w:tr w:rsidR="00EC2216" w:rsidRPr="003D2AA4" w14:paraId="57AAE81C" w14:textId="77777777" w:rsidTr="00464796">
        <w:trPr>
          <w:gridAfter w:val="1"/>
          <w:wAfter w:w="35" w:type="dxa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F91C362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7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601371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14:paraId="09111E45" w14:textId="77777777" w:rsidTr="00464796">
        <w:trPr>
          <w:gridAfter w:val="1"/>
          <w:wAfter w:w="35" w:type="dxa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75EF3" w14:textId="77777777" w:rsidR="00EC2216" w:rsidRPr="003D2AA4" w:rsidRDefault="00473464">
            <w:r>
              <w:t>2251401500</w:t>
            </w:r>
          </w:p>
        </w:tc>
        <w:tc>
          <w:tcPr>
            <w:tcW w:w="7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275E2" w14:textId="77777777" w:rsidR="00EC2216" w:rsidRPr="003D2AA4" w:rsidRDefault="00473464">
            <w:r>
              <w:t>Kultuuritegevus</w:t>
            </w:r>
          </w:p>
        </w:tc>
      </w:tr>
      <w:tr w:rsidR="00EC2216" w:rsidRPr="003D2AA4" w14:paraId="1C831833" w14:textId="77777777" w:rsidTr="00464796">
        <w:trPr>
          <w:gridAfter w:val="1"/>
          <w:wAfter w:w="35" w:type="dxa"/>
          <w:trHeight w:val="28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0C2F54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247EE0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14:paraId="0BDDF972" w14:textId="77777777" w:rsidTr="00464796">
        <w:trPr>
          <w:gridAfter w:val="1"/>
          <w:wAfter w:w="35" w:type="dxa"/>
          <w:trHeight w:val="277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422F6" w14:textId="77777777" w:rsidR="00EC2216" w:rsidRPr="003D2AA4" w:rsidRDefault="00473464">
            <w:r>
              <w:rPr>
                <w:rFonts w:cs="Tahoma"/>
              </w:rPr>
              <w:t>2251100000</w:t>
            </w:r>
          </w:p>
        </w:tc>
        <w:tc>
          <w:tcPr>
            <w:tcW w:w="7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E1E52" w14:textId="77777777" w:rsidR="00EC2216" w:rsidRPr="003D2AA4" w:rsidRDefault="00473464">
            <w:r>
              <w:t>Kultuur</w:t>
            </w:r>
          </w:p>
        </w:tc>
      </w:tr>
      <w:tr w:rsidR="00EC2216" w:rsidRPr="003D2AA4" w14:paraId="3C5887F3" w14:textId="77777777" w:rsidTr="00464796">
        <w:trPr>
          <w:gridAfter w:val="1"/>
          <w:wAfter w:w="35" w:type="dxa"/>
          <w:trHeight w:val="27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DB7531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CFBA0E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14:paraId="2F77A79B" w14:textId="77777777" w:rsidTr="00464796">
        <w:trPr>
          <w:gridAfter w:val="1"/>
          <w:wAfter w:w="35" w:type="dxa"/>
          <w:trHeight w:val="277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43A70" w14:textId="77777777" w:rsidR="00EC2216" w:rsidRPr="003D2AA4" w:rsidRDefault="00473464">
            <w:r>
              <w:rPr>
                <w:rFonts w:cs="Tahoma"/>
              </w:rPr>
              <w:t>2250000000</w:t>
            </w:r>
          </w:p>
        </w:tc>
        <w:tc>
          <w:tcPr>
            <w:tcW w:w="7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2A744" w14:textId="77777777" w:rsidR="00EC2216" w:rsidRPr="003D2AA4" w:rsidRDefault="00473464">
            <w:r>
              <w:t>Kultuur</w:t>
            </w:r>
          </w:p>
        </w:tc>
      </w:tr>
      <w:tr w:rsidR="00EC2216" w:rsidRPr="003D2AA4" w14:paraId="0977199B" w14:textId="77777777" w:rsidTr="00464796">
        <w:trPr>
          <w:gridAfter w:val="1"/>
          <w:wAfter w:w="35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65BF3A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665C65A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14:paraId="3A281617" w14:textId="77777777" w:rsidTr="00464796">
        <w:trPr>
          <w:gridAfter w:val="1"/>
          <w:wAfter w:w="35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1DF78C" w14:textId="77777777" w:rsidR="00EC2216" w:rsidRPr="003D2AA4" w:rsidRDefault="00473464">
            <w:r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AE7E17" w14:textId="77777777" w:rsidR="00EC2216" w:rsidRPr="003D2AA4" w:rsidRDefault="00473464">
            <w:r>
              <w:t>Kultuurikeskuse Lindakivi direktor</w:t>
            </w:r>
          </w:p>
        </w:tc>
      </w:tr>
      <w:tr w:rsidR="00EC2216" w:rsidRPr="003D2AA4" w14:paraId="08554273" w14:textId="77777777" w:rsidTr="00464796">
        <w:trPr>
          <w:gridAfter w:val="1"/>
          <w:wAfter w:w="35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EE4531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14:paraId="224906B5" w14:textId="77777777" w:rsidTr="00464796">
        <w:trPr>
          <w:gridAfter w:val="1"/>
          <w:wAfter w:w="35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2F11F" w14:textId="49BA5182" w:rsidR="00EC2216" w:rsidRPr="003D2AA4" w:rsidRDefault="00473464" w:rsidP="00C844E3">
            <w:pPr>
              <w:pStyle w:val="Header"/>
            </w:pPr>
            <w:r>
              <w:rPr>
                <w:color w:val="000000"/>
              </w:rPr>
              <w:t>Soodsate tingimuste loomine e</w:t>
            </w:r>
            <w:r w:rsidR="00B95D50">
              <w:rPr>
                <w:color w:val="000000"/>
              </w:rPr>
              <w:t>lanike omaalgatuslikeks kultuur</w:t>
            </w:r>
            <w:r>
              <w:rPr>
                <w:color w:val="000000"/>
              </w:rPr>
              <w:t>harrastusteks vabal ajal huvi- ja seltsitegevuse (MTÜde) kaudu</w:t>
            </w:r>
            <w:r w:rsidR="008A660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elanikele </w:t>
            </w:r>
            <w:r w:rsidR="008A6601">
              <w:rPr>
                <w:color w:val="000000"/>
              </w:rPr>
              <w:t>professionaalse</w:t>
            </w:r>
            <w:r w:rsidR="00806C21">
              <w:rPr>
                <w:color w:val="000000"/>
              </w:rPr>
              <w:t>te</w:t>
            </w:r>
            <w:r w:rsidR="008A66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kultuurielamuste </w:t>
            </w:r>
            <w:r w:rsidR="00806C21">
              <w:rPr>
                <w:color w:val="000000"/>
              </w:rPr>
              <w:t xml:space="preserve">ja meelelahutuse </w:t>
            </w:r>
            <w:r>
              <w:rPr>
                <w:color w:val="000000"/>
              </w:rPr>
              <w:t>pakkumine läbi erinevate kunsti- ja isetegevusvormide</w:t>
            </w:r>
            <w:r w:rsidR="008A6601">
              <w:rPr>
                <w:color w:val="000000"/>
              </w:rPr>
              <w:t xml:space="preserve">, </w:t>
            </w:r>
            <w:r w:rsidR="008A6601" w:rsidRPr="008A6601">
              <w:rPr>
                <w:color w:val="000000"/>
              </w:rPr>
              <w:t>võimaluste loomine linnakodanikele vabaks eneseväljenduseks ja loominguliseks tegevuseks</w:t>
            </w:r>
            <w:r w:rsidR="00C844E3">
              <w:rPr>
                <w:color w:val="000000"/>
              </w:rPr>
              <w:t xml:space="preserve"> väärtustades ja tutvustades er</w:t>
            </w:r>
            <w:r w:rsidR="00C844E3" w:rsidRPr="00C844E3">
              <w:rPr>
                <w:color w:val="000000"/>
              </w:rPr>
              <w:t>i</w:t>
            </w:r>
            <w:r w:rsidR="00C844E3">
              <w:rPr>
                <w:color w:val="000000"/>
              </w:rPr>
              <w:t xml:space="preserve"> </w:t>
            </w:r>
            <w:r w:rsidR="00C844E3" w:rsidRPr="00C844E3">
              <w:rPr>
                <w:color w:val="000000"/>
              </w:rPr>
              <w:t>rahvuste kultuur</w:t>
            </w:r>
            <w:r w:rsidR="00C844E3">
              <w:rPr>
                <w:color w:val="000000"/>
              </w:rPr>
              <w:t>e.</w:t>
            </w:r>
          </w:p>
        </w:tc>
      </w:tr>
      <w:tr w:rsidR="00EC2216" w:rsidRPr="003D2AA4" w14:paraId="34B67729" w14:textId="77777777" w:rsidTr="00464796">
        <w:trPr>
          <w:gridAfter w:val="1"/>
          <w:wAfter w:w="35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6931C6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14:paraId="24D9135C" w14:textId="77777777" w:rsidTr="00464796">
        <w:trPr>
          <w:gridAfter w:val="1"/>
          <w:wAfter w:w="35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63982" w14:textId="26211AD2" w:rsidR="00EC2216" w:rsidRPr="003D2AA4" w:rsidRDefault="00473464" w:rsidP="00BB4103">
            <w:pPr>
              <w:pStyle w:val="Header"/>
            </w:pPr>
            <w:r>
              <w:rPr>
                <w:color w:val="000000"/>
              </w:rPr>
              <w:t xml:space="preserve">Erinevatesse MTÜ-desse koondunud harrastajate omaloomingu baasil kontsertide, etenduste, </w:t>
            </w:r>
            <w:r w:rsidR="008A6601">
              <w:rPr>
                <w:color w:val="000000"/>
              </w:rPr>
              <w:t xml:space="preserve">tantsulavastuste, </w:t>
            </w:r>
            <w:r>
              <w:rPr>
                <w:color w:val="000000"/>
              </w:rPr>
              <w:t xml:space="preserve">näituste ja kultuurhariduslike temaatiliste kohtumiste </w:t>
            </w:r>
            <w:r w:rsidR="00710276">
              <w:rPr>
                <w:color w:val="000000"/>
              </w:rPr>
              <w:t xml:space="preserve">ning kinoseansside </w:t>
            </w:r>
            <w:r>
              <w:rPr>
                <w:color w:val="000000"/>
              </w:rPr>
              <w:t>korraldamine</w:t>
            </w:r>
            <w:r w:rsidR="008A660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B4103">
              <w:rPr>
                <w:color w:val="000000"/>
              </w:rPr>
              <w:t>Lasnamäe kultuuri</w:t>
            </w:r>
            <w:r>
              <w:rPr>
                <w:color w:val="000000"/>
              </w:rPr>
              <w:t>kollektiivide</w:t>
            </w:r>
            <w:r w:rsidR="008A6601">
              <w:rPr>
                <w:color w:val="000000"/>
              </w:rPr>
              <w:t>le tingimuste loomine</w:t>
            </w:r>
            <w:r>
              <w:rPr>
                <w:color w:val="000000"/>
              </w:rPr>
              <w:t xml:space="preserve"> </w:t>
            </w:r>
            <w:r w:rsidR="00F30E07">
              <w:rPr>
                <w:color w:val="000000"/>
              </w:rPr>
              <w:t xml:space="preserve">esinemisteks ning </w:t>
            </w:r>
            <w:proofErr w:type="spellStart"/>
            <w:r>
              <w:rPr>
                <w:color w:val="000000"/>
              </w:rPr>
              <w:t>üle</w:t>
            </w:r>
            <w:r w:rsidR="00AF6459">
              <w:rPr>
                <w:color w:val="000000"/>
              </w:rPr>
              <w:t>linnaliste</w:t>
            </w:r>
            <w:proofErr w:type="spellEnd"/>
            <w:r w:rsidR="00AF6459">
              <w:rPr>
                <w:color w:val="000000"/>
              </w:rPr>
              <w:t>, -</w:t>
            </w:r>
            <w:r>
              <w:rPr>
                <w:color w:val="000000"/>
              </w:rPr>
              <w:t>riigiliste ja rahvu</w:t>
            </w:r>
            <w:r w:rsidR="008A6601">
              <w:rPr>
                <w:color w:val="000000"/>
              </w:rPr>
              <w:t>svaheliste kontaktide arendamiseks</w:t>
            </w:r>
            <w:r>
              <w:rPr>
                <w:color w:val="000000"/>
              </w:rPr>
              <w:t>. Näituste, kontsertide</w:t>
            </w:r>
            <w:r w:rsidR="000C10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etenduste </w:t>
            </w:r>
            <w:r w:rsidR="000C1064">
              <w:rPr>
                <w:color w:val="000000"/>
              </w:rPr>
              <w:t xml:space="preserve">ja tantsuõhtute </w:t>
            </w:r>
            <w:r>
              <w:rPr>
                <w:color w:val="000000"/>
              </w:rPr>
              <w:t xml:space="preserve">korraldamine </w:t>
            </w:r>
            <w:r w:rsidR="00B95D50">
              <w:rPr>
                <w:color w:val="000000"/>
              </w:rPr>
              <w:t>linna</w:t>
            </w:r>
            <w:r>
              <w:rPr>
                <w:color w:val="000000"/>
              </w:rPr>
              <w:t>elanikele.</w:t>
            </w:r>
            <w:r w:rsidR="00F30E07">
              <w:rPr>
                <w:color w:val="000000"/>
              </w:rPr>
              <w:t xml:space="preserve"> </w:t>
            </w:r>
          </w:p>
        </w:tc>
      </w:tr>
      <w:tr w:rsidR="00EC2216" w:rsidRPr="003D2AA4" w14:paraId="42764BAA" w14:textId="77777777" w:rsidTr="00464796">
        <w:trPr>
          <w:gridAfter w:val="1"/>
          <w:wAfter w:w="35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6C86FD0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17C52B25" w14:textId="77777777" w:rsidTr="00464796">
        <w:trPr>
          <w:gridAfter w:val="1"/>
          <w:wAfter w:w="35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F418F13" w14:textId="77777777"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Rii</w:t>
            </w:r>
            <w:r w:rsidR="008B6E99">
              <w:rPr>
                <w:b/>
              </w:rPr>
              <w:t>klikud</w:t>
            </w:r>
            <w:r w:rsidRPr="008B6E99">
              <w:rPr>
                <w:b/>
              </w:rPr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11AAF56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16F0C00D" w14:textId="77777777" w:rsidTr="00464796">
        <w:trPr>
          <w:gridAfter w:val="1"/>
          <w:wAfter w:w="35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4E710" w14:textId="686C0E63" w:rsidR="00EC2216" w:rsidRPr="003D2AA4" w:rsidRDefault="00EC2216" w:rsidP="00F94E14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10243" w14:textId="77777777" w:rsidR="00EC2216" w:rsidRPr="003D2AA4" w:rsidRDefault="00EC2216"/>
        </w:tc>
      </w:tr>
      <w:tr w:rsidR="00EC2216" w:rsidRPr="003D2AA4" w14:paraId="5D8CDA95" w14:textId="77777777" w:rsidTr="00464796">
        <w:trPr>
          <w:gridAfter w:val="1"/>
          <w:wAfter w:w="35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D0478EF" w14:textId="77777777"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FA023DF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66EB9541" w14:textId="77777777" w:rsidTr="00464796">
        <w:trPr>
          <w:gridAfter w:val="1"/>
          <w:wAfter w:w="35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035CE7" w14:textId="48E2897B" w:rsidR="00F94E14" w:rsidRPr="003D2AA4" w:rsidRDefault="00F94E14" w:rsidP="00F94E14">
            <w:r w:rsidRPr="00425331">
              <w:t xml:space="preserve">Tallinna Linnavolikogu </w:t>
            </w:r>
            <w:r w:rsidR="00C844E3">
              <w:t>17</w:t>
            </w:r>
            <w:r w:rsidRPr="00425331">
              <w:t xml:space="preserve">. </w:t>
            </w:r>
            <w:r w:rsidR="00C844E3">
              <w:t xml:space="preserve">detsembri </w:t>
            </w:r>
            <w:r w:rsidRPr="00425331">
              <w:t>20</w:t>
            </w:r>
            <w:r w:rsidR="00C844E3">
              <w:t>20</w:t>
            </w:r>
            <w:r w:rsidRPr="00425331">
              <w:t xml:space="preserve"> määrus nr </w:t>
            </w:r>
            <w:r w:rsidR="00C844E3">
              <w:t xml:space="preserve">26 </w:t>
            </w:r>
            <w:hyperlink r:id="rId7" w:history="1">
              <w:r w:rsidR="00C844E3" w:rsidRPr="00C844E3">
                <w:rPr>
                  <w:rStyle w:val="Hyperlink"/>
                </w:rPr>
                <w:t>„Tallinna arengustrateegia „Tallinn 2035““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FF9B7" w14:textId="77777777" w:rsidR="00EC2216" w:rsidRPr="003D2AA4" w:rsidRDefault="00EC2216"/>
        </w:tc>
      </w:tr>
      <w:tr w:rsidR="00EC2216" w:rsidRPr="003D2AA4" w14:paraId="3446CD46" w14:textId="77777777" w:rsidTr="00464796">
        <w:trPr>
          <w:gridAfter w:val="1"/>
          <w:wAfter w:w="35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6C9CC28" w14:textId="77777777"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6AA09CD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30C3F4FE" w14:textId="77777777" w:rsidTr="00464796">
        <w:trPr>
          <w:gridAfter w:val="1"/>
          <w:wAfter w:w="35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DBB11" w14:textId="04278BA6" w:rsidR="00EC2216" w:rsidRPr="003D2AA4" w:rsidRDefault="008E0EA3" w:rsidP="008E0EA3">
            <w:pPr>
              <w:pStyle w:val="Header"/>
            </w:pPr>
            <w:r w:rsidRPr="006F6961">
              <w:rPr>
                <w:color w:val="000000"/>
              </w:rPr>
              <w:t xml:space="preserve">Tallinna Linnavalitsuse </w:t>
            </w:r>
            <w:r w:rsidR="00967FE8">
              <w:rPr>
                <w:color w:val="000000"/>
              </w:rPr>
              <w:t>6. novembri</w:t>
            </w:r>
            <w:r w:rsidR="00CD644E">
              <w:rPr>
                <w:color w:val="000000"/>
              </w:rPr>
              <w:t xml:space="preserve"> </w:t>
            </w:r>
            <w:r w:rsidRPr="006F6961">
              <w:rPr>
                <w:color w:val="000000"/>
              </w:rPr>
              <w:t>20</w:t>
            </w:r>
            <w:r>
              <w:rPr>
                <w:color w:val="000000"/>
              </w:rPr>
              <w:t>13</w:t>
            </w:r>
            <w:r w:rsidRPr="006F6961">
              <w:rPr>
                <w:color w:val="000000"/>
              </w:rPr>
              <w:t xml:space="preserve"> määrus nr </w:t>
            </w:r>
            <w:r>
              <w:rPr>
                <w:color w:val="000000"/>
              </w:rPr>
              <w:t>175</w:t>
            </w:r>
            <w:r w:rsidRPr="006F6961">
              <w:rPr>
                <w:color w:val="000000"/>
              </w:rPr>
              <w:t xml:space="preserve"> </w:t>
            </w:r>
            <w:hyperlink r:id="rId8" w:history="1">
              <w:r w:rsidRPr="008E0EA3">
                <w:rPr>
                  <w:rStyle w:val="Hyperlink"/>
                </w:rPr>
                <w:t>„Kultuurikes</w:t>
              </w:r>
              <w:r w:rsidRPr="008E0EA3">
                <w:rPr>
                  <w:rStyle w:val="Hyperlink"/>
                </w:rPr>
                <w:t xml:space="preserve">kuse Lindakivi </w:t>
              </w:r>
              <w:proofErr w:type="spellStart"/>
              <w:r w:rsidRPr="008E0EA3">
                <w:rPr>
                  <w:rStyle w:val="Hyperlink"/>
                </w:rPr>
                <w:t>põhimäärus“</w:t>
              </w:r>
            </w:hyperlink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E3D57" w14:textId="77777777" w:rsidR="00EC2216" w:rsidRPr="003D2AA4" w:rsidRDefault="00EC2216"/>
        </w:tc>
      </w:tr>
      <w:tr w:rsidR="00EC2216" w:rsidRPr="003D2AA4" w14:paraId="0BE9049C" w14:textId="77777777" w:rsidTr="00464796">
        <w:trPr>
          <w:gridAfter w:val="1"/>
          <w:wAfter w:w="35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9A8B90" w14:textId="77777777"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Ametkondlikud regulatiivaktid</w:t>
            </w:r>
          </w:p>
        </w:tc>
      </w:tr>
      <w:tr w:rsidR="00EC2216" w:rsidRPr="003D2AA4" w14:paraId="2DFD0346" w14:textId="77777777" w:rsidTr="00464796">
        <w:trPr>
          <w:gridAfter w:val="1"/>
          <w:wAfter w:w="35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27A5D" w14:textId="77777777" w:rsidR="00EC2216" w:rsidRPr="003D2AA4" w:rsidRDefault="00FA0305" w:rsidP="00967FE8">
            <w:pPr>
              <w:pStyle w:val="Header"/>
            </w:pPr>
            <w:r w:rsidRPr="00820D3C">
              <w:rPr>
                <w:color w:val="000000"/>
                <w:shd w:val="clear" w:color="auto" w:fill="FFFFFF"/>
              </w:rPr>
              <w:t xml:space="preserve">Lasnamäe Linnaosa vanema </w:t>
            </w:r>
            <w:r w:rsidR="00967FE8">
              <w:rPr>
                <w:color w:val="222222"/>
                <w:shd w:val="clear" w:color="auto" w:fill="FFFFFF"/>
              </w:rPr>
              <w:t xml:space="preserve">30. aprilli </w:t>
            </w:r>
            <w:r w:rsidR="00967FE8" w:rsidRPr="00820D3C">
              <w:rPr>
                <w:color w:val="222222"/>
                <w:shd w:val="clear" w:color="auto" w:fill="FFFFFF"/>
              </w:rPr>
              <w:t>2013</w:t>
            </w:r>
            <w:r w:rsidR="00967FE8" w:rsidRPr="00820D3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20D3C">
              <w:rPr>
                <w:color w:val="000000"/>
                <w:shd w:val="clear" w:color="auto" w:fill="FFFFFF"/>
              </w:rPr>
              <w:t>korraldus</w:t>
            </w:r>
            <w:r w:rsidRPr="00820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</w:rPr>
              <w:t>nr</w:t>
            </w:r>
            <w:r w:rsidRPr="00820D3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  <w:lang w:val="fo-FO"/>
              </w:rPr>
              <w:t>LLOV-4/6</w:t>
            </w:r>
            <w:r w:rsidRPr="00820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history="1">
              <w:r w:rsidRPr="000D68A7">
                <w:rPr>
                  <w:rStyle w:val="Hyperlink"/>
                  <w:shd w:val="clear" w:color="auto" w:fill="FFFFFF"/>
                </w:rPr>
                <w:t>„</w:t>
              </w:r>
              <w:r w:rsidRPr="000D68A7">
                <w:rPr>
                  <w:rStyle w:val="Hyperlink"/>
                </w:rPr>
                <w:t>Kul</w:t>
              </w:r>
              <w:r w:rsidRPr="000D68A7">
                <w:rPr>
                  <w:rStyle w:val="Hyperlink"/>
                </w:rPr>
                <w:t>tuurikeskus „Lindakivi“ tasuliste teenuste hindade kehtestamin</w:t>
              </w:r>
              <w:r w:rsidR="000D68A7" w:rsidRPr="000D68A7">
                <w:rPr>
                  <w:rStyle w:val="Hyperlink"/>
                </w:rPr>
                <w:t>e“</w:t>
              </w:r>
            </w:hyperlink>
          </w:p>
        </w:tc>
      </w:tr>
      <w:tr w:rsidR="00EC2216" w:rsidRPr="003D2AA4" w14:paraId="0EB1F3D4" w14:textId="77777777" w:rsidTr="00464796">
        <w:trPr>
          <w:gridAfter w:val="1"/>
          <w:wAfter w:w="35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E7364D4" w14:textId="77777777"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FEF09" w14:textId="77777777" w:rsidR="00EC2216" w:rsidRPr="003D2AA4" w:rsidRDefault="008E0EA3">
            <w:r>
              <w:t>Lasnamäe linnaosa ja teiste Tallinna linnaosade elanikud</w:t>
            </w:r>
          </w:p>
        </w:tc>
      </w:tr>
      <w:tr w:rsidR="00EC2216" w:rsidRPr="003D2AA4" w14:paraId="4DE51789" w14:textId="77777777" w:rsidTr="00464796">
        <w:trPr>
          <w:gridAfter w:val="1"/>
          <w:wAfter w:w="35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BE3D16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8E0EA3" w:rsidRPr="003D2AA4" w14:paraId="60534985" w14:textId="77777777" w:rsidTr="00464796">
        <w:trPr>
          <w:gridAfter w:val="1"/>
          <w:wAfter w:w="35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4C8AB" w14:textId="77777777" w:rsidR="008E0EA3" w:rsidRDefault="008E0EA3" w:rsidP="00456477">
            <w:pPr>
              <w:snapToGrid w:val="0"/>
            </w:pPr>
            <w:r>
              <w:t>Ürituste arv</w:t>
            </w:r>
          </w:p>
        </w:tc>
      </w:tr>
      <w:tr w:rsidR="008E0EA3" w:rsidRPr="003D2AA4" w14:paraId="6CF13B4A" w14:textId="77777777" w:rsidTr="00464796">
        <w:trPr>
          <w:gridAfter w:val="1"/>
          <w:wAfter w:w="35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867C1" w14:textId="77777777" w:rsidR="008E0EA3" w:rsidRDefault="008E0EA3" w:rsidP="00456477">
            <w:pPr>
              <w:snapToGrid w:val="0"/>
            </w:pPr>
            <w:r>
              <w:t>Üritustest osavõtnud inimeste arv</w:t>
            </w:r>
          </w:p>
        </w:tc>
      </w:tr>
      <w:tr w:rsidR="008E0EA3" w:rsidRPr="003D2AA4" w14:paraId="2C5C1550" w14:textId="77777777" w:rsidTr="00464796">
        <w:trPr>
          <w:gridAfter w:val="1"/>
          <w:wAfter w:w="35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8089" w14:textId="77777777" w:rsidR="008E0EA3" w:rsidRDefault="008E0EA3" w:rsidP="00456477">
            <w:pPr>
              <w:snapToGrid w:val="0"/>
            </w:pPr>
            <w:r>
              <w:t>Mittetulundusühingute ja seltside arv</w:t>
            </w:r>
          </w:p>
        </w:tc>
      </w:tr>
      <w:tr w:rsidR="008E0EA3" w:rsidRPr="003D2AA4" w14:paraId="18B924CA" w14:textId="77777777" w:rsidTr="00464796">
        <w:trPr>
          <w:gridAfter w:val="1"/>
          <w:wAfter w:w="35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A562F" w14:textId="77777777" w:rsidR="008E0EA3" w:rsidRDefault="008E0EA3" w:rsidP="00456477">
            <w:pPr>
              <w:snapToGrid w:val="0"/>
            </w:pPr>
            <w:r>
              <w:t>Harrastusringide arv</w:t>
            </w:r>
          </w:p>
        </w:tc>
      </w:tr>
      <w:tr w:rsidR="008E0EA3" w:rsidRPr="003D2AA4" w14:paraId="516E0FDE" w14:textId="77777777" w:rsidTr="00464796">
        <w:trPr>
          <w:gridAfter w:val="1"/>
          <w:wAfter w:w="35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51973" w14:textId="77777777" w:rsidR="008E0EA3" w:rsidRDefault="008E0EA3" w:rsidP="00456477">
            <w:pPr>
              <w:snapToGrid w:val="0"/>
            </w:pPr>
            <w:r>
              <w:t>Harrastajate arv</w:t>
            </w:r>
          </w:p>
        </w:tc>
      </w:tr>
      <w:tr w:rsidR="00EC2216" w:rsidRPr="003D2AA4" w14:paraId="347AFDF6" w14:textId="77777777" w:rsidTr="00464796">
        <w:trPr>
          <w:gridAfter w:val="1"/>
          <w:wAfter w:w="35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6638F3E" w14:textId="77777777" w:rsidR="00EC2216" w:rsidRPr="003D2AA4" w:rsidRDefault="00EC2216">
            <w:r w:rsidRPr="003D2AA4">
              <w:t>Märkused, kommentaarid</w:t>
            </w:r>
          </w:p>
        </w:tc>
      </w:tr>
      <w:tr w:rsidR="00EC2216" w:rsidRPr="003D2AA4" w14:paraId="0A615A47" w14:textId="77777777" w:rsidTr="00464796">
        <w:trPr>
          <w:gridAfter w:val="1"/>
          <w:wAfter w:w="35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D6DA84C" w14:textId="77777777"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DE54F6" w14:textId="77777777" w:rsidR="00EC2216" w:rsidRPr="003D2AA4" w:rsidRDefault="00EC2216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66E23D4" w14:textId="77777777" w:rsidR="00EC2216" w:rsidRPr="003D2AA4" w:rsidRDefault="00EC2216">
            <w:r w:rsidRPr="003D2AA4">
              <w:t>Kuupäev</w:t>
            </w:r>
          </w:p>
        </w:tc>
      </w:tr>
      <w:tr w:rsidR="00EC2216" w:rsidRPr="003D2AA4" w14:paraId="19F0B03C" w14:textId="77777777" w:rsidTr="00464796">
        <w:trPr>
          <w:gridAfter w:val="1"/>
          <w:wAfter w:w="35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3D11C99" w14:textId="62E54C10" w:rsidR="00EC2216" w:rsidRDefault="000C1064">
            <w:pPr>
              <w:pStyle w:val="Header"/>
            </w:pPr>
            <w:r>
              <w:t>Anu Aus</w:t>
            </w:r>
          </w:p>
          <w:p w14:paraId="18430C60" w14:textId="77777777" w:rsidR="00F2357C" w:rsidRPr="003D2AA4" w:rsidRDefault="00F2357C">
            <w:pPr>
              <w:pStyle w:val="Header"/>
            </w:pP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F3E7CD7" w14:textId="77777777" w:rsidR="00EC2216" w:rsidRPr="003D2AA4" w:rsidRDefault="008E0EA3">
            <w:r>
              <w:t>Marko Lõhmus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B482642" w14:textId="3E3A2E12" w:rsidR="007C4C60" w:rsidRPr="003D2AA4" w:rsidRDefault="000C1064" w:rsidP="005B0C7D">
            <w:r>
              <w:t>12.01.2022</w:t>
            </w:r>
          </w:p>
        </w:tc>
      </w:tr>
    </w:tbl>
    <w:p w14:paraId="41A5A3D2" w14:textId="77777777" w:rsidR="002F63D8" w:rsidRPr="003D2AA4" w:rsidRDefault="002F63D8" w:rsidP="002F63D8">
      <w:pPr>
        <w:pStyle w:val="Lisatekst"/>
        <w:numPr>
          <w:ilvl w:val="0"/>
          <w:numId w:val="0"/>
        </w:numPr>
      </w:pPr>
    </w:p>
    <w:sectPr w:rsidR="002F63D8" w:rsidRPr="003D2AA4" w:rsidSect="002F63D8">
      <w:headerReference w:type="default" r:id="rId10"/>
      <w:pgSz w:w="11906" w:h="16838" w:code="9"/>
      <w:pgMar w:top="624" w:right="680" w:bottom="454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AC35" w14:textId="77777777" w:rsidR="00F442B4" w:rsidRDefault="00F442B4">
      <w:r>
        <w:separator/>
      </w:r>
    </w:p>
  </w:endnote>
  <w:endnote w:type="continuationSeparator" w:id="0">
    <w:p w14:paraId="3968490D" w14:textId="77777777" w:rsidR="00F442B4" w:rsidRDefault="00F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BB4D" w14:textId="77777777" w:rsidR="00F442B4" w:rsidRDefault="00F442B4">
      <w:r>
        <w:separator/>
      </w:r>
    </w:p>
  </w:footnote>
  <w:footnote w:type="continuationSeparator" w:id="0">
    <w:p w14:paraId="487CB8A3" w14:textId="77777777" w:rsidR="00F442B4" w:rsidRDefault="00F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51D5" w14:textId="77777777" w:rsidR="009A0431" w:rsidRDefault="00D217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4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1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333510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26120"/>
    <w:rsid w:val="00027148"/>
    <w:rsid w:val="00041D1F"/>
    <w:rsid w:val="000530EC"/>
    <w:rsid w:val="000551DB"/>
    <w:rsid w:val="00066B34"/>
    <w:rsid w:val="00071BAE"/>
    <w:rsid w:val="00071E73"/>
    <w:rsid w:val="00086006"/>
    <w:rsid w:val="000905A4"/>
    <w:rsid w:val="000A6628"/>
    <w:rsid w:val="000A72C9"/>
    <w:rsid w:val="000B133F"/>
    <w:rsid w:val="000C1064"/>
    <w:rsid w:val="000C5540"/>
    <w:rsid w:val="000C7943"/>
    <w:rsid w:val="000D1B83"/>
    <w:rsid w:val="000D68A7"/>
    <w:rsid w:val="000E41C8"/>
    <w:rsid w:val="000E5C53"/>
    <w:rsid w:val="000F0939"/>
    <w:rsid w:val="000F7497"/>
    <w:rsid w:val="00120A1F"/>
    <w:rsid w:val="001260F7"/>
    <w:rsid w:val="001338B3"/>
    <w:rsid w:val="0016521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066D5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D3252"/>
    <w:rsid w:val="002E488C"/>
    <w:rsid w:val="002F38C2"/>
    <w:rsid w:val="002F63D8"/>
    <w:rsid w:val="00312967"/>
    <w:rsid w:val="00320C78"/>
    <w:rsid w:val="0034501F"/>
    <w:rsid w:val="00351A3E"/>
    <w:rsid w:val="00365F4C"/>
    <w:rsid w:val="00377DE2"/>
    <w:rsid w:val="00381AD6"/>
    <w:rsid w:val="00393FBF"/>
    <w:rsid w:val="003D2AA4"/>
    <w:rsid w:val="003D4B95"/>
    <w:rsid w:val="003F40A5"/>
    <w:rsid w:val="00430808"/>
    <w:rsid w:val="00432EC9"/>
    <w:rsid w:val="0044337D"/>
    <w:rsid w:val="00456477"/>
    <w:rsid w:val="00464796"/>
    <w:rsid w:val="00464E61"/>
    <w:rsid w:val="00473464"/>
    <w:rsid w:val="00476F11"/>
    <w:rsid w:val="004A1137"/>
    <w:rsid w:val="004A4765"/>
    <w:rsid w:val="004A5D19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571F"/>
    <w:rsid w:val="0052723A"/>
    <w:rsid w:val="0055488D"/>
    <w:rsid w:val="005556D1"/>
    <w:rsid w:val="00555747"/>
    <w:rsid w:val="0059173A"/>
    <w:rsid w:val="00592F6A"/>
    <w:rsid w:val="005A6909"/>
    <w:rsid w:val="005A6A89"/>
    <w:rsid w:val="005B0C7D"/>
    <w:rsid w:val="005B4434"/>
    <w:rsid w:val="005C3FD8"/>
    <w:rsid w:val="005C46C8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46E1F"/>
    <w:rsid w:val="00650133"/>
    <w:rsid w:val="00652514"/>
    <w:rsid w:val="006545E0"/>
    <w:rsid w:val="00671BED"/>
    <w:rsid w:val="00673ECA"/>
    <w:rsid w:val="00674898"/>
    <w:rsid w:val="006760A2"/>
    <w:rsid w:val="006825D8"/>
    <w:rsid w:val="00695E34"/>
    <w:rsid w:val="006A34F6"/>
    <w:rsid w:val="006C3E8C"/>
    <w:rsid w:val="006D4B78"/>
    <w:rsid w:val="006F28F8"/>
    <w:rsid w:val="00707E7D"/>
    <w:rsid w:val="00710276"/>
    <w:rsid w:val="00717640"/>
    <w:rsid w:val="00747EE0"/>
    <w:rsid w:val="00751EFD"/>
    <w:rsid w:val="0075596B"/>
    <w:rsid w:val="00760736"/>
    <w:rsid w:val="00780DF3"/>
    <w:rsid w:val="00786ADB"/>
    <w:rsid w:val="007960ED"/>
    <w:rsid w:val="007A24A0"/>
    <w:rsid w:val="007B32B3"/>
    <w:rsid w:val="007C01D9"/>
    <w:rsid w:val="007C4C60"/>
    <w:rsid w:val="007C7161"/>
    <w:rsid w:val="007D18FF"/>
    <w:rsid w:val="007E1AE4"/>
    <w:rsid w:val="007E31F7"/>
    <w:rsid w:val="007E4603"/>
    <w:rsid w:val="00806C21"/>
    <w:rsid w:val="008329D6"/>
    <w:rsid w:val="00834AEB"/>
    <w:rsid w:val="00835B20"/>
    <w:rsid w:val="00845FB5"/>
    <w:rsid w:val="00846B23"/>
    <w:rsid w:val="0084754F"/>
    <w:rsid w:val="008527B5"/>
    <w:rsid w:val="00856F8A"/>
    <w:rsid w:val="00865341"/>
    <w:rsid w:val="00882ABF"/>
    <w:rsid w:val="00883626"/>
    <w:rsid w:val="00892D1F"/>
    <w:rsid w:val="008A6601"/>
    <w:rsid w:val="008A741E"/>
    <w:rsid w:val="008B23E7"/>
    <w:rsid w:val="008B33E1"/>
    <w:rsid w:val="008B34C1"/>
    <w:rsid w:val="008B42FB"/>
    <w:rsid w:val="008B6E99"/>
    <w:rsid w:val="008E0EA3"/>
    <w:rsid w:val="008F2E1D"/>
    <w:rsid w:val="00915D7A"/>
    <w:rsid w:val="00920E3D"/>
    <w:rsid w:val="00925DE7"/>
    <w:rsid w:val="00956579"/>
    <w:rsid w:val="00962CB7"/>
    <w:rsid w:val="009662C6"/>
    <w:rsid w:val="00967FE8"/>
    <w:rsid w:val="009728D0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C6CD3"/>
    <w:rsid w:val="009D0722"/>
    <w:rsid w:val="009D1872"/>
    <w:rsid w:val="009D3225"/>
    <w:rsid w:val="009D56F0"/>
    <w:rsid w:val="009F7F8F"/>
    <w:rsid w:val="00A1192E"/>
    <w:rsid w:val="00A2387A"/>
    <w:rsid w:val="00A31A37"/>
    <w:rsid w:val="00A56849"/>
    <w:rsid w:val="00A6528C"/>
    <w:rsid w:val="00A74625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1850"/>
    <w:rsid w:val="00AE4DA8"/>
    <w:rsid w:val="00AE5860"/>
    <w:rsid w:val="00AF1FC3"/>
    <w:rsid w:val="00AF310C"/>
    <w:rsid w:val="00AF6459"/>
    <w:rsid w:val="00B0556C"/>
    <w:rsid w:val="00B10AB2"/>
    <w:rsid w:val="00B3068E"/>
    <w:rsid w:val="00B610DE"/>
    <w:rsid w:val="00B80EAF"/>
    <w:rsid w:val="00B84613"/>
    <w:rsid w:val="00B923E6"/>
    <w:rsid w:val="00B924F1"/>
    <w:rsid w:val="00B95D50"/>
    <w:rsid w:val="00BA0D8A"/>
    <w:rsid w:val="00BB4103"/>
    <w:rsid w:val="00BB430B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844E3"/>
    <w:rsid w:val="00CA659F"/>
    <w:rsid w:val="00CA70FA"/>
    <w:rsid w:val="00CB68CD"/>
    <w:rsid w:val="00CC1F82"/>
    <w:rsid w:val="00CC29CF"/>
    <w:rsid w:val="00CD644E"/>
    <w:rsid w:val="00CE3C11"/>
    <w:rsid w:val="00D13FDA"/>
    <w:rsid w:val="00D2179C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B3FA7"/>
    <w:rsid w:val="00DD02CA"/>
    <w:rsid w:val="00DD4AA7"/>
    <w:rsid w:val="00DD6A7F"/>
    <w:rsid w:val="00DE04CC"/>
    <w:rsid w:val="00DE0CF6"/>
    <w:rsid w:val="00E12DDF"/>
    <w:rsid w:val="00E21554"/>
    <w:rsid w:val="00E27D29"/>
    <w:rsid w:val="00E37143"/>
    <w:rsid w:val="00E468B7"/>
    <w:rsid w:val="00E51B2D"/>
    <w:rsid w:val="00E5580B"/>
    <w:rsid w:val="00E67ECE"/>
    <w:rsid w:val="00E7234F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E6ECD"/>
    <w:rsid w:val="00EF4098"/>
    <w:rsid w:val="00F02180"/>
    <w:rsid w:val="00F160D2"/>
    <w:rsid w:val="00F162B9"/>
    <w:rsid w:val="00F22404"/>
    <w:rsid w:val="00F2357C"/>
    <w:rsid w:val="00F25C9F"/>
    <w:rsid w:val="00F279E3"/>
    <w:rsid w:val="00F30E07"/>
    <w:rsid w:val="00F442B4"/>
    <w:rsid w:val="00F52EFB"/>
    <w:rsid w:val="00F63DE7"/>
    <w:rsid w:val="00F66684"/>
    <w:rsid w:val="00F7032E"/>
    <w:rsid w:val="00F94E14"/>
    <w:rsid w:val="00F97794"/>
    <w:rsid w:val="00FA0305"/>
    <w:rsid w:val="00FA0C32"/>
    <w:rsid w:val="00FA131A"/>
    <w:rsid w:val="00FB2EF5"/>
    <w:rsid w:val="00FB69DA"/>
    <w:rsid w:val="00FC1E77"/>
    <w:rsid w:val="00FC63AD"/>
    <w:rsid w:val="00FD0B5C"/>
    <w:rsid w:val="00FD4447"/>
    <w:rsid w:val="00FE7E31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CE96"/>
  <w15:docId w15:val="{DB71BC6C-7BDA-40DE-8A06-67AAFD90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07E7D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A0305"/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0D68A7"/>
    <w:rPr>
      <w:color w:val="808080"/>
      <w:shd w:val="clear" w:color="auto" w:fill="E6E6E6"/>
    </w:rPr>
  </w:style>
  <w:style w:type="character" w:customStyle="1" w:styleId="-">
    <w:name w:val="Интернет-ссылка"/>
    <w:rsid w:val="000551DB"/>
    <w:rPr>
      <w:color w:val="0000FF"/>
      <w:u w:val="single"/>
    </w:rPr>
  </w:style>
  <w:style w:type="character" w:customStyle="1" w:styleId="Lahendamatamainimine2">
    <w:name w:val="Lahendamata mainimine2"/>
    <w:basedOn w:val="DefaultParagraphFont"/>
    <w:uiPriority w:val="99"/>
    <w:semiHidden/>
    <w:unhideWhenUsed/>
    <w:rsid w:val="00EE6EC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4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2112013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912202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hs.tallinn.ee/atp/?pealkiri=LIndakivi&amp;year=2013&amp;c_tpl=1092&amp;calmonth=4&amp;calyear=2013&amp;command=details&amp;dok_id=3403721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Korraldus</vt:lpstr>
      <vt:lpstr>Korraldus</vt:lpstr>
      <vt:lpstr>Korraldus</vt:lpstr>
    </vt:vector>
  </TitlesOfParts>
  <Company>TTY  Informaatikainstituut</Company>
  <LinksUpToDate>false</LinksUpToDate>
  <CharactersWithSpaces>2235</CharactersWithSpaces>
  <SharedDoc>false</SharedDoc>
  <HLinks>
    <vt:vector size="30" baseType="variant">
      <vt:variant>
        <vt:i4>5374014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https://oigusaktid.tallinn.ee/?id=3001&amp;aktid=126959&amp;fd=1&amp;leht=1&amp;q_sort=elex_akt.akt_vkp</vt:lpwstr>
      </vt:variant>
      <vt:variant>
        <vt:lpwstr/>
      </vt:variant>
      <vt:variant>
        <vt:i4>5439548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https://oigusaktid.tallinn.ee/?id=3001&amp;aktid=131033&amp;fd=1&amp;leht=1&amp;q_sort=elex_akt.akt_vkp</vt:lpwstr>
      </vt:variant>
      <vt:variant>
        <vt:lpwstr/>
      </vt:variant>
      <vt:variant>
        <vt:i4>6160445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https://oigusaktid.tallinn.ee/?id=3002&amp;aktid=126050&amp;fd=1&amp;leht=1&amp;q_sort=elex_akt.akt_vkp&amp;q_sort=elex_akt.akt_vkp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https://www.riigiteataja.ee/akt/314022014002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3</cp:revision>
  <cp:lastPrinted>2008-06-11T05:27:00Z</cp:lastPrinted>
  <dcterms:created xsi:type="dcterms:W3CDTF">2022-01-18T15:48:00Z</dcterms:created>
  <dcterms:modified xsi:type="dcterms:W3CDTF">2022-01-20T11:31:00Z</dcterms:modified>
</cp:coreProperties>
</file>