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ook w:val="0000" w:firstRow="0" w:lastRow="0" w:firstColumn="0" w:lastColumn="0" w:noHBand="0" w:noVBand="0"/>
      </w:tblPr>
      <w:tblGrid>
        <w:gridCol w:w="1530"/>
        <w:gridCol w:w="1307"/>
        <w:gridCol w:w="688"/>
        <w:gridCol w:w="504"/>
        <w:gridCol w:w="558"/>
        <w:gridCol w:w="2177"/>
        <w:gridCol w:w="1084"/>
        <w:gridCol w:w="1442"/>
        <w:gridCol w:w="445"/>
      </w:tblGrid>
      <w:tr w:rsidR="00D61E42" w14:paraId="4FBF7B78" w14:textId="77777777" w:rsidTr="00831154">
        <w:trPr>
          <w:cantSplit/>
        </w:trPr>
        <w:tc>
          <w:tcPr>
            <w:tcW w:w="9735" w:type="dxa"/>
            <w:gridSpan w:val="9"/>
            <w:shd w:val="clear" w:color="auto" w:fill="auto"/>
          </w:tcPr>
          <w:p w14:paraId="4811037C" w14:textId="77777777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61E42" w14:paraId="271FC17A" w14:textId="77777777" w:rsidTr="00831154">
        <w:trPr>
          <w:cantSplit/>
        </w:trPr>
        <w:tc>
          <w:tcPr>
            <w:tcW w:w="4587" w:type="dxa"/>
            <w:gridSpan w:val="5"/>
            <w:shd w:val="clear" w:color="auto" w:fill="auto"/>
          </w:tcPr>
          <w:p w14:paraId="7FF0991C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14:paraId="4C2EC44D" w14:textId="77777777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392DA500" w14:textId="77777777" w:rsidR="00D61E42" w:rsidRDefault="00D61E42" w:rsidP="004549A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D61E42" w14:paraId="3792D65A" w14:textId="77777777" w:rsidTr="00831154">
        <w:trPr>
          <w:cantSplit/>
        </w:trPr>
        <w:tc>
          <w:tcPr>
            <w:tcW w:w="9735" w:type="dxa"/>
            <w:gridSpan w:val="9"/>
            <w:shd w:val="clear" w:color="auto" w:fill="auto"/>
          </w:tcPr>
          <w:p w14:paraId="084E1BF2" w14:textId="77777777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61E42" w14:paraId="0DBC401B" w14:textId="77777777" w:rsidTr="00831154">
        <w:trPr>
          <w:cantSplit/>
        </w:trPr>
        <w:tc>
          <w:tcPr>
            <w:tcW w:w="9735" w:type="dxa"/>
            <w:gridSpan w:val="9"/>
            <w:shd w:val="clear" w:color="auto" w:fill="auto"/>
          </w:tcPr>
          <w:p w14:paraId="17360075" w14:textId="77777777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61E42" w14:paraId="049188FD" w14:textId="77777777" w:rsidTr="00831154">
        <w:tc>
          <w:tcPr>
            <w:tcW w:w="1530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09F3F6BF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0" w:type="dxa"/>
            <w:gridSpan w:val="7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6F4DB3EF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  <w:tc>
          <w:tcPr>
            <w:tcW w:w="445" w:type="dxa"/>
            <w:shd w:val="clear" w:color="auto" w:fill="auto"/>
          </w:tcPr>
          <w:p w14:paraId="12FCBAA8" w14:textId="77777777" w:rsidR="00D61E42" w:rsidRDefault="00D61E42" w:rsidP="004549A7"/>
        </w:tc>
      </w:tr>
      <w:tr w:rsidR="00D61E42" w14:paraId="65E17B87" w14:textId="77777777" w:rsidTr="00831154">
        <w:tc>
          <w:tcPr>
            <w:tcW w:w="15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E411019" w14:textId="77777777" w:rsidR="00D61E42" w:rsidRDefault="00D61E42" w:rsidP="00B836D5">
            <w:pPr>
              <w:snapToGrid w:val="0"/>
            </w:pPr>
            <w:r>
              <w:t>22813</w:t>
            </w:r>
            <w:r w:rsidR="00B836D5">
              <w:t>455</w:t>
            </w:r>
            <w:r>
              <w:t>00</w:t>
            </w:r>
          </w:p>
        </w:tc>
        <w:tc>
          <w:tcPr>
            <w:tcW w:w="77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01138626" w14:textId="77777777" w:rsidR="00D61E42" w:rsidRDefault="00D61E42" w:rsidP="004549A7">
            <w:pPr>
              <w:snapToGrid w:val="0"/>
            </w:pPr>
            <w:r>
              <w:t xml:space="preserve">Laste päevakeskuse teenus </w:t>
            </w:r>
          </w:p>
        </w:tc>
        <w:tc>
          <w:tcPr>
            <w:tcW w:w="445" w:type="dxa"/>
            <w:shd w:val="clear" w:color="auto" w:fill="auto"/>
          </w:tcPr>
          <w:p w14:paraId="650E04F8" w14:textId="77777777" w:rsidR="00D61E42" w:rsidRDefault="00D61E42" w:rsidP="004549A7"/>
        </w:tc>
      </w:tr>
      <w:tr w:rsidR="00D61E42" w14:paraId="18CCB28F" w14:textId="77777777" w:rsidTr="00831154">
        <w:trPr>
          <w:trHeight w:val="280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164CE2C1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0" w:type="dxa"/>
            <w:gridSpan w:val="7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1EA3D17E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  <w:tc>
          <w:tcPr>
            <w:tcW w:w="445" w:type="dxa"/>
            <w:shd w:val="clear" w:color="auto" w:fill="auto"/>
          </w:tcPr>
          <w:p w14:paraId="0DA89E47" w14:textId="77777777" w:rsidR="00D61E42" w:rsidRDefault="00D61E42" w:rsidP="004549A7"/>
        </w:tc>
      </w:tr>
      <w:tr w:rsidR="00D61E42" w14:paraId="4EEF0914" w14:textId="77777777" w:rsidTr="00831154">
        <w:trPr>
          <w:trHeight w:val="277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EAC43A" w14:textId="77777777" w:rsidR="00D61E42" w:rsidRDefault="00D61E42" w:rsidP="004549A7">
            <w:pPr>
              <w:snapToGrid w:val="0"/>
            </w:pPr>
            <w:r>
              <w:t>2281300000</w:t>
            </w:r>
          </w:p>
        </w:tc>
        <w:tc>
          <w:tcPr>
            <w:tcW w:w="77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6C76F2AF" w14:textId="77777777" w:rsidR="00D61E42" w:rsidRDefault="00D61E42" w:rsidP="004549A7">
            <w:pPr>
              <w:snapToGrid w:val="0"/>
            </w:pPr>
            <w:r>
              <w:t>Laste hoolekanne</w:t>
            </w:r>
          </w:p>
        </w:tc>
        <w:tc>
          <w:tcPr>
            <w:tcW w:w="445" w:type="dxa"/>
            <w:shd w:val="clear" w:color="auto" w:fill="auto"/>
          </w:tcPr>
          <w:p w14:paraId="2A49091B" w14:textId="77777777" w:rsidR="00D61E42" w:rsidRDefault="00D61E42" w:rsidP="004549A7"/>
        </w:tc>
      </w:tr>
      <w:tr w:rsidR="00D61E42" w14:paraId="6A0604E9" w14:textId="77777777" w:rsidTr="00831154">
        <w:trPr>
          <w:trHeight w:val="277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433C2DEA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0" w:type="dxa"/>
            <w:gridSpan w:val="7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76BA4831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  <w:tc>
          <w:tcPr>
            <w:tcW w:w="445" w:type="dxa"/>
            <w:shd w:val="clear" w:color="auto" w:fill="auto"/>
          </w:tcPr>
          <w:p w14:paraId="63706600" w14:textId="77777777" w:rsidR="00D61E42" w:rsidRDefault="00D61E42" w:rsidP="004549A7"/>
        </w:tc>
      </w:tr>
      <w:tr w:rsidR="00D61E42" w14:paraId="29948166" w14:textId="77777777" w:rsidTr="00831154">
        <w:trPr>
          <w:trHeight w:val="277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3F7429A" w14:textId="77777777" w:rsidR="00D61E42" w:rsidRDefault="00D61E42" w:rsidP="004549A7">
            <w:pPr>
              <w:snapToGrid w:val="0"/>
            </w:pPr>
            <w:r>
              <w:t>2280000000</w:t>
            </w:r>
          </w:p>
        </w:tc>
        <w:tc>
          <w:tcPr>
            <w:tcW w:w="77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3FC2CD43" w14:textId="77777777" w:rsidR="00D61E42" w:rsidRDefault="00D61E42" w:rsidP="004549A7">
            <w:pPr>
              <w:snapToGrid w:val="0"/>
            </w:pPr>
            <w:r>
              <w:t>Sotsiaalhoolekanne</w:t>
            </w:r>
          </w:p>
        </w:tc>
        <w:tc>
          <w:tcPr>
            <w:tcW w:w="445" w:type="dxa"/>
            <w:shd w:val="clear" w:color="auto" w:fill="auto"/>
          </w:tcPr>
          <w:p w14:paraId="2F494979" w14:textId="77777777" w:rsidR="00D61E42" w:rsidRDefault="00D61E42" w:rsidP="004549A7"/>
        </w:tc>
      </w:tr>
      <w:tr w:rsidR="00D61E42" w14:paraId="26EA4433" w14:textId="77777777" w:rsidTr="00831154">
        <w:trPr>
          <w:trHeight w:val="278"/>
        </w:trPr>
        <w:tc>
          <w:tcPr>
            <w:tcW w:w="4029" w:type="dxa"/>
            <w:gridSpan w:val="4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4134E2BF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61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24EB982C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  <w:tc>
          <w:tcPr>
            <w:tcW w:w="445" w:type="dxa"/>
            <w:shd w:val="clear" w:color="auto" w:fill="auto"/>
          </w:tcPr>
          <w:p w14:paraId="7D39A134" w14:textId="77777777" w:rsidR="00D61E42" w:rsidRDefault="00D61E42" w:rsidP="004549A7"/>
        </w:tc>
      </w:tr>
      <w:tr w:rsidR="00D61E42" w14:paraId="223B634F" w14:textId="77777777" w:rsidTr="00831154">
        <w:trPr>
          <w:trHeight w:val="277"/>
        </w:trPr>
        <w:tc>
          <w:tcPr>
            <w:tcW w:w="402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4471932" w14:textId="77777777" w:rsidR="00D61E42" w:rsidRDefault="00D61E42" w:rsidP="004549A7">
            <w:pPr>
              <w:snapToGrid w:val="0"/>
            </w:pPr>
            <w:r>
              <w:t>Lasnamäe Linnaosa Valitsus</w:t>
            </w:r>
          </w:p>
        </w:tc>
        <w:tc>
          <w:tcPr>
            <w:tcW w:w="5261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369E3D46" w14:textId="77777777" w:rsidR="00D61E42" w:rsidRDefault="00D61E42" w:rsidP="004549A7">
            <w:pPr>
              <w:snapToGrid w:val="0"/>
            </w:pPr>
            <w:r>
              <w:t>Lasnamäe Lastekeskuse juhataja</w:t>
            </w:r>
          </w:p>
        </w:tc>
        <w:tc>
          <w:tcPr>
            <w:tcW w:w="445" w:type="dxa"/>
            <w:shd w:val="clear" w:color="auto" w:fill="auto"/>
          </w:tcPr>
          <w:p w14:paraId="6FA1836A" w14:textId="77777777" w:rsidR="00D61E42" w:rsidRDefault="00D61E42" w:rsidP="004549A7"/>
        </w:tc>
      </w:tr>
      <w:tr w:rsidR="00D61E42" w14:paraId="774D1F86" w14:textId="77777777" w:rsidTr="00831154">
        <w:tc>
          <w:tcPr>
            <w:tcW w:w="9290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14:paraId="5B5D9375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  <w:tc>
          <w:tcPr>
            <w:tcW w:w="445" w:type="dxa"/>
            <w:shd w:val="clear" w:color="auto" w:fill="auto"/>
          </w:tcPr>
          <w:p w14:paraId="2FEECD77" w14:textId="77777777" w:rsidR="00D61E42" w:rsidRDefault="00D61E42" w:rsidP="004549A7"/>
        </w:tc>
      </w:tr>
      <w:tr w:rsidR="00D61E42" w14:paraId="58D75CD6" w14:textId="77777777" w:rsidTr="00831154"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64BF5AF4" w14:textId="545F9197" w:rsidR="00D61E42" w:rsidRDefault="00D61E42" w:rsidP="004549A7">
            <w:pPr>
              <w:pStyle w:val="Header"/>
              <w:snapToGrid w:val="0"/>
            </w:pPr>
            <w:r>
              <w:t>Tagada turvaline keskkond, võimaldades lapsele elamis-, kasvatus- ja õppimistingimusi.  Ennetada toimetulekuraskusi. Pakkuda päevast rakendust ja psühholoogilist abi ning abi õppetöös. Õpetada sisustama lapse ja noore vaba aega mitmekülgselt ning aren</w:t>
            </w:r>
            <w:r w:rsidR="006365D3">
              <w:t>da</w:t>
            </w:r>
            <w:r>
              <w:t>valt.</w:t>
            </w:r>
          </w:p>
        </w:tc>
        <w:tc>
          <w:tcPr>
            <w:tcW w:w="445" w:type="dxa"/>
            <w:shd w:val="clear" w:color="auto" w:fill="auto"/>
          </w:tcPr>
          <w:p w14:paraId="1C112579" w14:textId="77777777" w:rsidR="00D61E42" w:rsidRDefault="00D61E42" w:rsidP="004549A7"/>
        </w:tc>
      </w:tr>
      <w:tr w:rsidR="00D61E42" w14:paraId="5D070065" w14:textId="77777777" w:rsidTr="00831154"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14:paraId="59115B54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  <w:tc>
          <w:tcPr>
            <w:tcW w:w="445" w:type="dxa"/>
            <w:shd w:val="clear" w:color="auto" w:fill="auto"/>
          </w:tcPr>
          <w:p w14:paraId="09E97A57" w14:textId="77777777" w:rsidR="00D61E42" w:rsidRDefault="00D61E42" w:rsidP="004549A7"/>
        </w:tc>
      </w:tr>
      <w:tr w:rsidR="00D61E42" w14:paraId="0EFA8759" w14:textId="77777777" w:rsidTr="00831154">
        <w:trPr>
          <w:trHeight w:val="1161"/>
        </w:trPr>
        <w:tc>
          <w:tcPr>
            <w:tcW w:w="9290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70A703A5" w14:textId="34A1F736" w:rsidR="00D61E42" w:rsidRDefault="00D61E42" w:rsidP="004549A7">
            <w:pPr>
              <w:pStyle w:val="Header"/>
              <w:snapToGrid w:val="0"/>
            </w:pPr>
            <w:r>
              <w:t xml:space="preserve">Päevakeskuses saab koolikohustuslik laps tuge õppetöös, psühholoogilist abi, abi sotsiaalse võrgustiku loomisel, huvitegevust ja toitlustamist. Käitumishäiretega laste rehabilitatsiooniteenus on ööpäevaringne. Lapsele võimaldatakse elamis- ja kasvatustingimusi. Pakutakse abi ja toetust perele. Laps saab teenuseid sotsiaalhoolekande osakonna suunamisel. Teenused on tasuta Tallinna elanikele. </w:t>
            </w:r>
            <w:r w:rsidR="006365D3">
              <w:t>Samuti osutatakse tasulist h</w:t>
            </w:r>
            <w:r>
              <w:t xml:space="preserve">uviringi teenust. </w:t>
            </w:r>
          </w:p>
        </w:tc>
        <w:tc>
          <w:tcPr>
            <w:tcW w:w="445" w:type="dxa"/>
            <w:shd w:val="clear" w:color="auto" w:fill="auto"/>
          </w:tcPr>
          <w:p w14:paraId="5243D2CB" w14:textId="77777777" w:rsidR="00D61E42" w:rsidRDefault="00D61E42" w:rsidP="004549A7"/>
        </w:tc>
      </w:tr>
      <w:tr w:rsidR="00D61E42" w14:paraId="5716C339" w14:textId="77777777" w:rsidTr="00831154">
        <w:tc>
          <w:tcPr>
            <w:tcW w:w="9290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14:paraId="3C270D64" w14:textId="77777777" w:rsidR="00D61E42" w:rsidRPr="00090E9F" w:rsidRDefault="00D61E42" w:rsidP="004549A7">
            <w:pPr>
              <w:rPr>
                <w:b/>
                <w:bCs/>
              </w:rPr>
            </w:pPr>
            <w:r w:rsidRPr="00090E9F">
              <w:rPr>
                <w:b/>
                <w:bCs/>
              </w:rPr>
              <w:t>Toote kvaliteeti või kvantiteeti sätestavad õigusaktid ja standardid</w:t>
            </w:r>
          </w:p>
        </w:tc>
        <w:tc>
          <w:tcPr>
            <w:tcW w:w="445" w:type="dxa"/>
            <w:shd w:val="clear" w:color="auto" w:fill="auto"/>
          </w:tcPr>
          <w:p w14:paraId="413987AD" w14:textId="77777777" w:rsidR="00D61E42" w:rsidRDefault="00D61E42" w:rsidP="004549A7"/>
        </w:tc>
      </w:tr>
      <w:tr w:rsidR="00D61E42" w14:paraId="7710F12B" w14:textId="77777777" w:rsidTr="00831154">
        <w:tc>
          <w:tcPr>
            <w:tcW w:w="7848" w:type="dxa"/>
            <w:gridSpan w:val="7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1F4C5792" w14:textId="77777777" w:rsidR="00D61E42" w:rsidRPr="00090E9F" w:rsidRDefault="00D61E42" w:rsidP="004549A7">
            <w:pPr>
              <w:rPr>
                <w:b/>
              </w:rPr>
            </w:pPr>
            <w:r w:rsidRPr="00090E9F">
              <w:rPr>
                <w:b/>
              </w:rPr>
              <w:t>Riigi õigusaktid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4EC84B2A" w14:textId="77777777" w:rsidR="00D61E42" w:rsidRPr="00090E9F" w:rsidRDefault="00D61E42" w:rsidP="004549A7">
            <w:pPr>
              <w:rPr>
                <w:b/>
              </w:rPr>
            </w:pPr>
            <w:r w:rsidRPr="00090E9F">
              <w:rPr>
                <w:b/>
              </w:rPr>
              <w:t>Paragrahv</w:t>
            </w:r>
          </w:p>
        </w:tc>
        <w:tc>
          <w:tcPr>
            <w:tcW w:w="445" w:type="dxa"/>
            <w:shd w:val="clear" w:color="auto" w:fill="auto"/>
          </w:tcPr>
          <w:p w14:paraId="74F85CE7" w14:textId="77777777" w:rsidR="00D61E42" w:rsidRDefault="00D61E42" w:rsidP="004549A7"/>
        </w:tc>
      </w:tr>
      <w:tr w:rsidR="00D61E42" w14:paraId="18409F06" w14:textId="77777777" w:rsidTr="00831154">
        <w:trPr>
          <w:trHeight w:val="227"/>
        </w:trPr>
        <w:tc>
          <w:tcPr>
            <w:tcW w:w="7848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000E426" w14:textId="77777777" w:rsidR="00D61E42" w:rsidRDefault="004505C8" w:rsidP="004549A7">
            <w:pPr>
              <w:pStyle w:val="Header"/>
              <w:snapToGrid w:val="0"/>
            </w:pPr>
            <w:hyperlink r:id="rId6">
              <w:r w:rsidR="00D61E42">
                <w:rPr>
                  <w:rStyle w:val="-"/>
                </w:rPr>
                <w:t>Sotsiaalhoolekand</w:t>
              </w:r>
              <w:r w:rsidR="00D61E42">
                <w:rPr>
                  <w:rStyle w:val="-"/>
                </w:rPr>
                <w:t>e</w:t>
              </w:r>
              <w:r w:rsidR="00D61E42">
                <w:rPr>
                  <w:rStyle w:val="-"/>
                </w:rPr>
                <w:t xml:space="preserve"> seadus</w:t>
              </w:r>
            </w:hyperlink>
          </w:p>
          <w:p w14:paraId="1D3D6471" w14:textId="77777777" w:rsidR="00D61E42" w:rsidRDefault="004505C8" w:rsidP="004549A7">
            <w:pPr>
              <w:pStyle w:val="Header"/>
              <w:snapToGrid w:val="0"/>
            </w:pPr>
            <w:hyperlink r:id="rId7">
              <w:r w:rsidR="00D61E42">
                <w:rPr>
                  <w:rStyle w:val="-"/>
                </w:rPr>
                <w:t>Kohaliku omavalits</w:t>
              </w:r>
              <w:r w:rsidR="00D61E42">
                <w:rPr>
                  <w:rStyle w:val="-"/>
                </w:rPr>
                <w:t>u</w:t>
              </w:r>
              <w:r w:rsidR="00D61E42">
                <w:rPr>
                  <w:rStyle w:val="-"/>
                </w:rPr>
                <w:t>se korralduse seadus</w:t>
              </w:r>
            </w:hyperlink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57430656" w14:textId="77777777" w:rsidR="00D61E42" w:rsidRDefault="00D61E42" w:rsidP="004549A7">
            <w:pPr>
              <w:snapToGrid w:val="0"/>
            </w:pPr>
            <w:r>
              <w:t>§16</w:t>
            </w:r>
          </w:p>
          <w:p w14:paraId="4156EF6D" w14:textId="77777777" w:rsidR="00D61E42" w:rsidRDefault="00D61E42" w:rsidP="004549A7">
            <w:pPr>
              <w:snapToGrid w:val="0"/>
            </w:pPr>
            <w:r>
              <w:t>§5, §6</w:t>
            </w:r>
          </w:p>
        </w:tc>
        <w:tc>
          <w:tcPr>
            <w:tcW w:w="445" w:type="dxa"/>
            <w:shd w:val="clear" w:color="auto" w:fill="auto"/>
          </w:tcPr>
          <w:p w14:paraId="3F2C0ECD" w14:textId="77777777" w:rsidR="00D61E42" w:rsidRDefault="00D61E42" w:rsidP="004549A7"/>
        </w:tc>
      </w:tr>
      <w:tr w:rsidR="00D61E42" w14:paraId="6CEDAD41" w14:textId="77777777" w:rsidTr="00831154">
        <w:tc>
          <w:tcPr>
            <w:tcW w:w="7848" w:type="dxa"/>
            <w:gridSpan w:val="7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022166C6" w14:textId="77777777" w:rsidR="00D61E42" w:rsidRPr="00090E9F" w:rsidRDefault="00D61E42" w:rsidP="004549A7">
            <w:pPr>
              <w:rPr>
                <w:b/>
              </w:rPr>
            </w:pPr>
            <w:r w:rsidRPr="00090E9F">
              <w:rPr>
                <w:b/>
              </w:rPr>
              <w:t>Linnavolikogu õigusaktid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5670793E" w14:textId="77777777" w:rsidR="00D61E42" w:rsidRDefault="00D61E42" w:rsidP="004549A7">
            <w:r>
              <w:t>Paragrahv</w:t>
            </w:r>
          </w:p>
        </w:tc>
        <w:tc>
          <w:tcPr>
            <w:tcW w:w="445" w:type="dxa"/>
            <w:shd w:val="clear" w:color="auto" w:fill="auto"/>
          </w:tcPr>
          <w:p w14:paraId="33E82C06" w14:textId="77777777" w:rsidR="00D61E42" w:rsidRDefault="00D61E42" w:rsidP="004549A7"/>
        </w:tc>
      </w:tr>
      <w:tr w:rsidR="00D61E42" w14:paraId="0CFB8858" w14:textId="77777777" w:rsidTr="00831154">
        <w:trPr>
          <w:trHeight w:val="221"/>
        </w:trPr>
        <w:tc>
          <w:tcPr>
            <w:tcW w:w="7848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51C96F6" w14:textId="77777777" w:rsidR="00D61E42" w:rsidRPr="00992547" w:rsidRDefault="00D61E42" w:rsidP="004549A7">
            <w:pPr>
              <w:snapToGrid w:val="0"/>
              <w:rPr>
                <w:color w:val="0000FF"/>
              </w:rPr>
            </w:pPr>
            <w:r w:rsidRPr="00090E9F">
              <w:rPr>
                <w:rStyle w:val="-"/>
                <w:color w:val="auto"/>
                <w:u w:val="none"/>
              </w:rPr>
              <w:t>Tallinna Linnavolikogu 25. veebruari 2016 määrus nr 11</w:t>
            </w:r>
            <w:r w:rsidRPr="00090E9F">
              <w:rPr>
                <w:rStyle w:val="-"/>
                <w:color w:val="auto"/>
              </w:rPr>
              <w:t xml:space="preserve"> </w:t>
            </w:r>
            <w:r w:rsidRPr="00992547">
              <w:rPr>
                <w:rStyle w:val="-"/>
              </w:rPr>
              <w:t>„</w:t>
            </w:r>
            <w:hyperlink r:id="rId8">
              <w:r w:rsidRPr="00992547">
                <w:rPr>
                  <w:rStyle w:val="-"/>
                </w:rPr>
                <w:t>Sotsiaal</w:t>
              </w:r>
              <w:r w:rsidRPr="00992547">
                <w:rPr>
                  <w:rStyle w:val="-"/>
                </w:rPr>
                <w:t>h</w:t>
              </w:r>
              <w:r w:rsidRPr="00992547">
                <w:rPr>
                  <w:rStyle w:val="-"/>
                </w:rPr>
                <w:t>oolekande seaduse, lastekaitseseaduse, sotsiaalseadustiku üldosa seaduse ja riigilõivuseadusega kohaliku omavalitsuse üksuse pädevusse antud ülesannete delegeerimine</w:t>
              </w:r>
            </w:hyperlink>
            <w:r w:rsidRPr="00992547">
              <w:rPr>
                <w:rStyle w:val="-"/>
              </w:rPr>
              <w:t xml:space="preserve">” </w:t>
            </w:r>
          </w:p>
          <w:p w14:paraId="64D86169" w14:textId="2FF1E140" w:rsidR="00D61E42" w:rsidRDefault="004505C8" w:rsidP="004549A7">
            <w:pPr>
              <w:snapToGrid w:val="0"/>
            </w:pPr>
            <w:hyperlink r:id="rId9">
              <w:r w:rsidR="00D61E42" w:rsidRPr="00090E9F">
                <w:rPr>
                  <w:rStyle w:val="-"/>
                  <w:color w:val="auto"/>
                  <w:u w:val="none"/>
                </w:rPr>
                <w:t>Tallinna Linnavolikogu 28.01.2016 otsus number 4</w:t>
              </w:r>
              <w:r w:rsidR="00D61E42">
                <w:rPr>
                  <w:rStyle w:val="-"/>
                </w:rPr>
                <w:t xml:space="preserve"> „Lasna</w:t>
              </w:r>
              <w:r w:rsidR="00D61E42">
                <w:rPr>
                  <w:rStyle w:val="-"/>
                </w:rPr>
                <w:t>m</w:t>
              </w:r>
              <w:r w:rsidR="00D61E42">
                <w:rPr>
                  <w:rStyle w:val="-"/>
                </w:rPr>
                <w:t>äe Lastekeskuse alluvuse muutmine”</w:t>
              </w:r>
            </w:hyperlink>
          </w:p>
          <w:p w14:paraId="5C1DF7B2" w14:textId="73896C0D" w:rsidR="00D61E42" w:rsidRDefault="004505C8" w:rsidP="004549A7">
            <w:pPr>
              <w:snapToGrid w:val="0"/>
            </w:pPr>
            <w:hyperlink r:id="rId10">
              <w:r w:rsidR="0025528D" w:rsidRPr="00090E9F">
                <w:rPr>
                  <w:rStyle w:val="-"/>
                  <w:color w:val="auto"/>
                  <w:u w:val="none"/>
                </w:rPr>
                <w:t>Tallinna Linnavolikogu 17.12.2020  määrus nr 26</w:t>
              </w:r>
              <w:r w:rsidR="00D61E42">
                <w:rPr>
                  <w:rStyle w:val="-"/>
                </w:rPr>
                <w:t xml:space="preserve"> “Tallinna a</w:t>
              </w:r>
              <w:r w:rsidR="00D61E42">
                <w:rPr>
                  <w:rStyle w:val="-"/>
                </w:rPr>
                <w:t>r</w:t>
              </w:r>
              <w:r w:rsidR="00D61E42">
                <w:rPr>
                  <w:rStyle w:val="-"/>
                </w:rPr>
                <w:t>engu</w:t>
              </w:r>
              <w:r w:rsidR="0025528D">
                <w:rPr>
                  <w:rStyle w:val="-"/>
                </w:rPr>
                <w:t>strateegia „Tallinn 2035“</w:t>
              </w:r>
              <w:r w:rsidR="00D61E42">
                <w:rPr>
                  <w:rStyle w:val="-"/>
                </w:rPr>
                <w:t xml:space="preserve"> </w:t>
              </w:r>
            </w:hyperlink>
          </w:p>
          <w:p w14:paraId="07981209" w14:textId="77777777" w:rsidR="00D61E42" w:rsidRDefault="004505C8" w:rsidP="00D63A9B">
            <w:pPr>
              <w:snapToGrid w:val="0"/>
              <w:rPr>
                <w:rStyle w:val="-"/>
              </w:rPr>
            </w:pPr>
            <w:hyperlink r:id="rId11">
              <w:r w:rsidR="00D61E42" w:rsidRPr="00090E9F">
                <w:rPr>
                  <w:rStyle w:val="-"/>
                  <w:color w:val="auto"/>
                  <w:u w:val="none"/>
                </w:rPr>
                <w:t>Tallinna Linnavolikogu 8.03.2012 määrus nr 7</w:t>
              </w:r>
              <w:r w:rsidR="00D61E42">
                <w:rPr>
                  <w:rStyle w:val="-"/>
                </w:rPr>
                <w:t xml:space="preserve"> "Tallinna sotsiaalh</w:t>
              </w:r>
              <w:r w:rsidR="00D61E42">
                <w:rPr>
                  <w:rStyle w:val="-"/>
                </w:rPr>
                <w:t>o</w:t>
              </w:r>
              <w:r w:rsidR="00D61E42">
                <w:rPr>
                  <w:rStyle w:val="-"/>
                </w:rPr>
                <w:t>olekande arengukava 2012-2027"</w:t>
              </w:r>
            </w:hyperlink>
          </w:p>
          <w:p w14:paraId="04B45FDA" w14:textId="64D9DA09" w:rsidR="00793EBA" w:rsidRPr="00793EBA" w:rsidRDefault="00793EBA" w:rsidP="00187FA3">
            <w:pPr>
              <w:snapToGrid w:val="0"/>
              <w:rPr>
                <w:color w:val="0000FF"/>
              </w:rPr>
            </w:pPr>
            <w:r>
              <w:rPr>
                <w:color w:val="000000" w:themeColor="text1"/>
              </w:rPr>
              <w:t xml:space="preserve">Tallinna Linnavolikogu 7.10.2021 määrus nr 25 </w:t>
            </w:r>
            <w:hyperlink r:id="rId12" w:history="1">
              <w:r w:rsidRPr="00F1208E">
                <w:rPr>
                  <w:rStyle w:val="Hyperlink"/>
                  <w:color w:val="3333FF"/>
                </w:rPr>
                <w:t>"</w:t>
              </w:r>
              <w:r w:rsidR="00187FA3" w:rsidRPr="00F1208E">
                <w:rPr>
                  <w:rStyle w:val="Hyperlink"/>
                  <w:color w:val="3333FF"/>
                </w:rPr>
                <w:t>Sotsiaalte</w:t>
              </w:r>
              <w:r w:rsidR="00187FA3" w:rsidRPr="00F1208E">
                <w:rPr>
                  <w:rStyle w:val="Hyperlink"/>
                  <w:color w:val="3333FF"/>
                </w:rPr>
                <w:t>e</w:t>
              </w:r>
              <w:r w:rsidR="00187FA3" w:rsidRPr="00F1208E">
                <w:rPr>
                  <w:rStyle w:val="Hyperlink"/>
                  <w:color w:val="3333FF"/>
                </w:rPr>
                <w:t>nuste osutamise tingimused ja kord</w:t>
              </w:r>
              <w:r w:rsidRPr="00F1208E">
                <w:rPr>
                  <w:rStyle w:val="Hyperlink"/>
                  <w:color w:val="3333FF"/>
                </w:rPr>
                <w:t>"</w:t>
              </w:r>
            </w:hyperlink>
            <w:r w:rsidR="00187FA3" w:rsidRPr="00F1208E">
              <w:rPr>
                <w:color w:val="3333FF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16CDEF29" w14:textId="77777777" w:rsidR="00D61E42" w:rsidRDefault="00D61E42" w:rsidP="004549A7"/>
          <w:p w14:paraId="755CBDE0" w14:textId="77777777" w:rsidR="00D61E42" w:rsidRDefault="00D61E42" w:rsidP="004549A7"/>
          <w:p w14:paraId="01ED2D3F" w14:textId="77777777" w:rsidR="00D61E42" w:rsidRDefault="00D61E42" w:rsidP="004549A7">
            <w:pPr>
              <w:snapToGrid w:val="0"/>
            </w:pPr>
          </w:p>
          <w:p w14:paraId="02ED6889" w14:textId="77777777" w:rsidR="00D61E42" w:rsidRDefault="00D61E42" w:rsidP="004549A7">
            <w:pPr>
              <w:snapToGrid w:val="0"/>
            </w:pPr>
          </w:p>
          <w:p w14:paraId="68D00E69" w14:textId="77777777" w:rsidR="00D61E42" w:rsidRDefault="00D61E42" w:rsidP="004549A7">
            <w:pPr>
              <w:snapToGrid w:val="0"/>
            </w:pPr>
            <w:r>
              <w:t>Lisa</w:t>
            </w:r>
          </w:p>
        </w:tc>
        <w:tc>
          <w:tcPr>
            <w:tcW w:w="445" w:type="dxa"/>
            <w:shd w:val="clear" w:color="auto" w:fill="auto"/>
          </w:tcPr>
          <w:p w14:paraId="10C5BD4A" w14:textId="77777777" w:rsidR="00D61E42" w:rsidRDefault="00D61E42" w:rsidP="004549A7"/>
        </w:tc>
      </w:tr>
      <w:tr w:rsidR="00D61E42" w14:paraId="5E731020" w14:textId="77777777" w:rsidTr="00831154">
        <w:tc>
          <w:tcPr>
            <w:tcW w:w="7848" w:type="dxa"/>
            <w:gridSpan w:val="7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28AA3DE2" w14:textId="77777777" w:rsidR="00D61E42" w:rsidRPr="00090E9F" w:rsidRDefault="00D61E42" w:rsidP="004549A7">
            <w:pPr>
              <w:rPr>
                <w:b/>
              </w:rPr>
            </w:pPr>
            <w:r w:rsidRPr="00090E9F">
              <w:rPr>
                <w:b/>
              </w:rPr>
              <w:t>Linnavalitsuse õigusaktid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2614DD7F" w14:textId="77777777" w:rsidR="00D61E42" w:rsidRDefault="00D61E42" w:rsidP="004549A7">
            <w:r>
              <w:t>Paragrahv</w:t>
            </w:r>
          </w:p>
        </w:tc>
        <w:tc>
          <w:tcPr>
            <w:tcW w:w="445" w:type="dxa"/>
            <w:shd w:val="clear" w:color="auto" w:fill="auto"/>
          </w:tcPr>
          <w:p w14:paraId="0982152D" w14:textId="77777777" w:rsidR="00D61E42" w:rsidRDefault="00D61E42" w:rsidP="004549A7"/>
        </w:tc>
      </w:tr>
      <w:tr w:rsidR="00D61E42" w14:paraId="3E8129F6" w14:textId="77777777" w:rsidTr="00831154">
        <w:trPr>
          <w:trHeight w:val="255"/>
        </w:trPr>
        <w:tc>
          <w:tcPr>
            <w:tcW w:w="7848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3E7EFA" w14:textId="19B1E5C3" w:rsidR="00BA7BA4" w:rsidRDefault="00D61E42" w:rsidP="004549A7">
            <w:pPr>
              <w:pStyle w:val="Header"/>
              <w:snapToGrid w:val="0"/>
              <w:rPr>
                <w:rStyle w:val="-"/>
              </w:rPr>
            </w:pPr>
            <w:r w:rsidRPr="00090E9F">
              <w:rPr>
                <w:color w:val="auto"/>
              </w:rPr>
              <w:t>Tallinna Linnavalitsuse 22. juuni 2016 määruse nr 31</w:t>
            </w:r>
            <w:r w:rsidRPr="00090E9F">
              <w:rPr>
                <w:color w:val="auto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>„</w:t>
            </w:r>
            <w:hyperlink r:id="rId13">
              <w:r>
                <w:rPr>
                  <w:rStyle w:val="-"/>
                </w:rPr>
                <w:t>Lasnamä</w:t>
              </w:r>
              <w:r>
                <w:rPr>
                  <w:rStyle w:val="-"/>
                </w:rPr>
                <w:t>e</w:t>
              </w:r>
              <w:r>
                <w:rPr>
                  <w:rStyle w:val="-"/>
                </w:rPr>
                <w:t xml:space="preserve"> Lastekeskuse põhimäärus</w:t>
              </w:r>
            </w:hyperlink>
            <w:r w:rsidR="00D63A9B">
              <w:rPr>
                <w:rStyle w:val="-"/>
              </w:rPr>
              <w:t>“</w:t>
            </w:r>
          </w:p>
          <w:p w14:paraId="261E288C" w14:textId="3ABC7E6A" w:rsidR="00D63A9B" w:rsidRPr="00ED7537" w:rsidRDefault="004505C8" w:rsidP="007E4FF6">
            <w:pPr>
              <w:pStyle w:val="Header"/>
              <w:snapToGrid w:val="0"/>
              <w:rPr>
                <w:color w:val="0000FF"/>
                <w:u w:val="single"/>
              </w:rPr>
            </w:pPr>
            <w:hyperlink r:id="rId14" w:anchor="metadata" w:history="1">
              <w:r w:rsidR="00BA7BA4" w:rsidRPr="00FB2345">
                <w:rPr>
                  <w:rStyle w:val="Hyperlink"/>
                  <w:color w:val="auto"/>
                  <w:u w:val="none"/>
                </w:rPr>
                <w:t>Tal</w:t>
              </w:r>
              <w:r w:rsidR="007E4FF6">
                <w:rPr>
                  <w:rStyle w:val="Hyperlink"/>
                  <w:color w:val="auto"/>
                  <w:u w:val="none"/>
                </w:rPr>
                <w:t>linna Linnavalitsuse 13</w:t>
              </w:r>
              <w:r w:rsidR="00BA7BA4" w:rsidRPr="00FB2345">
                <w:rPr>
                  <w:rStyle w:val="Hyperlink"/>
                  <w:color w:val="auto"/>
                  <w:u w:val="none"/>
                </w:rPr>
                <w:t xml:space="preserve">. </w:t>
              </w:r>
              <w:r w:rsidR="007E4FF6">
                <w:rPr>
                  <w:rStyle w:val="Hyperlink"/>
                  <w:color w:val="auto"/>
                  <w:u w:val="none"/>
                </w:rPr>
                <w:t>oktoobri 2021</w:t>
              </w:r>
              <w:r w:rsidR="00BA7BA4" w:rsidRPr="00FB2345">
                <w:rPr>
                  <w:rStyle w:val="Hyperlink"/>
                  <w:color w:val="auto"/>
                  <w:u w:val="none"/>
                </w:rPr>
                <w:t xml:space="preserve"> korraldus nr </w:t>
              </w:r>
              <w:r w:rsidR="007E4FF6">
                <w:rPr>
                  <w:rStyle w:val="Hyperlink"/>
                  <w:color w:val="auto"/>
                  <w:u w:val="none"/>
                </w:rPr>
                <w:t>1095</w:t>
              </w:r>
              <w:r w:rsidR="00BA7BA4" w:rsidRPr="00DA15F1">
                <w:rPr>
                  <w:rStyle w:val="Hyperlink"/>
                  <w:color w:val="0000FF"/>
                </w:rPr>
                <w:t xml:space="preserve"> „</w:t>
              </w:r>
              <w:proofErr w:type="spellStart"/>
              <w:r w:rsidR="007E4FF6">
                <w:rPr>
                  <w:rStyle w:val="Hyperlink"/>
                  <w:color w:val="0000FF"/>
                </w:rPr>
                <w:t>Ü</w:t>
              </w:r>
              <w:r w:rsidR="007E4FF6">
                <w:rPr>
                  <w:rStyle w:val="Hyperlink"/>
                  <w:color w:val="0000FF"/>
                </w:rPr>
                <w:t>m</w:t>
              </w:r>
              <w:r w:rsidR="007E4FF6">
                <w:rPr>
                  <w:rStyle w:val="Hyperlink"/>
                  <w:color w:val="0000FF"/>
                </w:rPr>
                <w:t>era</w:t>
              </w:r>
              <w:proofErr w:type="spellEnd"/>
              <w:r w:rsidR="00BA7BA4" w:rsidRPr="00DA15F1">
                <w:rPr>
                  <w:rStyle w:val="Hyperlink"/>
                  <w:color w:val="0000FF"/>
                </w:rPr>
                <w:t xml:space="preserve"> tn </w:t>
              </w:r>
              <w:r w:rsidR="007E4FF6">
                <w:rPr>
                  <w:rStyle w:val="Hyperlink"/>
                  <w:color w:val="0000FF"/>
                </w:rPr>
                <w:t>46</w:t>
              </w:r>
              <w:r w:rsidR="00BA7BA4" w:rsidRPr="00DA15F1">
                <w:rPr>
                  <w:rStyle w:val="Hyperlink"/>
                  <w:color w:val="0000FF"/>
                </w:rPr>
                <w:t xml:space="preserve"> </w:t>
              </w:r>
              <w:r w:rsidR="007E4FF6">
                <w:rPr>
                  <w:rStyle w:val="Hyperlink"/>
                  <w:color w:val="0000FF"/>
                </w:rPr>
                <w:t>koolihoone C korpuse ruumide tasuta kasutusse</w:t>
              </w:r>
              <w:r w:rsidR="00BA7BA4" w:rsidRPr="00DA15F1">
                <w:rPr>
                  <w:rStyle w:val="Hyperlink"/>
                  <w:color w:val="0000FF"/>
                </w:rPr>
                <w:t xml:space="preserve"> andmine (Lasnamäe L</w:t>
              </w:r>
              <w:r w:rsidR="007E4FF6">
                <w:rPr>
                  <w:rStyle w:val="Hyperlink"/>
                  <w:color w:val="0000FF"/>
                </w:rPr>
                <w:t>astekeskus)</w:t>
              </w:r>
              <w:r w:rsidR="00BA7BA4" w:rsidRPr="00DA15F1">
                <w:rPr>
                  <w:rStyle w:val="Hyperlink"/>
                  <w:color w:val="0000FF"/>
                </w:rPr>
                <w:t>“</w:t>
              </w:r>
            </w:hyperlink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6E06579A" w14:textId="77777777" w:rsidR="00D61E42" w:rsidRDefault="00D61E42" w:rsidP="004549A7"/>
          <w:p w14:paraId="045B997F" w14:textId="77777777" w:rsidR="002D3D3B" w:rsidRDefault="002D3D3B" w:rsidP="002D3D3B"/>
          <w:p w14:paraId="491C5C00" w14:textId="77777777" w:rsidR="002D3D3B" w:rsidRDefault="002D3D3B" w:rsidP="002D3D3B">
            <w:r>
              <w:t>1.1, 1.5</w:t>
            </w:r>
          </w:p>
          <w:p w14:paraId="6002550C" w14:textId="77777777" w:rsidR="00D61E42" w:rsidRDefault="00D61E42" w:rsidP="004549A7"/>
          <w:p w14:paraId="5485A086" w14:textId="77777777" w:rsidR="00D61E42" w:rsidRDefault="00D61E42" w:rsidP="004549A7">
            <w:pPr>
              <w:snapToGrid w:val="0"/>
            </w:pPr>
          </w:p>
        </w:tc>
        <w:tc>
          <w:tcPr>
            <w:tcW w:w="445" w:type="dxa"/>
            <w:shd w:val="clear" w:color="auto" w:fill="auto"/>
          </w:tcPr>
          <w:p w14:paraId="256C157D" w14:textId="77777777" w:rsidR="00D61E42" w:rsidRDefault="00D61E42" w:rsidP="004549A7"/>
        </w:tc>
      </w:tr>
      <w:tr w:rsidR="00D61E42" w14:paraId="1AF1E9AD" w14:textId="77777777" w:rsidTr="00831154"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14:paraId="7C339C21" w14:textId="77777777" w:rsidR="00D61E42" w:rsidRDefault="00D61E42" w:rsidP="004549A7">
            <w:r>
              <w:t>Ametkondlikud regulatiivaktid</w:t>
            </w:r>
          </w:p>
        </w:tc>
        <w:tc>
          <w:tcPr>
            <w:tcW w:w="445" w:type="dxa"/>
            <w:shd w:val="clear" w:color="auto" w:fill="auto"/>
          </w:tcPr>
          <w:p w14:paraId="62F98F0E" w14:textId="77777777" w:rsidR="00D61E42" w:rsidRDefault="00D61E42" w:rsidP="004549A7"/>
        </w:tc>
      </w:tr>
      <w:tr w:rsidR="00D61E42" w14:paraId="1BC68B5F" w14:textId="77777777" w:rsidTr="00831154">
        <w:trPr>
          <w:trHeight w:val="235"/>
        </w:trPr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4D9E404D" w14:textId="77777777" w:rsidR="00D61E42" w:rsidRDefault="00D61E42" w:rsidP="004549A7">
            <w:pPr>
              <w:pStyle w:val="Header"/>
            </w:pPr>
          </w:p>
        </w:tc>
        <w:tc>
          <w:tcPr>
            <w:tcW w:w="445" w:type="dxa"/>
            <w:shd w:val="clear" w:color="auto" w:fill="auto"/>
          </w:tcPr>
          <w:p w14:paraId="4B15BB7D" w14:textId="77777777" w:rsidR="00D61E42" w:rsidRDefault="00D61E42" w:rsidP="004549A7"/>
        </w:tc>
      </w:tr>
      <w:tr w:rsidR="00D61E42" w14:paraId="4A4BF301" w14:textId="77777777" w:rsidTr="00831154">
        <w:tc>
          <w:tcPr>
            <w:tcW w:w="2837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2ADD70A3" w14:textId="77777777" w:rsidR="00D61E42" w:rsidRDefault="00D61E42" w:rsidP="004549A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53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14:paraId="0C36EEBE" w14:textId="77777777" w:rsidR="00D61E42" w:rsidRDefault="00D61E42" w:rsidP="004549A7">
            <w:pPr>
              <w:snapToGrid w:val="0"/>
            </w:pPr>
            <w:r>
              <w:t>7-17-aastased lapsed</w:t>
            </w:r>
          </w:p>
        </w:tc>
        <w:tc>
          <w:tcPr>
            <w:tcW w:w="445" w:type="dxa"/>
            <w:shd w:val="clear" w:color="auto" w:fill="auto"/>
          </w:tcPr>
          <w:p w14:paraId="3271941D" w14:textId="77777777" w:rsidR="00D61E42" w:rsidRDefault="00D61E42" w:rsidP="004549A7"/>
        </w:tc>
      </w:tr>
      <w:tr w:rsidR="00D61E42" w14:paraId="1ED9F25A" w14:textId="77777777" w:rsidTr="00831154">
        <w:trPr>
          <w:trHeight w:val="27"/>
        </w:trPr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14:paraId="5EB6385D" w14:textId="77777777" w:rsidR="00D61E42" w:rsidRDefault="00D61E42" w:rsidP="004549A7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  <w:tc>
          <w:tcPr>
            <w:tcW w:w="445" w:type="dxa"/>
            <w:shd w:val="clear" w:color="auto" w:fill="auto"/>
          </w:tcPr>
          <w:p w14:paraId="0F9D412C" w14:textId="77777777" w:rsidR="00D61E42" w:rsidRDefault="00D61E42" w:rsidP="004549A7"/>
        </w:tc>
      </w:tr>
      <w:tr w:rsidR="00D61E42" w14:paraId="02A650AD" w14:textId="77777777" w:rsidTr="00831154">
        <w:trPr>
          <w:trHeight w:val="27"/>
        </w:trPr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2A333778" w14:textId="2259D246" w:rsidR="00D61E42" w:rsidRDefault="00D61E42" w:rsidP="004549A7">
            <w:pPr>
              <w:snapToGrid w:val="0"/>
            </w:pPr>
            <w:r>
              <w:t xml:space="preserve">1) </w:t>
            </w:r>
            <w:r w:rsidR="004505C8">
              <w:t>P</w:t>
            </w:r>
            <w:r>
              <w:t>äevakeskuse teenust saavate laste arv;</w:t>
            </w:r>
          </w:p>
        </w:tc>
        <w:tc>
          <w:tcPr>
            <w:tcW w:w="445" w:type="dxa"/>
            <w:shd w:val="clear" w:color="auto" w:fill="auto"/>
          </w:tcPr>
          <w:p w14:paraId="09E3C918" w14:textId="77777777" w:rsidR="00D61E42" w:rsidRDefault="00D61E42" w:rsidP="004549A7"/>
        </w:tc>
      </w:tr>
      <w:tr w:rsidR="00D61E42" w14:paraId="7FFBC728" w14:textId="77777777" w:rsidTr="00831154">
        <w:trPr>
          <w:trHeight w:val="27"/>
        </w:trPr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41719DBE" w14:textId="77777777" w:rsidR="00D61E42" w:rsidRDefault="00D61E42" w:rsidP="004549A7">
            <w:pPr>
              <w:snapToGrid w:val="0"/>
            </w:pPr>
            <w:r>
              <w:t xml:space="preserve">2) käitumishäiretega laste rehabilitatsiooniteenust (laste </w:t>
            </w:r>
            <w:proofErr w:type="spellStart"/>
            <w:r>
              <w:t>öörühma</w:t>
            </w:r>
            <w:proofErr w:type="spellEnd"/>
            <w:r>
              <w:t xml:space="preserve"> teenust) saavate laste arv;</w:t>
            </w:r>
          </w:p>
        </w:tc>
        <w:tc>
          <w:tcPr>
            <w:tcW w:w="445" w:type="dxa"/>
            <w:shd w:val="clear" w:color="auto" w:fill="auto"/>
          </w:tcPr>
          <w:p w14:paraId="3EBD51E6" w14:textId="77777777" w:rsidR="00D61E42" w:rsidRDefault="00D61E42" w:rsidP="004549A7"/>
        </w:tc>
      </w:tr>
      <w:tr w:rsidR="00D61E42" w14:paraId="2DF9633E" w14:textId="77777777" w:rsidTr="00831154">
        <w:trPr>
          <w:trHeight w:val="27"/>
        </w:trPr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79144B3B" w14:textId="77777777" w:rsidR="00D61E42" w:rsidRDefault="00D61E42" w:rsidP="004549A7">
            <w:pPr>
              <w:snapToGrid w:val="0"/>
            </w:pPr>
            <w:r>
              <w:t>3) huviringide teenust saavate laste arv.</w:t>
            </w:r>
          </w:p>
        </w:tc>
        <w:tc>
          <w:tcPr>
            <w:tcW w:w="445" w:type="dxa"/>
            <w:shd w:val="clear" w:color="auto" w:fill="auto"/>
          </w:tcPr>
          <w:p w14:paraId="1A970076" w14:textId="77777777" w:rsidR="00D61E42" w:rsidRDefault="00D61E42" w:rsidP="004549A7"/>
        </w:tc>
      </w:tr>
      <w:tr w:rsidR="00D61E42" w14:paraId="66FCA9C0" w14:textId="77777777" w:rsidTr="00831154">
        <w:trPr>
          <w:trHeight w:val="27"/>
        </w:trPr>
        <w:tc>
          <w:tcPr>
            <w:tcW w:w="929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53611A16" w14:textId="77777777" w:rsidR="00D61E42" w:rsidRDefault="00D61E42" w:rsidP="004549A7"/>
        </w:tc>
        <w:tc>
          <w:tcPr>
            <w:tcW w:w="445" w:type="dxa"/>
            <w:shd w:val="clear" w:color="auto" w:fill="auto"/>
          </w:tcPr>
          <w:p w14:paraId="4F32B2A8" w14:textId="77777777" w:rsidR="00D61E42" w:rsidRDefault="00D61E42" w:rsidP="004549A7"/>
        </w:tc>
      </w:tr>
      <w:tr w:rsidR="00D61E42" w14:paraId="3A3463A5" w14:textId="77777777" w:rsidTr="00831154">
        <w:tc>
          <w:tcPr>
            <w:tcW w:w="3525" w:type="dxa"/>
            <w:gridSpan w:val="3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12EE5502" w14:textId="77777777" w:rsidR="00D61E42" w:rsidRDefault="00D61E42" w:rsidP="004549A7">
            <w: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F3F3F3"/>
            <w:tcMar>
              <w:left w:w="73" w:type="dxa"/>
            </w:tcMar>
          </w:tcPr>
          <w:p w14:paraId="5C3FE1F3" w14:textId="77777777" w:rsidR="00D61E42" w:rsidRDefault="00D61E42" w:rsidP="004549A7">
            <w:r>
              <w:t>Tootevastutaja</w:t>
            </w:r>
          </w:p>
        </w:tc>
        <w:tc>
          <w:tcPr>
            <w:tcW w:w="2526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19CC1846" w14:textId="77777777" w:rsidR="00D61E42" w:rsidRDefault="00D61E42" w:rsidP="004549A7">
            <w:r>
              <w:t>Kuupäev</w:t>
            </w:r>
          </w:p>
        </w:tc>
        <w:tc>
          <w:tcPr>
            <w:tcW w:w="445" w:type="dxa"/>
            <w:shd w:val="clear" w:color="auto" w:fill="auto"/>
          </w:tcPr>
          <w:p w14:paraId="45CBE59C" w14:textId="77777777" w:rsidR="00D61E42" w:rsidRDefault="00D61E42" w:rsidP="004549A7"/>
        </w:tc>
      </w:tr>
      <w:tr w:rsidR="00D61E42" w14:paraId="62F0401B" w14:textId="77777777" w:rsidTr="00831154">
        <w:trPr>
          <w:trHeight w:val="414"/>
        </w:trPr>
        <w:tc>
          <w:tcPr>
            <w:tcW w:w="352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14:paraId="06DF7FD8" w14:textId="17131927" w:rsidR="00D61E42" w:rsidRDefault="00D61E42" w:rsidP="00D055F7">
            <w:pPr>
              <w:pStyle w:val="Header"/>
              <w:snapToGrid w:val="0"/>
            </w:pPr>
            <w:r>
              <w:lastRenderedPageBreak/>
              <w:t xml:space="preserve"> </w:t>
            </w:r>
            <w:r w:rsidR="00F1208E">
              <w:t>Julianna Jur</w:t>
            </w:r>
            <w:r w:rsidR="00D055F7">
              <w:t>tš</w:t>
            </w:r>
            <w:r w:rsidR="00F1208E">
              <w:t>enko</w:t>
            </w:r>
          </w:p>
        </w:tc>
        <w:tc>
          <w:tcPr>
            <w:tcW w:w="3239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73" w:type="dxa"/>
            </w:tcMar>
          </w:tcPr>
          <w:p w14:paraId="47383F36" w14:textId="77777777" w:rsidR="00D61E42" w:rsidRDefault="00D61E42" w:rsidP="004549A7">
            <w:pPr>
              <w:snapToGrid w:val="0"/>
            </w:pPr>
            <w:r>
              <w:t xml:space="preserve">Ljudmilla </w:t>
            </w:r>
            <w:proofErr w:type="spellStart"/>
            <w:r>
              <w:t>Ivassenko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14:paraId="53DDC7DE" w14:textId="3552DFF0" w:rsidR="00D61E42" w:rsidRDefault="007E4FF6" w:rsidP="00F1208E">
            <w:r>
              <w:t>1</w:t>
            </w:r>
            <w:r w:rsidR="00F14031">
              <w:t>9</w:t>
            </w:r>
            <w:r w:rsidR="00F1208E">
              <w:t>.01.2023</w:t>
            </w:r>
          </w:p>
        </w:tc>
        <w:tc>
          <w:tcPr>
            <w:tcW w:w="445" w:type="dxa"/>
            <w:shd w:val="clear" w:color="auto" w:fill="auto"/>
          </w:tcPr>
          <w:p w14:paraId="7E4973E6" w14:textId="77777777" w:rsidR="00D61E42" w:rsidRDefault="00D61E42" w:rsidP="004549A7"/>
        </w:tc>
      </w:tr>
      <w:tr w:rsidR="00D61E42" w14:paraId="407F5F19" w14:textId="77777777" w:rsidTr="00831154">
        <w:trPr>
          <w:cantSplit/>
        </w:trPr>
        <w:tc>
          <w:tcPr>
            <w:tcW w:w="9735" w:type="dxa"/>
            <w:gridSpan w:val="9"/>
            <w:shd w:val="clear" w:color="auto" w:fill="auto"/>
          </w:tcPr>
          <w:p w14:paraId="35D827E5" w14:textId="77777777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61E42" w14:paraId="73930DEC" w14:textId="77777777" w:rsidTr="00831154">
        <w:trPr>
          <w:cantSplit/>
        </w:trPr>
        <w:tc>
          <w:tcPr>
            <w:tcW w:w="9735" w:type="dxa"/>
            <w:gridSpan w:val="9"/>
            <w:shd w:val="clear" w:color="auto" w:fill="auto"/>
          </w:tcPr>
          <w:p w14:paraId="717012ED" w14:textId="043F25E5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61E42" w14:paraId="2AF24EB2" w14:textId="77777777" w:rsidTr="00831154">
        <w:trPr>
          <w:cantSplit/>
        </w:trPr>
        <w:tc>
          <w:tcPr>
            <w:tcW w:w="9735" w:type="dxa"/>
            <w:gridSpan w:val="9"/>
            <w:shd w:val="clear" w:color="auto" w:fill="auto"/>
          </w:tcPr>
          <w:p w14:paraId="6B8A1270" w14:textId="059D7AD7" w:rsidR="00D61E42" w:rsidRDefault="00D61E42" w:rsidP="004549A7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CC1CDD2" w14:textId="77777777" w:rsidR="00D61E42" w:rsidRDefault="00D61E42" w:rsidP="00D61E42">
      <w:pPr>
        <w:pStyle w:val="Lisatekst"/>
      </w:pPr>
    </w:p>
    <w:p w14:paraId="2201ABE3" w14:textId="77777777" w:rsidR="004768D4" w:rsidRDefault="004505C8"/>
    <w:sectPr w:rsidR="004768D4">
      <w:headerReference w:type="default" r:id="rId15"/>
      <w:pgSz w:w="11906" w:h="16838"/>
      <w:pgMar w:top="511" w:right="680" w:bottom="510" w:left="1701" w:header="454" w:footer="0" w:gutter="0"/>
      <w:pgNumType w:start="1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C435" w14:textId="77777777" w:rsidR="00D27A64" w:rsidRDefault="00D27A64">
      <w:r>
        <w:separator/>
      </w:r>
    </w:p>
  </w:endnote>
  <w:endnote w:type="continuationSeparator" w:id="0">
    <w:p w14:paraId="0425FF0A" w14:textId="77777777" w:rsidR="00D27A64" w:rsidRDefault="00D2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BA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FD0E" w14:textId="77777777" w:rsidR="00D27A64" w:rsidRDefault="00D27A64">
      <w:r>
        <w:separator/>
      </w:r>
    </w:p>
  </w:footnote>
  <w:footnote w:type="continuationSeparator" w:id="0">
    <w:p w14:paraId="649D549E" w14:textId="77777777" w:rsidR="00D27A64" w:rsidRDefault="00D2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3D2" w14:textId="77777777" w:rsidR="00C0781F" w:rsidRDefault="00DF1EAD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5EC6E3" wp14:editId="7100AD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227774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22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FED3CF" w14:textId="2775E78B" w:rsidR="00C0781F" w:rsidRDefault="00DF1EAD"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055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EC6E3" id="Врезка1" o:spid="_x0000_s1026" style="position:absolute;left:0;text-align:left;margin-left:0;margin-top:.05pt;width:6.35pt;height:179.3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" filled="f" stroked="f">
              <v:textbox style="mso-fit-shape-to-text:t" inset="0,0,0,0">
                <w:txbxContent>
                  <w:p w14:paraId="41FED3CF" w14:textId="2775E78B" w:rsidR="00C0781F" w:rsidRDefault="00DF1EAD"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055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42"/>
    <w:rsid w:val="000443DE"/>
    <w:rsid w:val="00090E9F"/>
    <w:rsid w:val="00164445"/>
    <w:rsid w:val="00187FA3"/>
    <w:rsid w:val="001C7547"/>
    <w:rsid w:val="002119D9"/>
    <w:rsid w:val="0025528D"/>
    <w:rsid w:val="002D3D3B"/>
    <w:rsid w:val="002D6626"/>
    <w:rsid w:val="003E204F"/>
    <w:rsid w:val="004505C8"/>
    <w:rsid w:val="004C36A3"/>
    <w:rsid w:val="00537A09"/>
    <w:rsid w:val="00542C23"/>
    <w:rsid w:val="00553A3C"/>
    <w:rsid w:val="005E723A"/>
    <w:rsid w:val="006350CA"/>
    <w:rsid w:val="006365D3"/>
    <w:rsid w:val="00682D18"/>
    <w:rsid w:val="006B6FFC"/>
    <w:rsid w:val="006D5749"/>
    <w:rsid w:val="00793EBA"/>
    <w:rsid w:val="007E4FF6"/>
    <w:rsid w:val="0080205D"/>
    <w:rsid w:val="00831154"/>
    <w:rsid w:val="00945E80"/>
    <w:rsid w:val="00B836D5"/>
    <w:rsid w:val="00BA7BA4"/>
    <w:rsid w:val="00BE11E0"/>
    <w:rsid w:val="00C37562"/>
    <w:rsid w:val="00D055F7"/>
    <w:rsid w:val="00D063AA"/>
    <w:rsid w:val="00D27A64"/>
    <w:rsid w:val="00D61E42"/>
    <w:rsid w:val="00D63A9B"/>
    <w:rsid w:val="00DA15F1"/>
    <w:rsid w:val="00DF1EAD"/>
    <w:rsid w:val="00ED7537"/>
    <w:rsid w:val="00F1208E"/>
    <w:rsid w:val="00F14031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88B"/>
  <w15:chartTrackingRefBased/>
  <w15:docId w15:val="{F0458C27-A343-45FC-B4F9-24BE648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sid w:val="00D61E42"/>
    <w:rPr>
      <w:color w:val="0000FF"/>
      <w:u w:val="single"/>
    </w:rPr>
  </w:style>
  <w:style w:type="paragraph" w:styleId="BodyText">
    <w:name w:val="Body Text"/>
    <w:basedOn w:val="Normal"/>
    <w:link w:val="BodyTextChar"/>
    <w:rsid w:val="00D61E42"/>
  </w:style>
  <w:style w:type="character" w:customStyle="1" w:styleId="BodyTextChar">
    <w:name w:val="Body Text Char"/>
    <w:basedOn w:val="DefaultParagraphFont"/>
    <w:link w:val="BodyText"/>
    <w:rsid w:val="00D61E4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rsid w:val="00D61E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1E4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Lisatekst">
    <w:name w:val="Lisatekst"/>
    <w:basedOn w:val="BodyText"/>
    <w:qFormat/>
    <w:rsid w:val="00D61E42"/>
    <w:pPr>
      <w:tabs>
        <w:tab w:val="left" w:pos="6521"/>
      </w:tabs>
      <w:spacing w:before="120"/>
    </w:pPr>
  </w:style>
  <w:style w:type="paragraph" w:customStyle="1" w:styleId="a">
    <w:name w:val="Текст в заданном формате"/>
    <w:basedOn w:val="Normal"/>
    <w:qFormat/>
    <w:rsid w:val="00D61E42"/>
    <w:rPr>
      <w:rFonts w:ascii="Liberation Mono" w:eastAsia="NSimSun" w:hAnsi="Liberation Mono" w:cs="Liberation Mono"/>
      <w:sz w:val="20"/>
      <w:szCs w:val="20"/>
    </w:rPr>
  </w:style>
  <w:style w:type="character" w:styleId="Hyperlink">
    <w:name w:val="Hyperlink"/>
    <w:basedOn w:val="DefaultParagraphFont"/>
    <w:unhideWhenUsed/>
    <w:rsid w:val="00D61E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3032016014?leiaKehtiv" TargetMode="External"/><Relationship Id="rId13" Type="http://schemas.openxmlformats.org/officeDocument/2006/relationships/hyperlink" Target="https://www.riigiteataja.ee/akt/401072016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782508?leiaKehtiv" TargetMode="External"/><Relationship Id="rId12" Type="http://schemas.openxmlformats.org/officeDocument/2006/relationships/hyperlink" Target="https://www.riigiteataja.ee/akt/415102021020?leiaKehti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21042020038?leiaKehtiv" TargetMode="External"/><Relationship Id="rId11" Type="http://schemas.openxmlformats.org/officeDocument/2006/relationships/hyperlink" Target="https://www.riigiteataja.ee/akt/40403201604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29122020009?leiaKehti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igusaktid.tallinn.ee/?id=3001&amp;aktid=132810" TargetMode="External"/><Relationship Id="rId14" Type="http://schemas.openxmlformats.org/officeDocument/2006/relationships/hyperlink" Target="https://teele.tallinn.ee/documents/112186/view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Tallinn2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Ljudmilla Ivassenko</dc:creator>
  <cp:keywords/>
  <dc:description/>
  <cp:lastModifiedBy>Anne Viinapuu</cp:lastModifiedBy>
  <cp:revision>2</cp:revision>
  <dcterms:created xsi:type="dcterms:W3CDTF">2023-01-23T09:46:00Z</dcterms:created>
  <dcterms:modified xsi:type="dcterms:W3CDTF">2023-01-23T09:46:00Z</dcterms:modified>
</cp:coreProperties>
</file>