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B52D" w14:textId="77777777" w:rsidR="00EC2216" w:rsidRPr="006B3D78" w:rsidRDefault="00EC2216">
      <w:pPr>
        <w:pStyle w:val="Lisatekst"/>
        <w:numPr>
          <w:ilvl w:val="0"/>
          <w:numId w:val="0"/>
        </w:numPr>
        <w:rPr>
          <w:vanish/>
          <w:spec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313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745DFE" w14:paraId="3600E0C4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30D24E" w14:textId="20D2F0C8" w:rsidR="00EC2216" w:rsidRPr="00745DFE" w:rsidRDefault="00EC2216">
            <w:pPr>
              <w:pStyle w:val="BodyText"/>
              <w:jc w:val="right"/>
            </w:pPr>
          </w:p>
        </w:tc>
      </w:tr>
      <w:tr w:rsidR="00EC2216" w:rsidRPr="00745DFE" w14:paraId="65E8DAD6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BB7E4B" w14:textId="77777777" w:rsidR="00EC2216" w:rsidRPr="00745DFE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745DFE" w14:paraId="7B4B6A96" w14:textId="77777777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202A8C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 PÜSIANDMED</w:t>
            </w:r>
          </w:p>
          <w:p w14:paraId="3A0CF86E" w14:textId="77777777" w:rsidR="00EC2216" w:rsidRPr="00745DFE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A356F3" w14:textId="77777777" w:rsidR="00EC2216" w:rsidRPr="00745DFE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745DFE">
              <w:rPr>
                <w:b/>
                <w:bCs/>
              </w:rPr>
              <w:t>VORM 9 a</w:t>
            </w:r>
          </w:p>
        </w:tc>
      </w:tr>
      <w:tr w:rsidR="00EC2216" w:rsidRPr="00745DFE" w14:paraId="4B31FAC3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44F32E" w14:textId="77777777" w:rsidR="00EC2216" w:rsidRPr="00745DFE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745DFE" w14:paraId="2BCB7154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6DD684" w14:textId="77777777" w:rsidR="00EC2216" w:rsidRPr="00745DFE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745DFE" w14:paraId="100F0204" w14:textId="77777777" w:rsidTr="005E7552">
        <w:trPr>
          <w:gridAfter w:val="1"/>
          <w:wAfter w:w="454" w:type="dxa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6C76228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A0D6CAE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 nimetus</w:t>
            </w:r>
          </w:p>
        </w:tc>
      </w:tr>
      <w:tr w:rsidR="00EC2216" w:rsidRPr="00745DFE" w14:paraId="39F2F737" w14:textId="77777777" w:rsidTr="005E7552">
        <w:trPr>
          <w:gridAfter w:val="1"/>
          <w:wAfter w:w="454" w:type="dxa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CD0CC6" w14:textId="77777777" w:rsidR="00EC2216" w:rsidRPr="00745DFE" w:rsidRDefault="002A32A5" w:rsidP="005E7552">
            <w:r w:rsidRPr="00745DFE">
              <w:t>2281511</w:t>
            </w:r>
            <w:r w:rsidR="005E7552">
              <w:t>5</w:t>
            </w:r>
            <w:r w:rsidR="006B3D78" w:rsidRPr="00745DFE">
              <w:t>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6FE00C" w14:textId="1D5EB404" w:rsidR="00EC2216" w:rsidRPr="00745DFE" w:rsidRDefault="00467D74">
            <w:r>
              <w:t>Päevakeskuse</w:t>
            </w:r>
            <w:r w:rsidR="006B3D78" w:rsidRPr="00745DFE">
              <w:t>teenus</w:t>
            </w:r>
          </w:p>
        </w:tc>
      </w:tr>
      <w:tr w:rsidR="00EC2216" w:rsidRPr="00745DFE" w14:paraId="412E8A0B" w14:textId="77777777" w:rsidTr="005E7552">
        <w:trPr>
          <w:gridAfter w:val="1"/>
          <w:wAfter w:w="454" w:type="dxa"/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902BE11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94257C9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Tootegrupi nimetus</w:t>
            </w:r>
          </w:p>
        </w:tc>
      </w:tr>
      <w:tr w:rsidR="00EC2216" w:rsidRPr="00745DFE" w14:paraId="7DE0F455" w14:textId="77777777" w:rsidTr="005E7552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72A189" w14:textId="77777777" w:rsidR="00EC2216" w:rsidRPr="00745DFE" w:rsidRDefault="006B3D78">
            <w:r w:rsidRPr="00745DFE">
              <w:t>2281500000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ABE0EF" w14:textId="77777777" w:rsidR="00EC2216" w:rsidRPr="00745DFE" w:rsidRDefault="006B3D78">
            <w:r w:rsidRPr="00745DFE">
              <w:t>Toimetulekuraskustes isikute hoolekanne</w:t>
            </w:r>
          </w:p>
        </w:tc>
      </w:tr>
      <w:tr w:rsidR="00EC2216" w:rsidRPr="00745DFE" w14:paraId="072FE480" w14:textId="77777777" w:rsidTr="005E7552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A0A53F8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9442AEF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Tootevaldkonna nimetus</w:t>
            </w:r>
          </w:p>
        </w:tc>
      </w:tr>
      <w:tr w:rsidR="00EC2216" w:rsidRPr="00745DFE" w14:paraId="0BA184D3" w14:textId="77777777" w:rsidTr="005E7552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5DB586" w14:textId="77777777" w:rsidR="00EC2216" w:rsidRPr="00745DFE" w:rsidRDefault="006B3D78">
            <w:r w:rsidRPr="00745DFE">
              <w:t>2280000000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9CA45" w14:textId="77777777" w:rsidR="00EC2216" w:rsidRPr="00745DFE" w:rsidRDefault="006B3D78">
            <w:r w:rsidRPr="00745DFE">
              <w:t>Sotsiaalhoolekanne</w:t>
            </w:r>
          </w:p>
        </w:tc>
      </w:tr>
      <w:tr w:rsidR="00EC2216" w:rsidRPr="00745DFE" w14:paraId="54477403" w14:textId="77777777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E713844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8886995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Tootevastutaja (ametikoht)</w:t>
            </w:r>
          </w:p>
        </w:tc>
      </w:tr>
      <w:tr w:rsidR="00EC2216" w:rsidRPr="00745DFE" w14:paraId="6541C3DD" w14:textId="77777777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3A6CBB" w14:textId="77777777" w:rsidR="00EC2216" w:rsidRPr="00745DFE" w:rsidRDefault="006B3D78">
            <w:r w:rsidRPr="00745DFE">
              <w:t>Lasnamäe Linnaosa Valitsus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6A3360" w14:textId="77777777" w:rsidR="00EC2216" w:rsidRPr="00745DFE" w:rsidRDefault="006B3D78">
            <w:r w:rsidRPr="00745DFE">
              <w:t>Lasnamäe Sotsiaalkeskuse juhataja</w:t>
            </w:r>
          </w:p>
        </w:tc>
      </w:tr>
      <w:tr w:rsidR="00EC2216" w:rsidRPr="00745DFE" w14:paraId="590B2656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703D4E5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 eesmärk</w:t>
            </w:r>
          </w:p>
        </w:tc>
      </w:tr>
      <w:tr w:rsidR="00EC2216" w:rsidRPr="00745DFE" w14:paraId="486566D7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CAA695" w14:textId="5FD4008B" w:rsidR="00EC2216" w:rsidRPr="00745DFE" w:rsidRDefault="00385E24">
            <w:pPr>
              <w:pStyle w:val="Header"/>
            </w:pPr>
            <w:r>
              <w:t>Tagada inimesele sotsiaalse suhtluse võimalus ning igapäevane eale ja oskustele vastav mõtestatud tegevus.</w:t>
            </w:r>
            <w:r w:rsidR="006B3D78" w:rsidRPr="00745DFE">
              <w:t>.</w:t>
            </w:r>
          </w:p>
        </w:tc>
      </w:tr>
      <w:tr w:rsidR="00EC2216" w:rsidRPr="00745DFE" w14:paraId="7680556C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5270F3C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 üldine kirjeldus</w:t>
            </w:r>
          </w:p>
        </w:tc>
      </w:tr>
      <w:tr w:rsidR="00EC2216" w:rsidRPr="00745DFE" w14:paraId="528D6FBE" w14:textId="77777777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367B1" w14:textId="0AFCD6E5" w:rsidR="00385E24" w:rsidRDefault="00467D74" w:rsidP="006B3D78">
            <w:r>
              <w:t>Päevakeskuseteenust</w:t>
            </w:r>
            <w:r w:rsidR="00281407">
              <w:t xml:space="preserve"> osutatakse eakatele,</w:t>
            </w:r>
            <w:r w:rsidR="00281407" w:rsidRPr="00884809">
              <w:t xml:space="preserve"> to</w:t>
            </w:r>
            <w:r w:rsidR="00281407">
              <w:t xml:space="preserve">imetulekuraskustes perede lastele ja nende vanematele ning teistele täisealistele, kes vajavad tuge igapäevaelu sisustamisel ja toimetulekul. </w:t>
            </w:r>
            <w:r w:rsidR="00884809" w:rsidRPr="00884809">
              <w:t xml:space="preserve"> </w:t>
            </w:r>
            <w:r>
              <w:t>Päevakeskuseteenuse</w:t>
            </w:r>
            <w:r w:rsidR="006B3D78" w:rsidRPr="00884809">
              <w:t xml:space="preserve"> miinimumpakett hõlmab nõusta</w:t>
            </w:r>
            <w:r w:rsidR="00884809">
              <w:t>mist, huvi- ja rakendustegevust,</w:t>
            </w:r>
            <w:r w:rsidR="009A4D7A">
              <w:rPr>
                <w:sz w:val="23"/>
                <w:szCs w:val="23"/>
              </w:rPr>
              <w:t xml:space="preserve"> </w:t>
            </w:r>
            <w:r w:rsidR="009A4D7A" w:rsidRPr="009A4D7A">
              <w:t>igapäevaeluga toimetulekut</w:t>
            </w:r>
            <w:r w:rsidR="009A4D7A">
              <w:t xml:space="preserve"> toetavaid teenuseid,</w:t>
            </w:r>
            <w:r w:rsidR="009A4D7A">
              <w:rPr>
                <w:sz w:val="23"/>
                <w:szCs w:val="23"/>
              </w:rPr>
              <w:t xml:space="preserve"> </w:t>
            </w:r>
            <w:r w:rsidR="00385E24">
              <w:t>lastele abi õppetöös, toitlustamist, vajadusel psühholoogilist abi. Teenuse saamiseks pöördub</w:t>
            </w:r>
            <w:r w:rsidR="006B3D78" w:rsidRPr="00884809">
              <w:t xml:space="preserve"> </w:t>
            </w:r>
            <w:r w:rsidR="00385E24">
              <w:t>täisealine inimene teenuse osutaja poole, lapse suunab teenusele linnaosa valitsuse lastekaitsespetsialist.</w:t>
            </w:r>
            <w:r w:rsidR="006B3D78" w:rsidRPr="00884809">
              <w:t xml:space="preserve"> </w:t>
            </w:r>
          </w:p>
          <w:p w14:paraId="345A0E57" w14:textId="41516A07" w:rsidR="006B3D78" w:rsidRPr="00884809" w:rsidRDefault="00385E24" w:rsidP="006B3D78">
            <w:r>
              <w:t>Täisealistele</w:t>
            </w:r>
            <w:r w:rsidR="00467D74">
              <w:t xml:space="preserve"> osutatakse teenuseid</w:t>
            </w:r>
            <w:r>
              <w:t xml:space="preserve"> mõningase</w:t>
            </w:r>
            <w:r w:rsidR="006B3D78" w:rsidRPr="00884809">
              <w:t xml:space="preserve"> tasu eest või tasuta.</w:t>
            </w:r>
            <w:r w:rsidR="00035D8D">
              <w:t xml:space="preserve"> Linnaosa valitsuse lastekaitsespetsialist poolt teenusele suunatud lastele on </w:t>
            </w:r>
            <w:r>
              <w:t>teenus tasuta.</w:t>
            </w:r>
          </w:p>
          <w:p w14:paraId="7DE4EE0D" w14:textId="77777777" w:rsidR="00EC2216" w:rsidRPr="00745DFE" w:rsidRDefault="006B3D78" w:rsidP="006B3D78">
            <w:pPr>
              <w:pStyle w:val="Header"/>
            </w:pPr>
            <w:r w:rsidRPr="00745DFE">
              <w:t>Teenust osutavad linnaasutused ja/ või kolmas sektor.</w:t>
            </w:r>
          </w:p>
        </w:tc>
      </w:tr>
      <w:tr w:rsidR="00EC2216" w:rsidRPr="00745DFE" w14:paraId="2A334BC0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704B227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EC2216" w:rsidRPr="00745DFE" w14:paraId="6B059BA3" w14:textId="77777777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CEDC677" w14:textId="77777777" w:rsidR="00EC2216" w:rsidRPr="00CF0578" w:rsidRDefault="00EC2216">
            <w:pPr>
              <w:rPr>
                <w:b/>
              </w:rPr>
            </w:pPr>
            <w:r w:rsidRPr="00CF0578">
              <w:rPr>
                <w:b/>
              </w:rPr>
              <w:t>Rii</w:t>
            </w:r>
            <w:r w:rsidR="001260F7" w:rsidRPr="00CF0578">
              <w:rPr>
                <w:b/>
              </w:rPr>
              <w:t>gi</w:t>
            </w:r>
            <w:r w:rsidRPr="00CF0578">
              <w:rPr>
                <w:b/>
              </w:rPr>
              <w:t xml:space="preserve">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8E3822C" w14:textId="77777777" w:rsidR="00EC2216" w:rsidRPr="00745DFE" w:rsidRDefault="00EC2216">
            <w:r w:rsidRPr="00745DFE">
              <w:t>Paragrahv</w:t>
            </w:r>
          </w:p>
        </w:tc>
      </w:tr>
      <w:tr w:rsidR="00EC2216" w:rsidRPr="00745DFE" w14:paraId="161182AB" w14:textId="77777777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30AB42" w14:textId="77777777" w:rsidR="00EC2216" w:rsidRPr="00745DFE" w:rsidRDefault="007658C2">
            <w:pPr>
              <w:pStyle w:val="Header"/>
            </w:pPr>
            <w:hyperlink r:id="rId7" w:tgtFrame="_blank" w:history="1">
              <w:r w:rsidR="009B04E0" w:rsidRPr="009B04E0">
                <w:rPr>
                  <w:color w:val="0000FF"/>
                  <w:u w:val="single"/>
                </w:rPr>
                <w:t>Sotsiaalhoolekande 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6E44F" w14:textId="77777777" w:rsidR="00EC2216" w:rsidRPr="00745DFE" w:rsidRDefault="00EC2216"/>
        </w:tc>
      </w:tr>
      <w:tr w:rsidR="00EC2216" w:rsidRPr="00745DFE" w14:paraId="575ACD3A" w14:textId="77777777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8CE970A" w14:textId="77777777" w:rsidR="00EC2216" w:rsidRPr="00CF0578" w:rsidRDefault="00EC2216">
            <w:pPr>
              <w:rPr>
                <w:b/>
              </w:rPr>
            </w:pPr>
            <w:r w:rsidRPr="00CF0578">
              <w:rPr>
                <w:b/>
              </w:rPr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88527F5" w14:textId="77777777" w:rsidR="00EC2216" w:rsidRPr="00745DFE" w:rsidRDefault="00EC2216">
            <w:r w:rsidRPr="00745DFE">
              <w:t>Paragrahv</w:t>
            </w:r>
          </w:p>
        </w:tc>
      </w:tr>
      <w:tr w:rsidR="00EC2216" w:rsidRPr="00745DFE" w14:paraId="7FCB1E44" w14:textId="77777777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00123" w14:textId="77777777" w:rsidR="002E18B3" w:rsidRPr="002E18B3" w:rsidRDefault="007658C2" w:rsidP="002E18B3">
            <w:pPr>
              <w:snapToGrid w:val="0"/>
              <w:rPr>
                <w:color w:val="00000A"/>
              </w:rPr>
            </w:pPr>
            <w:hyperlink r:id="rId8">
              <w:r w:rsidR="002E18B3" w:rsidRPr="002E18B3">
                <w:t>Tallinna Linnavolikogu 17.12.2020  määrus nr 26</w:t>
              </w:r>
              <w:r w:rsidR="002E18B3" w:rsidRPr="002E18B3">
                <w:rPr>
                  <w:color w:val="0000FF"/>
                  <w:u w:val="single"/>
                </w:rPr>
                <w:t xml:space="preserve"> “Tallinna arengustrateegia „Tallinn 2035“ </w:t>
              </w:r>
            </w:hyperlink>
          </w:p>
          <w:p w14:paraId="36B8781A" w14:textId="1C836474" w:rsidR="00EC2216" w:rsidRDefault="007658C2" w:rsidP="006B3D78">
            <w:pPr>
              <w:rPr>
                <w:rStyle w:val="Hyperlink"/>
              </w:rPr>
            </w:pPr>
            <w:hyperlink r:id="rId9" w:history="1">
              <w:r w:rsidR="006B3D78" w:rsidRPr="00CF0578">
                <w:rPr>
                  <w:rStyle w:val="Hyperlink"/>
                  <w:color w:val="auto"/>
                  <w:u w:val="none"/>
                </w:rPr>
                <w:t xml:space="preserve">Tallinna Linnavolikogu 8.03.2012 määrus nr 7 </w:t>
              </w:r>
              <w:r w:rsidR="006B3D78" w:rsidRPr="00745DFE">
                <w:rPr>
                  <w:rStyle w:val="Hyperlink"/>
                </w:rPr>
                <w:t>"Tallinna sotsiaalhoolekande arengukava 2012-2027"</w:t>
              </w:r>
            </w:hyperlink>
          </w:p>
          <w:p w14:paraId="7CFD785E" w14:textId="77777777" w:rsidR="00C3437D" w:rsidRDefault="007658C2" w:rsidP="00C3437D">
            <w:pPr>
              <w:rPr>
                <w:rStyle w:val="Hyperlink"/>
              </w:rPr>
            </w:pPr>
            <w:hyperlink r:id="rId10" w:history="1">
              <w:r w:rsidR="00C3437D" w:rsidRPr="00CF0578">
                <w:rPr>
                  <w:rStyle w:val="Hyperlink"/>
                  <w:color w:val="auto"/>
                  <w:u w:val="none"/>
                </w:rPr>
                <w:t>Tallinna Linnavolikogu 25.02.2016 määrus nr 11</w:t>
              </w:r>
              <w:r w:rsidR="00C3437D" w:rsidRPr="00C047F3">
                <w:rPr>
                  <w:rStyle w:val="Hyperlink"/>
                </w:rPr>
                <w:t xml:space="preserve"> „Sotsiaalhoolekandeseaduse, lastekaitseseaduse,</w:t>
              </w:r>
              <w:r w:rsidR="00C047F3" w:rsidRPr="00C047F3">
                <w:rPr>
                  <w:rStyle w:val="Hyperlink"/>
                </w:rPr>
                <w:t xml:space="preserve"> sotsiaalseadustiku üldosaseaduse ja riigilõivuseadusega kohaliku omavalitsuse üksuse pädevusse antud ülesannete delegeerimine“</w:t>
              </w:r>
            </w:hyperlink>
          </w:p>
          <w:p w14:paraId="5DE455DC" w14:textId="0EBC3570" w:rsidR="00E163A8" w:rsidRPr="00E608A1" w:rsidRDefault="005362E9" w:rsidP="00E163A8">
            <w:r w:rsidRPr="005362E9">
              <w:rPr>
                <w:rStyle w:val="Hyperlink"/>
                <w:color w:val="auto"/>
                <w:u w:val="none"/>
              </w:rPr>
              <w:t xml:space="preserve">Tallinna Linnavolikogu 07.10.2021 määrus nr 25 </w:t>
            </w:r>
            <w:r w:rsidR="00E163A8">
              <w:rPr>
                <w:rStyle w:val="Hyperlink"/>
                <w:color w:val="auto"/>
                <w:u w:val="none"/>
              </w:rPr>
              <w:t>„</w:t>
            </w:r>
            <w:hyperlink r:id="rId11" w:history="1">
              <w:r w:rsidR="00E163A8" w:rsidRPr="00E163A8">
                <w:rPr>
                  <w:rStyle w:val="Hyperlink"/>
                </w:rPr>
                <w:t>Sotsiaalteenuste osutamise tingimused ja kord</w:t>
              </w:r>
            </w:hyperlink>
            <w:r w:rsidR="00E163A8">
              <w:rPr>
                <w:rStyle w:val="Hyperlink"/>
                <w:color w:val="auto"/>
                <w:u w:val="none"/>
              </w:rPr>
              <w:t>“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BEBFA7" w14:textId="77777777" w:rsidR="00EC2216" w:rsidRPr="00745DFE" w:rsidRDefault="00EC2216"/>
        </w:tc>
      </w:tr>
      <w:tr w:rsidR="00EC2216" w:rsidRPr="00745DFE" w14:paraId="76E4483B" w14:textId="77777777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E55042D" w14:textId="77777777" w:rsidR="00EC2216" w:rsidRPr="00CF0578" w:rsidRDefault="00EC2216">
            <w:pPr>
              <w:rPr>
                <w:b/>
              </w:rPr>
            </w:pPr>
            <w:r w:rsidRPr="00CF0578">
              <w:rPr>
                <w:b/>
              </w:rPr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E8DF45D" w14:textId="77777777" w:rsidR="00EC2216" w:rsidRPr="00745DFE" w:rsidRDefault="00EC2216">
            <w:r w:rsidRPr="00745DFE">
              <w:t>Paragrahv</w:t>
            </w:r>
          </w:p>
        </w:tc>
      </w:tr>
      <w:tr w:rsidR="00EC2216" w:rsidRPr="00745DFE" w14:paraId="360ED805" w14:textId="77777777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B40555" w14:textId="248ABF08" w:rsidR="004155D7" w:rsidRDefault="007658C2" w:rsidP="004155D7">
            <w:pPr>
              <w:spacing w:line="360" w:lineRule="atLeast"/>
              <w:rPr>
                <w:color w:val="0000FF"/>
                <w:u w:val="single"/>
              </w:rPr>
            </w:pPr>
            <w:hyperlink r:id="rId12" w:anchor="metadata" w:tgtFrame="_blank" w:history="1">
              <w:r w:rsidR="004155D7" w:rsidRPr="007405B7">
                <w:t xml:space="preserve">Tallinna Linnavalitsus 17.11.2014 korraldus nr 1777 </w:t>
              </w:r>
              <w:r w:rsidR="004155D7">
                <w:rPr>
                  <w:color w:val="0000FF"/>
                  <w:u w:val="single"/>
                </w:rPr>
                <w:t>"Sotsiaalteenuste nõuded"</w:t>
              </w:r>
            </w:hyperlink>
            <w:r w:rsidR="004155D7">
              <w:rPr>
                <w:color w:val="0000FF"/>
                <w:u w:val="single"/>
              </w:rPr>
              <w:t xml:space="preserve"> </w:t>
            </w:r>
          </w:p>
          <w:p w14:paraId="4B3D5822" w14:textId="2A0C282E" w:rsidR="0074267E" w:rsidRPr="007145CC" w:rsidRDefault="007658C2" w:rsidP="0074267E">
            <w:pPr>
              <w:rPr>
                <w:u w:val="single"/>
              </w:rPr>
            </w:pPr>
            <w:hyperlink r:id="rId13" w:history="1">
              <w:r w:rsidR="0074267E" w:rsidRPr="007405B7">
                <w:t>Tallinna Linnav</w:t>
              </w:r>
              <w:r w:rsidR="004155D7" w:rsidRPr="007405B7">
                <w:t>alitsus 18.01.2012 määrus nr</w:t>
              </w:r>
              <w:r w:rsidR="0074267E" w:rsidRPr="007405B7">
                <w:t xml:space="preserve"> 2 </w:t>
              </w:r>
              <w:r w:rsidR="0074267E" w:rsidRPr="00745DFE">
                <w:rPr>
                  <w:color w:val="0000FF"/>
                  <w:u w:val="single"/>
                </w:rPr>
                <w:t xml:space="preserve"> „</w:t>
              </w:r>
              <w:r w:rsidR="0074267E">
                <w:rPr>
                  <w:color w:val="0000FF"/>
                  <w:u w:val="single"/>
                </w:rPr>
                <w:t>Tal</w:t>
              </w:r>
              <w:r w:rsidR="0074267E">
                <w:rPr>
                  <w:color w:val="0000FF"/>
                  <w:u w:val="single"/>
                </w:rPr>
                <w:t>l</w:t>
              </w:r>
              <w:r w:rsidR="0074267E">
                <w:rPr>
                  <w:color w:val="0000FF"/>
                  <w:u w:val="single"/>
                </w:rPr>
                <w:t xml:space="preserve">inna avalike teenuste andmekogu </w:t>
              </w:r>
              <w:r w:rsidR="0074267E" w:rsidRPr="00745DFE">
                <w:rPr>
                  <w:color w:val="0000FF"/>
                  <w:u w:val="single"/>
                </w:rPr>
                <w:t>põhimäärus“</w:t>
              </w:r>
            </w:hyperlink>
          </w:p>
          <w:p w14:paraId="0B6AEA6B" w14:textId="7280041E" w:rsidR="00EC2216" w:rsidRPr="00745DFE" w:rsidRDefault="007658C2" w:rsidP="006B3D78">
            <w:pPr>
              <w:pStyle w:val="Header"/>
            </w:pPr>
            <w:hyperlink r:id="rId14" w:history="1">
              <w:r w:rsidR="006B3D78" w:rsidRPr="007405B7">
                <w:t>Tallinna Linnav</w:t>
              </w:r>
              <w:r w:rsidR="004155D7" w:rsidRPr="007405B7">
                <w:t>alitsus 13.02.2008 määrus nr</w:t>
              </w:r>
              <w:r w:rsidR="006B3D78" w:rsidRPr="007405B7">
                <w:t xml:space="preserve"> 14</w:t>
              </w:r>
              <w:r w:rsidR="006B3D78" w:rsidRPr="00745DFE">
                <w:rPr>
                  <w:color w:val="0000FF"/>
                  <w:u w:val="single"/>
                </w:rPr>
                <w:t xml:space="preserve">  „Lasna</w:t>
              </w:r>
              <w:r w:rsidR="006B3D78" w:rsidRPr="00745DFE">
                <w:rPr>
                  <w:color w:val="0000FF"/>
                  <w:u w:val="single"/>
                </w:rPr>
                <w:t>m</w:t>
              </w:r>
              <w:r w:rsidR="006B3D78" w:rsidRPr="00745DFE">
                <w:rPr>
                  <w:color w:val="0000FF"/>
                  <w:u w:val="single"/>
                </w:rPr>
                <w:t>äe Sotsiaalkeskuse põhimäärus“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AFCB16" w14:textId="77777777" w:rsidR="00EC2216" w:rsidRPr="00745DFE" w:rsidRDefault="00EC2216"/>
        </w:tc>
      </w:tr>
      <w:tr w:rsidR="00EC2216" w:rsidRPr="00745DFE" w14:paraId="0159BDD0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282072A" w14:textId="77777777" w:rsidR="00EC2216" w:rsidRPr="00745DFE" w:rsidRDefault="00EC2216">
            <w:r w:rsidRPr="00745DFE">
              <w:t>Ametkondlikud regulatiivaktid</w:t>
            </w:r>
          </w:p>
        </w:tc>
      </w:tr>
      <w:tr w:rsidR="00EC2216" w:rsidRPr="00745DFE" w14:paraId="5044B73C" w14:textId="77777777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D3893C" w14:textId="77777777" w:rsidR="00EC2216" w:rsidRPr="00745DFE" w:rsidRDefault="00EC2216">
            <w:pPr>
              <w:pStyle w:val="Header"/>
            </w:pPr>
          </w:p>
        </w:tc>
      </w:tr>
      <w:tr w:rsidR="00EC2216" w:rsidRPr="00745DFE" w14:paraId="296B8E14" w14:textId="77777777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7366883" w14:textId="77777777" w:rsidR="00EC2216" w:rsidRPr="00745DFE" w:rsidRDefault="00EC2216">
            <w:pPr>
              <w:pStyle w:val="BodyText"/>
              <w:rPr>
                <w:b/>
                <w:bCs/>
              </w:rPr>
            </w:pPr>
            <w:r w:rsidRPr="00745DFE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54631F" w14:textId="77777777" w:rsidR="00EC2216" w:rsidRPr="00745DFE" w:rsidRDefault="009044E1">
            <w:r>
              <w:t>Linnaosa elanikud</w:t>
            </w:r>
          </w:p>
        </w:tc>
      </w:tr>
      <w:tr w:rsidR="00EC2216" w:rsidRPr="00745DFE" w14:paraId="28D2B62C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1E366BCF" w14:textId="77777777" w:rsidR="00EC2216" w:rsidRPr="00745DFE" w:rsidRDefault="00EC2216">
            <w:pPr>
              <w:rPr>
                <w:b/>
                <w:bCs/>
              </w:rPr>
            </w:pPr>
            <w:r w:rsidRPr="00745DFE">
              <w:rPr>
                <w:b/>
                <w:bCs/>
              </w:rPr>
              <w:t>Mõõdiku nimetus</w:t>
            </w:r>
          </w:p>
        </w:tc>
      </w:tr>
      <w:tr w:rsidR="00EC2216" w:rsidRPr="00745DFE" w14:paraId="3A2DB635" w14:textId="77777777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384E2" w14:textId="77777777" w:rsidR="00EC2216" w:rsidRPr="00745DFE" w:rsidRDefault="006B3D78">
            <w:r w:rsidRPr="00745DFE">
              <w:t>Päevakeskuse teenust saavate isikute osakaal linnaosa elanike arvust</w:t>
            </w:r>
          </w:p>
        </w:tc>
      </w:tr>
      <w:tr w:rsidR="00EC2216" w:rsidRPr="00745DFE" w14:paraId="3D1F251E" w14:textId="77777777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6B3DC82" w14:textId="77777777" w:rsidR="00EC2216" w:rsidRPr="00745DFE" w:rsidRDefault="00EC2216">
            <w:r w:rsidRPr="00745DFE">
              <w:t>Märkused, kommentaarid</w:t>
            </w:r>
          </w:p>
        </w:tc>
      </w:tr>
      <w:tr w:rsidR="00EC2216" w:rsidRPr="00745DFE" w14:paraId="344C77F1" w14:textId="77777777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EDFCB15" w14:textId="77777777" w:rsidR="00EC2216" w:rsidRPr="00745DFE" w:rsidRDefault="00EC2216">
            <w:r w:rsidRPr="00745DFE">
              <w:t>A</w:t>
            </w:r>
            <w:r w:rsidR="00A9263F" w:rsidRPr="00745DFE"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A7EE702" w14:textId="77777777" w:rsidR="00EC2216" w:rsidRPr="00745DFE" w:rsidRDefault="00EC2216">
            <w:r w:rsidRPr="00745DFE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170ED4E" w14:textId="77777777" w:rsidR="00EC2216" w:rsidRPr="00745DFE" w:rsidRDefault="00EC2216">
            <w:r w:rsidRPr="00745DFE">
              <w:t>Kuupäev</w:t>
            </w:r>
          </w:p>
        </w:tc>
      </w:tr>
      <w:tr w:rsidR="00EC2216" w:rsidRPr="00745DFE" w14:paraId="6C273586" w14:textId="77777777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74A231A3" w14:textId="049CEB18" w:rsidR="00EC2216" w:rsidRPr="00B45D50" w:rsidRDefault="00C9497F">
            <w:pPr>
              <w:pStyle w:val="Header"/>
            </w:pPr>
            <w:r>
              <w:t>Anu Aus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0D57394C" w14:textId="77777777" w:rsidR="00EC2216" w:rsidRPr="00E862CF" w:rsidRDefault="006B3D78">
            <w:r w:rsidRPr="00E862CF">
              <w:t>Ivika Kärner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63DCE7B" w14:textId="621876D4" w:rsidR="006D5E88" w:rsidRPr="00E862CF" w:rsidRDefault="003D3208" w:rsidP="006D5E88">
            <w:r>
              <w:t>13</w:t>
            </w:r>
            <w:r w:rsidR="00E862CF" w:rsidRPr="00E862CF">
              <w:t>.01.202</w:t>
            </w:r>
            <w:r w:rsidR="00C9497F">
              <w:t>2</w:t>
            </w:r>
          </w:p>
        </w:tc>
      </w:tr>
      <w:tr w:rsidR="00EC2216" w:rsidRPr="00745DFE" w14:paraId="447F6E98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3D44A6" w14:textId="77777777" w:rsidR="00EC2216" w:rsidRPr="00745DFE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745DFE" w14:paraId="53002B8A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74D445" w14:textId="3C592655" w:rsidR="003E3D68" w:rsidRPr="00745DFE" w:rsidRDefault="003E3D68" w:rsidP="00E94E11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745DFE" w14:paraId="50C3AAB2" w14:textId="77777777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932A1E" w14:textId="77777777" w:rsidR="00EC2216" w:rsidRPr="00745DFE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7D785AC8" w14:textId="77777777" w:rsidR="00EC2216" w:rsidRPr="00745DFE" w:rsidRDefault="00785A43">
      <w:pPr>
        <w:pStyle w:val="Lisatekst"/>
        <w:numPr>
          <w:ilvl w:val="0"/>
          <w:numId w:val="0"/>
        </w:numPr>
      </w:pPr>
      <w:r>
        <w:t xml:space="preserve"> </w:t>
      </w:r>
    </w:p>
    <w:sectPr w:rsidR="00EC2216" w:rsidRPr="00745DFE">
      <w:headerReference w:type="default" r:id="rId15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FE3FA" w14:textId="77777777" w:rsidR="00597770" w:rsidRDefault="00597770">
      <w:r>
        <w:separator/>
      </w:r>
    </w:p>
  </w:endnote>
  <w:endnote w:type="continuationSeparator" w:id="0">
    <w:p w14:paraId="5A0E7520" w14:textId="77777777" w:rsidR="00597770" w:rsidRDefault="0059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02BD2" w14:textId="77777777" w:rsidR="00597770" w:rsidRDefault="00597770">
      <w:r>
        <w:separator/>
      </w:r>
    </w:p>
  </w:footnote>
  <w:footnote w:type="continuationSeparator" w:id="0">
    <w:p w14:paraId="0649B53F" w14:textId="77777777" w:rsidR="00597770" w:rsidRDefault="0059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DB46" w14:textId="3CBB0A26" w:rsidR="009A0431" w:rsidRDefault="009A04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76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A0D5EF" w14:textId="77777777"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5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3D"/>
    <w:rsid w:val="000013D7"/>
    <w:rsid w:val="000022BA"/>
    <w:rsid w:val="00002580"/>
    <w:rsid w:val="00026120"/>
    <w:rsid w:val="00027148"/>
    <w:rsid w:val="000272B6"/>
    <w:rsid w:val="00035D8D"/>
    <w:rsid w:val="000530EC"/>
    <w:rsid w:val="00066B34"/>
    <w:rsid w:val="00071E73"/>
    <w:rsid w:val="000812EE"/>
    <w:rsid w:val="00086006"/>
    <w:rsid w:val="000905A4"/>
    <w:rsid w:val="000A0B17"/>
    <w:rsid w:val="000A460C"/>
    <w:rsid w:val="000B133F"/>
    <w:rsid w:val="000C5540"/>
    <w:rsid w:val="000C7943"/>
    <w:rsid w:val="000D1B83"/>
    <w:rsid w:val="000E0A58"/>
    <w:rsid w:val="000E41C8"/>
    <w:rsid w:val="000F0939"/>
    <w:rsid w:val="000F35C5"/>
    <w:rsid w:val="000F3601"/>
    <w:rsid w:val="000F7497"/>
    <w:rsid w:val="001260F7"/>
    <w:rsid w:val="001338B3"/>
    <w:rsid w:val="00136657"/>
    <w:rsid w:val="001453B9"/>
    <w:rsid w:val="00161D79"/>
    <w:rsid w:val="00165211"/>
    <w:rsid w:val="001767C7"/>
    <w:rsid w:val="0018562C"/>
    <w:rsid w:val="00192261"/>
    <w:rsid w:val="00196C0A"/>
    <w:rsid w:val="00197C5D"/>
    <w:rsid w:val="001A1973"/>
    <w:rsid w:val="001B35F4"/>
    <w:rsid w:val="001C6A7C"/>
    <w:rsid w:val="001D2F54"/>
    <w:rsid w:val="001D3B96"/>
    <w:rsid w:val="001E3BC9"/>
    <w:rsid w:val="001F5183"/>
    <w:rsid w:val="001F5E42"/>
    <w:rsid w:val="0021515F"/>
    <w:rsid w:val="00222F90"/>
    <w:rsid w:val="002343B4"/>
    <w:rsid w:val="0024315C"/>
    <w:rsid w:val="00244136"/>
    <w:rsid w:val="002465FE"/>
    <w:rsid w:val="002540D9"/>
    <w:rsid w:val="00261F31"/>
    <w:rsid w:val="00265F2B"/>
    <w:rsid w:val="00266E0B"/>
    <w:rsid w:val="0027330D"/>
    <w:rsid w:val="00274DBF"/>
    <w:rsid w:val="00276D9C"/>
    <w:rsid w:val="00281407"/>
    <w:rsid w:val="002942FC"/>
    <w:rsid w:val="002A32A5"/>
    <w:rsid w:val="002A454A"/>
    <w:rsid w:val="002A65E4"/>
    <w:rsid w:val="002D1D4D"/>
    <w:rsid w:val="002E18B3"/>
    <w:rsid w:val="002E488C"/>
    <w:rsid w:val="002F2F3D"/>
    <w:rsid w:val="002F38C2"/>
    <w:rsid w:val="00312967"/>
    <w:rsid w:val="00320C78"/>
    <w:rsid w:val="00322958"/>
    <w:rsid w:val="0033260A"/>
    <w:rsid w:val="00341906"/>
    <w:rsid w:val="0034501F"/>
    <w:rsid w:val="00351A3E"/>
    <w:rsid w:val="00353DEB"/>
    <w:rsid w:val="00365F4C"/>
    <w:rsid w:val="00377DE2"/>
    <w:rsid w:val="00385E24"/>
    <w:rsid w:val="00393FBF"/>
    <w:rsid w:val="003C1761"/>
    <w:rsid w:val="003D2AA4"/>
    <w:rsid w:val="003D3208"/>
    <w:rsid w:val="003D4B95"/>
    <w:rsid w:val="003E1DAC"/>
    <w:rsid w:val="003E3D68"/>
    <w:rsid w:val="003F40A5"/>
    <w:rsid w:val="003F5E92"/>
    <w:rsid w:val="00407E2A"/>
    <w:rsid w:val="004155D7"/>
    <w:rsid w:val="00430808"/>
    <w:rsid w:val="0044337D"/>
    <w:rsid w:val="00464E61"/>
    <w:rsid w:val="00467D74"/>
    <w:rsid w:val="004A1137"/>
    <w:rsid w:val="004A4765"/>
    <w:rsid w:val="004A70E3"/>
    <w:rsid w:val="004B3318"/>
    <w:rsid w:val="004B7809"/>
    <w:rsid w:val="004D37F1"/>
    <w:rsid w:val="004E0D8D"/>
    <w:rsid w:val="004E370E"/>
    <w:rsid w:val="004F2C76"/>
    <w:rsid w:val="004F3AE5"/>
    <w:rsid w:val="004F3BD2"/>
    <w:rsid w:val="004F41E3"/>
    <w:rsid w:val="004F6088"/>
    <w:rsid w:val="004F7388"/>
    <w:rsid w:val="00502395"/>
    <w:rsid w:val="005040C3"/>
    <w:rsid w:val="00504140"/>
    <w:rsid w:val="00504DC4"/>
    <w:rsid w:val="00513E93"/>
    <w:rsid w:val="00514172"/>
    <w:rsid w:val="00523C5B"/>
    <w:rsid w:val="00525E48"/>
    <w:rsid w:val="0052723A"/>
    <w:rsid w:val="005362E9"/>
    <w:rsid w:val="00551903"/>
    <w:rsid w:val="0055488D"/>
    <w:rsid w:val="005556D1"/>
    <w:rsid w:val="00555747"/>
    <w:rsid w:val="0058167D"/>
    <w:rsid w:val="0059102F"/>
    <w:rsid w:val="0059173A"/>
    <w:rsid w:val="00592F6A"/>
    <w:rsid w:val="00597770"/>
    <w:rsid w:val="005A6909"/>
    <w:rsid w:val="005A7A9B"/>
    <w:rsid w:val="005B4434"/>
    <w:rsid w:val="005C3FD8"/>
    <w:rsid w:val="005D2235"/>
    <w:rsid w:val="005D5AFC"/>
    <w:rsid w:val="005D7064"/>
    <w:rsid w:val="005E6E97"/>
    <w:rsid w:val="005E7552"/>
    <w:rsid w:val="005F1222"/>
    <w:rsid w:val="005F79EF"/>
    <w:rsid w:val="00603650"/>
    <w:rsid w:val="0061555A"/>
    <w:rsid w:val="006264D0"/>
    <w:rsid w:val="00636E4A"/>
    <w:rsid w:val="00652514"/>
    <w:rsid w:val="006545E0"/>
    <w:rsid w:val="00664744"/>
    <w:rsid w:val="00666234"/>
    <w:rsid w:val="00671BED"/>
    <w:rsid w:val="0067248A"/>
    <w:rsid w:val="00674898"/>
    <w:rsid w:val="006760A2"/>
    <w:rsid w:val="006825D8"/>
    <w:rsid w:val="00695E34"/>
    <w:rsid w:val="006A34F6"/>
    <w:rsid w:val="006B2659"/>
    <w:rsid w:val="006B3D78"/>
    <w:rsid w:val="006C2651"/>
    <w:rsid w:val="006C3E8C"/>
    <w:rsid w:val="006C766B"/>
    <w:rsid w:val="006D4B78"/>
    <w:rsid w:val="006D5E88"/>
    <w:rsid w:val="006F113A"/>
    <w:rsid w:val="006F28F8"/>
    <w:rsid w:val="00730840"/>
    <w:rsid w:val="0073242B"/>
    <w:rsid w:val="007377BF"/>
    <w:rsid w:val="007405B7"/>
    <w:rsid w:val="0074267E"/>
    <w:rsid w:val="00745DFE"/>
    <w:rsid w:val="00751EFD"/>
    <w:rsid w:val="0075596B"/>
    <w:rsid w:val="007658C2"/>
    <w:rsid w:val="00780DF3"/>
    <w:rsid w:val="00785A43"/>
    <w:rsid w:val="00786ADB"/>
    <w:rsid w:val="007960ED"/>
    <w:rsid w:val="007A24A0"/>
    <w:rsid w:val="007B32B3"/>
    <w:rsid w:val="007C01D9"/>
    <w:rsid w:val="007C7161"/>
    <w:rsid w:val="007D0681"/>
    <w:rsid w:val="007E1AE4"/>
    <w:rsid w:val="007E31F7"/>
    <w:rsid w:val="007E4603"/>
    <w:rsid w:val="008329D6"/>
    <w:rsid w:val="00835B20"/>
    <w:rsid w:val="00845FB5"/>
    <w:rsid w:val="00846B23"/>
    <w:rsid w:val="0084754F"/>
    <w:rsid w:val="00865341"/>
    <w:rsid w:val="00883626"/>
    <w:rsid w:val="00884809"/>
    <w:rsid w:val="008A741E"/>
    <w:rsid w:val="008B23E7"/>
    <w:rsid w:val="008B33E1"/>
    <w:rsid w:val="008B34C1"/>
    <w:rsid w:val="008B42FB"/>
    <w:rsid w:val="009044E1"/>
    <w:rsid w:val="00915D7A"/>
    <w:rsid w:val="00920E3D"/>
    <w:rsid w:val="00924219"/>
    <w:rsid w:val="00962CB7"/>
    <w:rsid w:val="0096336A"/>
    <w:rsid w:val="009662C6"/>
    <w:rsid w:val="0097402A"/>
    <w:rsid w:val="00975161"/>
    <w:rsid w:val="009875C6"/>
    <w:rsid w:val="009970CA"/>
    <w:rsid w:val="00997F44"/>
    <w:rsid w:val="009A0431"/>
    <w:rsid w:val="009A1D91"/>
    <w:rsid w:val="009A3693"/>
    <w:rsid w:val="009A3CC4"/>
    <w:rsid w:val="009A4D7A"/>
    <w:rsid w:val="009B04E0"/>
    <w:rsid w:val="009B1592"/>
    <w:rsid w:val="009B2E9D"/>
    <w:rsid w:val="009B431F"/>
    <w:rsid w:val="009B66AB"/>
    <w:rsid w:val="009C1B56"/>
    <w:rsid w:val="009C3703"/>
    <w:rsid w:val="009D0722"/>
    <w:rsid w:val="009D1872"/>
    <w:rsid w:val="009D3225"/>
    <w:rsid w:val="009D56F0"/>
    <w:rsid w:val="009F7F8F"/>
    <w:rsid w:val="00A1192E"/>
    <w:rsid w:val="00A2387A"/>
    <w:rsid w:val="00A31A37"/>
    <w:rsid w:val="00A545CC"/>
    <w:rsid w:val="00A56849"/>
    <w:rsid w:val="00A76661"/>
    <w:rsid w:val="00A87AE6"/>
    <w:rsid w:val="00A87E9C"/>
    <w:rsid w:val="00A9019E"/>
    <w:rsid w:val="00A9252B"/>
    <w:rsid w:val="00A9263F"/>
    <w:rsid w:val="00AA2101"/>
    <w:rsid w:val="00AA393A"/>
    <w:rsid w:val="00AA6625"/>
    <w:rsid w:val="00AB68D4"/>
    <w:rsid w:val="00AC0A51"/>
    <w:rsid w:val="00AD7E55"/>
    <w:rsid w:val="00AE4DA8"/>
    <w:rsid w:val="00AE5860"/>
    <w:rsid w:val="00AF1FC3"/>
    <w:rsid w:val="00AF310C"/>
    <w:rsid w:val="00B0556C"/>
    <w:rsid w:val="00B10AB2"/>
    <w:rsid w:val="00B3068E"/>
    <w:rsid w:val="00B45D50"/>
    <w:rsid w:val="00B46419"/>
    <w:rsid w:val="00B52EEC"/>
    <w:rsid w:val="00B610DE"/>
    <w:rsid w:val="00B80EAF"/>
    <w:rsid w:val="00B84613"/>
    <w:rsid w:val="00B924F1"/>
    <w:rsid w:val="00BA0D8A"/>
    <w:rsid w:val="00BA0FC5"/>
    <w:rsid w:val="00BC54C9"/>
    <w:rsid w:val="00BE2133"/>
    <w:rsid w:val="00BE4439"/>
    <w:rsid w:val="00BF0DAC"/>
    <w:rsid w:val="00BF3D7D"/>
    <w:rsid w:val="00BF4BF2"/>
    <w:rsid w:val="00C047F3"/>
    <w:rsid w:val="00C07DCC"/>
    <w:rsid w:val="00C2224E"/>
    <w:rsid w:val="00C224B8"/>
    <w:rsid w:val="00C23EF4"/>
    <w:rsid w:val="00C25259"/>
    <w:rsid w:val="00C25C3F"/>
    <w:rsid w:val="00C3437D"/>
    <w:rsid w:val="00C36A68"/>
    <w:rsid w:val="00C4787C"/>
    <w:rsid w:val="00C5385A"/>
    <w:rsid w:val="00C55C9E"/>
    <w:rsid w:val="00C6251D"/>
    <w:rsid w:val="00C70CFC"/>
    <w:rsid w:val="00C9497F"/>
    <w:rsid w:val="00CA659F"/>
    <w:rsid w:val="00CA70FA"/>
    <w:rsid w:val="00CB68CD"/>
    <w:rsid w:val="00CC1F82"/>
    <w:rsid w:val="00CC29CF"/>
    <w:rsid w:val="00CE3C11"/>
    <w:rsid w:val="00CF0578"/>
    <w:rsid w:val="00CF5AF9"/>
    <w:rsid w:val="00D06D36"/>
    <w:rsid w:val="00D13FDA"/>
    <w:rsid w:val="00D3506D"/>
    <w:rsid w:val="00D35D22"/>
    <w:rsid w:val="00D35F5E"/>
    <w:rsid w:val="00D5586C"/>
    <w:rsid w:val="00D76902"/>
    <w:rsid w:val="00D8546D"/>
    <w:rsid w:val="00D976B6"/>
    <w:rsid w:val="00DA02EF"/>
    <w:rsid w:val="00DA22E4"/>
    <w:rsid w:val="00DA28B5"/>
    <w:rsid w:val="00DD02CA"/>
    <w:rsid w:val="00DD4AA7"/>
    <w:rsid w:val="00DD6A7F"/>
    <w:rsid w:val="00DE0CF6"/>
    <w:rsid w:val="00E0603F"/>
    <w:rsid w:val="00E12DDF"/>
    <w:rsid w:val="00E163A8"/>
    <w:rsid w:val="00E21554"/>
    <w:rsid w:val="00E259E3"/>
    <w:rsid w:val="00E27D29"/>
    <w:rsid w:val="00E37143"/>
    <w:rsid w:val="00E468B7"/>
    <w:rsid w:val="00E51B2D"/>
    <w:rsid w:val="00E5580B"/>
    <w:rsid w:val="00E608A1"/>
    <w:rsid w:val="00E67ECE"/>
    <w:rsid w:val="00E70577"/>
    <w:rsid w:val="00E85763"/>
    <w:rsid w:val="00E862CF"/>
    <w:rsid w:val="00E87583"/>
    <w:rsid w:val="00E94E11"/>
    <w:rsid w:val="00EA31A8"/>
    <w:rsid w:val="00EB0699"/>
    <w:rsid w:val="00EB1693"/>
    <w:rsid w:val="00EB76DD"/>
    <w:rsid w:val="00EC2216"/>
    <w:rsid w:val="00EE49F7"/>
    <w:rsid w:val="00EF4098"/>
    <w:rsid w:val="00F02180"/>
    <w:rsid w:val="00F13E2C"/>
    <w:rsid w:val="00F160D2"/>
    <w:rsid w:val="00F162B9"/>
    <w:rsid w:val="00F22404"/>
    <w:rsid w:val="00F25C9F"/>
    <w:rsid w:val="00F52EFB"/>
    <w:rsid w:val="00F66684"/>
    <w:rsid w:val="00F7032E"/>
    <w:rsid w:val="00F770DB"/>
    <w:rsid w:val="00FA0C32"/>
    <w:rsid w:val="00FA131A"/>
    <w:rsid w:val="00FB2EF5"/>
    <w:rsid w:val="00FB5222"/>
    <w:rsid w:val="00FC63AD"/>
    <w:rsid w:val="00FD0B5C"/>
    <w:rsid w:val="00FD4447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EA998"/>
  <w15:docId w15:val="{BBCF4D7A-A3D6-4367-889A-923FEE6D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HeaderChar">
    <w:name w:val="Header Char"/>
    <w:link w:val="Header"/>
    <w:locked/>
    <w:rsid w:val="006B3D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29122020009" TargetMode="External"/><Relationship Id="rId13" Type="http://schemas.openxmlformats.org/officeDocument/2006/relationships/hyperlink" Target="https://www.riigiteataja.ee/akt/423122020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30122015005?leiaKehtiv" TargetMode="External"/><Relationship Id="rId12" Type="http://schemas.openxmlformats.org/officeDocument/2006/relationships/hyperlink" Target="https://teele.tallinn.ee/documents/14704/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415102021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riigiteataja.ee/akt/403032016014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04032016048" TargetMode="External"/><Relationship Id="rId14" Type="http://schemas.openxmlformats.org/officeDocument/2006/relationships/hyperlink" Target="https://www.riigiteataja.ee/akt/427062013015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2747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Korraldus</vt:lpstr>
      <vt:lpstr>Korraldus</vt:lpstr>
    </vt:vector>
  </TitlesOfParts>
  <Company>TTY  Informaatikainstituut</Company>
  <LinksUpToDate>false</LinksUpToDate>
  <CharactersWithSpaces>2992</CharactersWithSpaces>
  <SharedDoc>false</SharedDoc>
  <HLinks>
    <vt:vector size="48" baseType="variant">
      <vt:variant>
        <vt:i4>6750253</vt:i4>
      </vt:variant>
      <vt:variant>
        <vt:i4>21</vt:i4>
      </vt:variant>
      <vt:variant>
        <vt:i4>0</vt:i4>
      </vt:variant>
      <vt:variant>
        <vt:i4>5</vt:i4>
      </vt:variant>
      <vt:variant>
        <vt:lpwstr>http://www.tallinn.ee/finantsteenistus/otsing?oks=15549</vt:lpwstr>
      </vt:variant>
      <vt:variant>
        <vt:lpwstr/>
      </vt:variant>
      <vt:variant>
        <vt:i4>1507378</vt:i4>
      </vt:variant>
      <vt:variant>
        <vt:i4>18</vt:i4>
      </vt:variant>
      <vt:variant>
        <vt:i4>0</vt:i4>
      </vt:variant>
      <vt:variant>
        <vt:i4>5</vt:i4>
      </vt:variant>
      <vt:variant>
        <vt:lpwstr>https://oigusaktid.tallinn.ee/?id=3001&amp;aktid=110372&amp;fd=1&amp;q_sort=elex_akt.akt_vkp</vt:lpwstr>
      </vt:variant>
      <vt:variant>
        <vt:lpwstr/>
      </vt:variant>
      <vt:variant>
        <vt:i4>5898289</vt:i4>
      </vt:variant>
      <vt:variant>
        <vt:i4>15</vt:i4>
      </vt:variant>
      <vt:variant>
        <vt:i4>0</vt:i4>
      </vt:variant>
      <vt:variant>
        <vt:i4>5</vt:i4>
      </vt:variant>
      <vt:variant>
        <vt:lpwstr>https://oigusaktid.tallinn.ee/?id=3001&amp;aktid=129728&amp;fd=1&amp;leht=1&amp;q_sort=elex_akt.akt_vkp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https://oigusaktid.tallinn.ee/?id=3001&amp;aktid=107736</vt:lpwstr>
      </vt:variant>
      <vt:variant>
        <vt:lpwstr/>
      </vt:variant>
      <vt:variant>
        <vt:i4>5963838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https://oigusaktid.tallinn.ee/?id=3001&amp;aktid=122686&amp;fd=1&amp;leht=1&amp;q_sort=elex_akt.akt_vkp</vt:lpwstr>
      </vt:variant>
      <vt:variant>
        <vt:lpwstr/>
      </vt:variant>
      <vt:variant>
        <vt:i4>524338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https://oigusaktid.tallinn.ee/?id=3001&amp;aktid=126050&amp;f=12&amp;leht=1&amp;q_sort=elex_akt.akt_vkp</vt:lpwstr>
      </vt:variant>
      <vt:variant>
        <vt:lpwstr/>
      </vt:variant>
      <vt:variant>
        <vt:i4>6160445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https://oigusaktid.tallinn.ee/?id=3001&amp;aktid=118878&amp;fd=1&amp;leht=1&amp;q_sort=elex_akt.akt_vkp</vt:lpwstr>
      </vt:variant>
      <vt:variant>
        <vt:lpwstr/>
      </vt:variant>
      <vt:variant>
        <vt:i4>3342386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https://www.riigiteataja.ee/akt/13234180?leiaKehtiv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Monika Pertel</cp:lastModifiedBy>
  <cp:revision>5</cp:revision>
  <cp:lastPrinted>2008-06-11T05:27:00Z</cp:lastPrinted>
  <dcterms:created xsi:type="dcterms:W3CDTF">2022-01-18T15:43:00Z</dcterms:created>
  <dcterms:modified xsi:type="dcterms:W3CDTF">2022-01-27T13:38:00Z</dcterms:modified>
</cp:coreProperties>
</file>