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876E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ind w:left="0" w:firstLine="0"/>
        <w:jc w:val="center"/>
        <w:rPr>
          <w:rFonts w:ascii="Geneva" w:hAnsi="Geneva" w:eastAsia="Geneva" w:cs="Genev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Geneva" w:hAnsi="Geneva" w:eastAsia="Geneva" w:cs="Genev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Nädala menüü</w:t>
      </w:r>
    </w:p>
    <w:tbl>
      <w:tblPr>
        <w:tblStyle w:val="6"/>
        <w:tblW w:w="4998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2590"/>
        <w:gridCol w:w="2770"/>
        <w:gridCol w:w="2775"/>
        <w:gridCol w:w="2231"/>
        <w:gridCol w:w="2902"/>
      </w:tblGrid>
      <w:tr w14:paraId="4A00B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EC6FF8B">
            <w:pPr>
              <w:jc w:val="left"/>
              <w:rPr>
                <w:rFonts w:hint="eastAsia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89264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Esmaspäev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28.07.2025</w:t>
            </w:r>
          </w:p>
        </w:tc>
        <w:tc>
          <w:tcPr>
            <w:tcW w:w="95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D5ED7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Teisipäev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29.07.2025</w:t>
            </w:r>
          </w:p>
        </w:tc>
        <w:tc>
          <w:tcPr>
            <w:tcW w:w="95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3988B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Kolmapäev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30.07.2025</w:t>
            </w:r>
          </w:p>
        </w:tc>
        <w:tc>
          <w:tcPr>
            <w:tcW w:w="77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8C2DE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Neljapäev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31.07.2025</w:t>
            </w:r>
          </w:p>
        </w:tc>
        <w:tc>
          <w:tcPr>
            <w:tcW w:w="99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F9B93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Reede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01.08.2025</w:t>
            </w:r>
          </w:p>
        </w:tc>
      </w:tr>
      <w:tr w14:paraId="7B51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87B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Hommikusöök</w:t>
            </w:r>
          </w:p>
        </w:tc>
        <w:tc>
          <w:tcPr>
            <w:tcW w:w="894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55041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Kaerahelbepuder 120g/200g</w:t>
            </w:r>
          </w:p>
          <w:p w14:paraId="481C60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Või 3g/5g</w:t>
            </w:r>
          </w:p>
          <w:p w14:paraId="26FB96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Piim 120g/150g</w:t>
            </w:r>
          </w:p>
        </w:tc>
        <w:tc>
          <w:tcPr>
            <w:tcW w:w="95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723E74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Rukkihelbepuder</w:t>
            </w:r>
          </w:p>
          <w:p w14:paraId="14CA51D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120g/200g</w:t>
            </w:r>
          </w:p>
          <w:p w14:paraId="6838BF2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Keedis 15g/20g</w:t>
            </w:r>
          </w:p>
          <w:p w14:paraId="2BAF480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Piim (PRIA) 150g</w:t>
            </w:r>
          </w:p>
        </w:tc>
        <w:tc>
          <w:tcPr>
            <w:tcW w:w="95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CFF402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5-viljahelbepuder 120g/200g</w:t>
            </w:r>
          </w:p>
          <w:p w14:paraId="0253D7B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Või 3g/5g</w:t>
            </w:r>
          </w:p>
          <w:p w14:paraId="49EA130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Piim 120g/150g</w:t>
            </w:r>
          </w:p>
        </w:tc>
        <w:tc>
          <w:tcPr>
            <w:tcW w:w="77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AC6D83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Maisimannasupp 150g/250g</w:t>
            </w:r>
          </w:p>
          <w:p w14:paraId="539BD10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Sepik munavõiga20g/35g</w:t>
            </w:r>
          </w:p>
        </w:tc>
        <w:tc>
          <w:tcPr>
            <w:tcW w:w="99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EEA621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Hirsipuder 120g/200g</w:t>
            </w:r>
          </w:p>
          <w:p w14:paraId="1140DB0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Keedis 15g/20g</w:t>
            </w:r>
          </w:p>
          <w:p w14:paraId="52ED4CE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Piim (PRIA) 150g</w:t>
            </w:r>
          </w:p>
        </w:tc>
      </w:tr>
      <w:tr w14:paraId="265E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1B3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Vitamiinipaus</w:t>
            </w:r>
          </w:p>
        </w:tc>
        <w:tc>
          <w:tcPr>
            <w:tcW w:w="894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1A9803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Õun 50g/60g</w:t>
            </w:r>
          </w:p>
        </w:tc>
        <w:tc>
          <w:tcPr>
            <w:tcW w:w="95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595FF6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Nuikapsas 30g</w:t>
            </w:r>
          </w:p>
        </w:tc>
        <w:tc>
          <w:tcPr>
            <w:tcW w:w="95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F7550A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Porgand 30g</w:t>
            </w:r>
          </w:p>
        </w:tc>
        <w:tc>
          <w:tcPr>
            <w:tcW w:w="77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57902BF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Kaalikas 30g</w:t>
            </w:r>
          </w:p>
        </w:tc>
        <w:tc>
          <w:tcPr>
            <w:tcW w:w="99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D3E02D2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Porgand (PRIA) 30g</w:t>
            </w:r>
          </w:p>
        </w:tc>
      </w:tr>
      <w:tr w14:paraId="4B52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1C3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Lõunasöök</w:t>
            </w:r>
          </w:p>
        </w:tc>
        <w:tc>
          <w:tcPr>
            <w:tcW w:w="894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B5A9B2D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Rassolnik sealihast maitserohelisega 200g/250g</w:t>
            </w:r>
          </w:p>
          <w:p w14:paraId="62073233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Hapukoor 10g/15g</w:t>
            </w:r>
          </w:p>
          <w:p w14:paraId="4AF6B74F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Rukkileib 20g/35g</w:t>
            </w:r>
          </w:p>
          <w:p w14:paraId="68A3456E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Kissell marjadest 120g/1</w:t>
            </w: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/>
              </w:rPr>
              <w:t>5</w:t>
            </w: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0g</w:t>
            </w:r>
          </w:p>
          <w:p w14:paraId="4DCCDB78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Maisihelbed 10g/15g</w:t>
            </w:r>
          </w:p>
        </w:tc>
        <w:tc>
          <w:tcPr>
            <w:tcW w:w="95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3A99860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Köögiviljapajaroog kanalihaga150g/220g</w:t>
            </w:r>
          </w:p>
          <w:p w14:paraId="0E273CB1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Teraleib 15g/20g</w:t>
            </w:r>
          </w:p>
          <w:p w14:paraId="7BBFDF39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Mannavaht 100g/120g</w:t>
            </w:r>
          </w:p>
          <w:p w14:paraId="46623519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Piim 100g/120g</w:t>
            </w:r>
          </w:p>
        </w:tc>
        <w:tc>
          <w:tcPr>
            <w:tcW w:w="95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97198A0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Kalasupp maitserohelisega200g/250g</w:t>
            </w:r>
          </w:p>
          <w:p w14:paraId="42DFD062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Peenleib 20g/35g</w:t>
            </w:r>
          </w:p>
          <w:p w14:paraId="07045882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Keefiritarretis 100g/120g</w:t>
            </w:r>
          </w:p>
          <w:p w14:paraId="64922E45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Hapukoor 10g/15g</w:t>
            </w:r>
          </w:p>
          <w:p w14:paraId="66C40F9E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Keedis 15g/20g</w:t>
            </w:r>
          </w:p>
        </w:tc>
        <w:tc>
          <w:tcPr>
            <w:tcW w:w="77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A852412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Sealiha strooganov 100g/130g</w:t>
            </w:r>
          </w:p>
          <w:p w14:paraId="3507799F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Rukkileib 15g/25g</w:t>
            </w:r>
          </w:p>
          <w:p w14:paraId="7A5708EA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Keedetud kartul 100g/130g</w:t>
            </w:r>
          </w:p>
          <w:p w14:paraId="5185031F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Joogijogurt 120g/150g</w:t>
            </w:r>
          </w:p>
          <w:p w14:paraId="1E084A48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Peedi- õunasalat 40g/50g</w:t>
            </w:r>
          </w:p>
        </w:tc>
        <w:tc>
          <w:tcPr>
            <w:tcW w:w="99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C6147FB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Borš kapsa ja kartuliga, ubadega ilma lihata, maitserohelisega</w:t>
            </w: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/>
              </w:rPr>
              <w:t xml:space="preserve"> 200g/250g</w:t>
            </w:r>
            <w:bookmarkStart w:id="0" w:name="_GoBack"/>
            <w:bookmarkEnd w:id="0"/>
          </w:p>
          <w:p w14:paraId="41F45F0F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Hapukoor 10g/15g</w:t>
            </w:r>
          </w:p>
          <w:p w14:paraId="3C903899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Täisteraleib 20g/35g</w:t>
            </w:r>
          </w:p>
          <w:p w14:paraId="2D53773D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Kama kohupiimakreem 80g/120g</w:t>
            </w:r>
          </w:p>
          <w:p w14:paraId="000752C6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Keedis 15g/20g</w:t>
            </w:r>
          </w:p>
        </w:tc>
      </w:tr>
      <w:tr w14:paraId="13906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4F3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Vitamiiniamps</w:t>
            </w:r>
          </w:p>
        </w:tc>
        <w:tc>
          <w:tcPr>
            <w:tcW w:w="894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CF6933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Värske kapsas 30g</w:t>
            </w:r>
          </w:p>
        </w:tc>
        <w:tc>
          <w:tcPr>
            <w:tcW w:w="95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58F0143"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Puuvili 50g</w:t>
            </w:r>
          </w:p>
        </w:tc>
        <w:tc>
          <w:tcPr>
            <w:tcW w:w="95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46A3441"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Pirn 50g/60g</w:t>
            </w:r>
          </w:p>
        </w:tc>
        <w:tc>
          <w:tcPr>
            <w:tcW w:w="77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C978155"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Puuvili 50g</w:t>
            </w:r>
          </w:p>
        </w:tc>
        <w:tc>
          <w:tcPr>
            <w:tcW w:w="99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C9466A8"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Pirn (PRIA) 50g/60g</w:t>
            </w:r>
          </w:p>
        </w:tc>
      </w:tr>
      <w:tr w14:paraId="7557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513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Õhtuoode</w:t>
            </w:r>
          </w:p>
        </w:tc>
        <w:tc>
          <w:tcPr>
            <w:tcW w:w="894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5D2B512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Makaronid juustuga120g/150g</w:t>
            </w:r>
          </w:p>
          <w:p w14:paraId="1AC1F622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Tee 120g/150g</w:t>
            </w:r>
          </w:p>
        </w:tc>
        <w:tc>
          <w:tcPr>
            <w:tcW w:w="95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35A1B94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Frikadellisupp maitserohelisega150g/200g</w:t>
            </w:r>
          </w:p>
          <w:p w14:paraId="48D6C968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Leib15g</w:t>
            </w:r>
          </w:p>
        </w:tc>
        <w:tc>
          <w:tcPr>
            <w:tcW w:w="95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FBE36F7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Hautis hakkliha, värskekapsa ja õunaga 120g/150g</w:t>
            </w:r>
          </w:p>
          <w:p w14:paraId="28726A52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Sepik 15g</w:t>
            </w:r>
          </w:p>
          <w:p w14:paraId="2AF8307C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Marjatee 120g/150g</w:t>
            </w:r>
          </w:p>
        </w:tc>
        <w:tc>
          <w:tcPr>
            <w:tcW w:w="77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33B7DFA"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Tatrahautis köögiviljadega 120g/150g</w:t>
            </w:r>
          </w:p>
          <w:p w14:paraId="6C0EAAAD"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Hapukoor maitserohelisega 10g/15g</w:t>
            </w:r>
          </w:p>
          <w:p w14:paraId="658C84CC"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Piim 120g/150g</w:t>
            </w:r>
          </w:p>
        </w:tc>
        <w:tc>
          <w:tcPr>
            <w:tcW w:w="99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E77F05B"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Saiake 1 tk</w:t>
            </w:r>
          </w:p>
          <w:p w14:paraId="4E075965"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Marjajook 120g/150g</w:t>
            </w:r>
          </w:p>
        </w:tc>
      </w:tr>
    </w:tbl>
    <w:p w14:paraId="2E3EFB35">
      <w:pPr>
        <w:jc w:val="left"/>
        <w:rPr>
          <w:rStyle w:val="10"/>
          <w:rFonts w:hint="default"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>*</w:t>
      </w:r>
      <w:r>
        <w:rPr>
          <w:rFonts w:ascii="Times New Roman" w:hAnsi="Times New Roman" w:cs="Times New Roman"/>
          <w:sz w:val="20"/>
          <w:szCs w:val="20"/>
        </w:rPr>
        <w:t>Mahlajoogid valmistatakse Rõngu Mahl AS mahlakontsentraatidest.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Toitlustaja võib vajadusel muuta menüüd.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Style w:val="10"/>
          <w:rFonts w:hint="default" w:ascii="Arial" w:hAnsi="Arial" w:cs="Arial"/>
          <w:sz w:val="20"/>
          <w:szCs w:val="20"/>
        </w:rPr>
        <w:t>*Võimalike allergeenide kohta küsi informatsiooni lasteaia koka või Tüdrukud OÜ esindaja käest(ene@tudrukud.ee)</w:t>
      </w:r>
    </w:p>
    <w:p w14:paraId="4FB4C7CB">
      <w:pPr>
        <w:widowControl/>
        <w:bidi w:val="0"/>
        <w:spacing w:before="0" w:after="160" w:line="259" w:lineRule="auto"/>
        <w:jc w:val="left"/>
      </w:pPr>
    </w:p>
    <w:sectPr>
      <w:pgSz w:w="15840" w:h="12240" w:orient="landscape"/>
      <w:pgMar w:top="720" w:right="720" w:bottom="720" w:left="720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OpenSymbol">
    <w:panose1 w:val="05010000000000000000"/>
    <w:charset w:val="00"/>
    <w:family w:val="roman"/>
    <w:pitch w:val="default"/>
    <w:sig w:usb0="800000AF" w:usb1="1001ECEA" w:usb2="00000000" w:usb3="00000000" w:csb0="80000001" w:csb1="00000000"/>
  </w:font>
  <w:font w:name="Geneva">
    <w:panose1 w:val="020B050303040404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9BDBF"/>
    <w:multiLevelType w:val="multilevel"/>
    <w:tmpl w:val="8F19BD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906215E0"/>
    <w:multiLevelType w:val="multilevel"/>
    <w:tmpl w:val="906215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97804577"/>
    <w:multiLevelType w:val="multilevel"/>
    <w:tmpl w:val="978045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A7E77D1F"/>
    <w:multiLevelType w:val="multilevel"/>
    <w:tmpl w:val="A7E77D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B7AEE993"/>
    <w:multiLevelType w:val="multilevel"/>
    <w:tmpl w:val="B7AEE9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E51C905D"/>
    <w:multiLevelType w:val="multilevel"/>
    <w:tmpl w:val="E51C90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F20F44E3"/>
    <w:multiLevelType w:val="multilevel"/>
    <w:tmpl w:val="F20F44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F37FD3D5"/>
    <w:multiLevelType w:val="multilevel"/>
    <w:tmpl w:val="F37FD3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F55AF140"/>
    <w:multiLevelType w:val="multilevel"/>
    <w:tmpl w:val="F55AF1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F74915A4"/>
    <w:multiLevelType w:val="multilevel"/>
    <w:tmpl w:val="F74915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0269D702"/>
    <w:multiLevelType w:val="multilevel"/>
    <w:tmpl w:val="0269D7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15F6C08A"/>
    <w:multiLevelType w:val="multilevel"/>
    <w:tmpl w:val="15F6C0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1EE4EE0A"/>
    <w:multiLevelType w:val="multilevel"/>
    <w:tmpl w:val="1EE4EE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3D0D0ACE"/>
    <w:multiLevelType w:val="multilevel"/>
    <w:tmpl w:val="3D0D0A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3E91C7BE"/>
    <w:multiLevelType w:val="multilevel"/>
    <w:tmpl w:val="3E91C7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">
    <w:nsid w:val="463C3687"/>
    <w:multiLevelType w:val="multilevel"/>
    <w:tmpl w:val="463C36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6">
    <w:nsid w:val="5C72A636"/>
    <w:multiLevelType w:val="multilevel"/>
    <w:tmpl w:val="5C72A6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7">
    <w:nsid w:val="5F8BD861"/>
    <w:multiLevelType w:val="multilevel"/>
    <w:tmpl w:val="5F8BD8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8">
    <w:nsid w:val="6865AD73"/>
    <w:multiLevelType w:val="multilevel"/>
    <w:tmpl w:val="6865AD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9">
    <w:nsid w:val="6AFD9FF5"/>
    <w:multiLevelType w:val="multilevel"/>
    <w:tmpl w:val="6AFD9F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0">
    <w:nsid w:val="6B3057D3"/>
    <w:multiLevelType w:val="multilevel"/>
    <w:tmpl w:val="6B3057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1">
    <w:nsid w:val="6C1F3E50"/>
    <w:multiLevelType w:val="multilevel"/>
    <w:tmpl w:val="6C1F3E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2">
    <w:nsid w:val="706A79D6"/>
    <w:multiLevelType w:val="multilevel"/>
    <w:tmpl w:val="706A79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3">
    <w:nsid w:val="755E0FA4"/>
    <w:multiLevelType w:val="multilevel"/>
    <w:tmpl w:val="755E0F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4">
    <w:nsid w:val="76C49612"/>
    <w:multiLevelType w:val="multilevel"/>
    <w:tmpl w:val="76C496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23"/>
  </w:num>
  <w:num w:numId="5">
    <w:abstractNumId w:val="2"/>
  </w:num>
  <w:num w:numId="6">
    <w:abstractNumId w:val="17"/>
  </w:num>
  <w:num w:numId="7">
    <w:abstractNumId w:val="13"/>
  </w:num>
  <w:num w:numId="8">
    <w:abstractNumId w:val="14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  <w:num w:numId="13">
    <w:abstractNumId w:val="9"/>
  </w:num>
  <w:num w:numId="14">
    <w:abstractNumId w:val="1"/>
  </w:num>
  <w:num w:numId="15">
    <w:abstractNumId w:val="11"/>
  </w:num>
  <w:num w:numId="16">
    <w:abstractNumId w:val="21"/>
  </w:num>
  <w:num w:numId="17">
    <w:abstractNumId w:val="20"/>
  </w:num>
  <w:num w:numId="18">
    <w:abstractNumId w:val="24"/>
  </w:num>
  <w:num w:numId="19">
    <w:abstractNumId w:val="6"/>
  </w:num>
  <w:num w:numId="20">
    <w:abstractNumId w:val="15"/>
  </w:num>
  <w:num w:numId="21">
    <w:abstractNumId w:val="19"/>
  </w:num>
  <w:num w:numId="22">
    <w:abstractNumId w:val="7"/>
  </w:num>
  <w:num w:numId="23">
    <w:abstractNumId w:val="18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036200C5"/>
    <w:rsid w:val="077A1BBB"/>
    <w:rsid w:val="0977501D"/>
    <w:rsid w:val="09F3575F"/>
    <w:rsid w:val="170A66A5"/>
    <w:rsid w:val="22483197"/>
    <w:rsid w:val="24622DB6"/>
    <w:rsid w:val="26BE6076"/>
    <w:rsid w:val="2AB24870"/>
    <w:rsid w:val="32587F0C"/>
    <w:rsid w:val="356A3389"/>
    <w:rsid w:val="38C31799"/>
    <w:rsid w:val="3DDF1125"/>
    <w:rsid w:val="49D45B4F"/>
    <w:rsid w:val="4DDE6334"/>
    <w:rsid w:val="4EF81001"/>
    <w:rsid w:val="4F6369F8"/>
    <w:rsid w:val="56A63FD9"/>
    <w:rsid w:val="5A076206"/>
    <w:rsid w:val="5D702F91"/>
    <w:rsid w:val="5F0113E4"/>
    <w:rsid w:val="5FFA50FB"/>
    <w:rsid w:val="606A031F"/>
    <w:rsid w:val="60CE00E7"/>
    <w:rsid w:val="66D93F8E"/>
    <w:rsid w:val="69E45950"/>
    <w:rsid w:val="6E865A79"/>
    <w:rsid w:val="6EEA7742"/>
    <w:rsid w:val="6FD03E40"/>
    <w:rsid w:val="71180325"/>
    <w:rsid w:val="72750EAE"/>
    <w:rsid w:val="74866EC8"/>
    <w:rsid w:val="76061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2">
    <w:name w:val="heading 1"/>
    <w:basedOn w:val="3"/>
    <w:next w:val="4"/>
    <w:qFormat/>
    <w:uiPriority w:val="0"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Balloon Text"/>
    <w:basedOn w:val="1"/>
    <w:qFormat/>
    <w:uiPriority w:val="0"/>
    <w:pPr>
      <w:spacing w:before="0" w:after="0" w:line="240" w:lineRule="exact"/>
    </w:pPr>
    <w:rPr>
      <w:rFonts w:ascii="Segoe UI" w:hAnsi="Segoe UI" w:cs="Segoe UI"/>
      <w:sz w:val="18"/>
      <w:szCs w:val="18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">
    <w:name w:val="List"/>
    <w:basedOn w:val="4"/>
    <w:qFormat/>
    <w:uiPriority w:val="0"/>
    <w:rPr>
      <w:rFonts w:cs="Lucida Sans"/>
    </w:rPr>
  </w:style>
  <w:style w:type="character" w:customStyle="1" w:styleId="10">
    <w:name w:val="text_exposed_show"/>
    <w:basedOn w:val="5"/>
    <w:qFormat/>
    <w:uiPriority w:val="0"/>
  </w:style>
  <w:style w:type="character" w:customStyle="1" w:styleId="11">
    <w:name w:val="Bullets"/>
    <w:qFormat/>
    <w:uiPriority w:val="0"/>
    <w:rPr>
      <w:rFonts w:ascii="OpenSymbol" w:hAnsi="OpenSymbol" w:eastAsia="OpenSymbol" w:cs="OpenSymbol"/>
    </w:rPr>
  </w:style>
  <w:style w:type="character" w:customStyle="1" w:styleId="12">
    <w:name w:val="Caption Char"/>
    <w:qFormat/>
    <w:uiPriority w:val="0"/>
    <w:rPr>
      <w:rFonts w:cs="Lucida Sans"/>
      <w:i/>
      <w:iCs/>
      <w:sz w:val="24"/>
      <w:szCs w:val="24"/>
    </w:rPr>
  </w:style>
  <w:style w:type="character" w:customStyle="1" w:styleId="13">
    <w:name w:val="Jutumullitekst Märk"/>
    <w:qFormat/>
    <w:uiPriority w:val="0"/>
    <w:rPr>
      <w:rFonts w:ascii="Segoe UI" w:hAnsi="Segoe UI" w:eastAsia="Times New Roman" w:cs="Segoe UI"/>
      <w:color w:val="000000"/>
      <w:sz w:val="18"/>
      <w:szCs w:val="18"/>
    </w:rPr>
  </w:style>
  <w:style w:type="character" w:customStyle="1" w:styleId="14">
    <w:name w:val="Pealkiri 1 Märk"/>
    <w:qFormat/>
    <w:uiPriority w:val="0"/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eastAsia="et-EE"/>
    </w:rPr>
  </w:style>
  <w:style w:type="paragraph" w:customStyle="1" w:styleId="15">
    <w:name w:val="Index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6">
    <w:name w:val="Table Contents"/>
    <w:basedOn w:val="1"/>
    <w:qFormat/>
    <w:uiPriority w:val="0"/>
    <w:pPr>
      <w:widowControl w:val="0"/>
      <w:suppressLineNumbers/>
    </w:pPr>
  </w:style>
  <w:style w:type="paragraph" w:customStyle="1" w:styleId="17">
    <w:name w:val="Table Heading"/>
    <w:basedOn w:val="16"/>
    <w:qFormat/>
    <w:uiPriority w:val="0"/>
    <w:pPr>
      <w:suppressLineNumbers/>
      <w:jc w:val="center"/>
    </w:pPr>
    <w:rPr>
      <w:b/>
      <w:bCs/>
    </w:rPr>
  </w:style>
  <w:style w:type="paragraph" w:customStyle="1" w:styleId="18">
    <w:name w:val="Standard"/>
    <w:qFormat/>
    <w:uiPriority w:val="0"/>
    <w:pPr>
      <w:widowControl/>
      <w:suppressAutoHyphens/>
      <w:bidi w:val="0"/>
      <w:spacing w:before="0" w:after="160" w:line="252" w:lineRule="auto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et-E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1737</Characters>
  <Paragraphs>78</Paragraphs>
  <TotalTime>1</TotalTime>
  <ScaleCrop>false</ScaleCrop>
  <LinksUpToDate>false</LinksUpToDate>
  <CharactersWithSpaces>1859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2024-04-11T11:53:00Z</dcterms:created>
  <dc:creator>Microsofti konto</dc:creator>
  <cp:lastModifiedBy>Ene</cp:lastModifiedBy>
  <cp:lastPrinted>2024-08-12T12:53:00Z</cp:lastPrinted>
  <dcterms:modified xsi:type="dcterms:W3CDTF">2025-07-17T08:09:14Z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653C220B823A4CBD98CCE5DBEA45E880</vt:lpwstr>
  </property>
  <property fmtid="{D5CDD505-2E9C-101B-9397-08002B2CF9AE}" pid="3" name="KSOProductBuildVer">
    <vt:lpwstr>1033-12.2.0.21931</vt:lpwstr>
  </property>
</Properties>
</file>