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72" w:rsidRDefault="006A4272">
      <w:pPr>
        <w:shd w:val="clear" w:color="auto" w:fill="FFFFFF"/>
        <w:spacing w:beforeAutospacing="1" w:after="0" w:line="240" w:lineRule="auto"/>
        <w:outlineLvl w:val="0"/>
        <w:rPr>
          <w:rFonts w:ascii="Times New Roman" w:hAnsi="Times New Roman" w:cs="Times New Roman"/>
        </w:rPr>
      </w:pPr>
    </w:p>
    <w:p w:rsidR="006A4272" w:rsidRDefault="003000A1">
      <w:pPr>
        <w:pStyle w:val="Heading1"/>
        <w:shd w:val="clear" w:color="auto" w:fill="FFFFFF"/>
        <w:spacing w:after="0" w:afterAutospacing="0"/>
        <w:jc w:val="center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Nädala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menüü</w:t>
      </w:r>
      <w:proofErr w:type="spellEnd"/>
    </w:p>
    <w:tbl>
      <w:tblPr>
        <w:tblW w:w="4999" w:type="pct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2450"/>
        <w:gridCol w:w="2767"/>
        <w:gridCol w:w="2624"/>
        <w:gridCol w:w="2511"/>
        <w:gridCol w:w="2804"/>
      </w:tblGrid>
      <w:tr w:rsidR="00293F99" w:rsidTr="00343EC8">
        <w:trPr>
          <w:tblCellSpacing w:w="15" w:type="dxa"/>
        </w:trPr>
        <w:tc>
          <w:tcPr>
            <w:tcW w:w="412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Pr="00293F99" w:rsidRDefault="00293F99" w:rsidP="00293F99">
            <w:p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 w:rsidRPr="00293F99">
              <w:rPr>
                <w:rFonts w:ascii="Verdana" w:eastAsia="SimSun" w:hAnsi="Verdana" w:cs="Verdana"/>
                <w:b/>
                <w:color w:val="000000"/>
                <w:sz w:val="20"/>
                <w:szCs w:val="20"/>
                <w:lang w:eastAsia="zh-CN" w:bidi="ar"/>
              </w:rPr>
              <w:t>Esmaspäev</w:t>
            </w:r>
            <w:proofErr w:type="spellEnd"/>
            <w:r w:rsidRPr="00293F99">
              <w:rPr>
                <w:rFonts w:ascii="Verdana" w:eastAsia="SimSun" w:hAnsi="Verdana" w:cs="Verdana"/>
                <w:b/>
                <w:color w:val="000000"/>
                <w:sz w:val="20"/>
                <w:szCs w:val="20"/>
                <w:lang w:eastAsia="zh-CN" w:bidi="ar"/>
              </w:rPr>
              <w:br/>
              <w:t>30.01.2023</w:t>
            </w:r>
          </w:p>
        </w:tc>
        <w:tc>
          <w:tcPr>
            <w:tcW w:w="951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Pr="00293F99" w:rsidRDefault="00293F99" w:rsidP="00293F99">
            <w:p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 w:rsidRPr="00293F99">
              <w:rPr>
                <w:rFonts w:ascii="Verdana" w:eastAsia="SimSun" w:hAnsi="Verdana" w:cs="Verdana"/>
                <w:b/>
                <w:color w:val="000000"/>
                <w:sz w:val="20"/>
                <w:szCs w:val="20"/>
                <w:lang w:eastAsia="zh-CN" w:bidi="ar"/>
              </w:rPr>
              <w:t>Teisipäev</w:t>
            </w:r>
            <w:proofErr w:type="spellEnd"/>
            <w:r w:rsidRPr="00293F99">
              <w:rPr>
                <w:rFonts w:ascii="Verdana" w:eastAsia="SimSun" w:hAnsi="Verdana" w:cs="Verdana"/>
                <w:b/>
                <w:color w:val="000000"/>
                <w:sz w:val="20"/>
                <w:szCs w:val="20"/>
                <w:lang w:eastAsia="zh-CN" w:bidi="ar"/>
              </w:rPr>
              <w:br/>
              <w:t>31.01.2023</w:t>
            </w:r>
          </w:p>
        </w:tc>
        <w:tc>
          <w:tcPr>
            <w:tcW w:w="902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Pr="00293F99" w:rsidRDefault="00293F99" w:rsidP="00293F99">
            <w:p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 w:rsidRPr="00293F99">
              <w:rPr>
                <w:rFonts w:ascii="Verdana" w:eastAsia="SimSun" w:hAnsi="Verdana" w:cs="Verdana"/>
                <w:b/>
                <w:color w:val="000000"/>
                <w:sz w:val="20"/>
                <w:szCs w:val="20"/>
                <w:lang w:eastAsia="zh-CN" w:bidi="ar"/>
              </w:rPr>
              <w:t>Kolmapäev</w:t>
            </w:r>
            <w:proofErr w:type="spellEnd"/>
            <w:r w:rsidRPr="00293F99">
              <w:rPr>
                <w:rFonts w:ascii="Verdana" w:eastAsia="SimSun" w:hAnsi="Verdana" w:cs="Verdana"/>
                <w:b/>
                <w:color w:val="000000"/>
                <w:sz w:val="20"/>
                <w:szCs w:val="20"/>
                <w:lang w:eastAsia="zh-CN" w:bidi="ar"/>
              </w:rPr>
              <w:br/>
              <w:t>01.02.2023</w:t>
            </w:r>
          </w:p>
        </w:tc>
        <w:tc>
          <w:tcPr>
            <w:tcW w:w="862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Pr="00293F99" w:rsidRDefault="00293F99" w:rsidP="00293F99">
            <w:p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 w:rsidRPr="00293F99">
              <w:rPr>
                <w:rFonts w:ascii="Verdana" w:eastAsia="SimSun" w:hAnsi="Verdana" w:cs="Verdana"/>
                <w:b/>
                <w:color w:val="000000"/>
                <w:sz w:val="20"/>
                <w:szCs w:val="20"/>
                <w:lang w:eastAsia="zh-CN" w:bidi="ar"/>
              </w:rPr>
              <w:t>Neljapäev</w:t>
            </w:r>
            <w:proofErr w:type="spellEnd"/>
            <w:r w:rsidRPr="00293F99">
              <w:rPr>
                <w:rFonts w:ascii="Verdana" w:eastAsia="SimSun" w:hAnsi="Verdana" w:cs="Verdana"/>
                <w:b/>
                <w:color w:val="000000"/>
                <w:sz w:val="20"/>
                <w:szCs w:val="20"/>
                <w:lang w:eastAsia="zh-CN" w:bidi="ar"/>
              </w:rPr>
              <w:br/>
              <w:t>02.02.2023</w:t>
            </w:r>
          </w:p>
        </w:tc>
        <w:tc>
          <w:tcPr>
            <w:tcW w:w="959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Pr="00293F99" w:rsidRDefault="00293F99" w:rsidP="00293F99">
            <w:p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 w:rsidRPr="00293F99">
              <w:rPr>
                <w:rFonts w:ascii="Verdana" w:eastAsia="SimSun" w:hAnsi="Verdana" w:cs="Verdana"/>
                <w:b/>
                <w:color w:val="000000"/>
                <w:sz w:val="20"/>
                <w:szCs w:val="20"/>
                <w:lang w:eastAsia="zh-CN" w:bidi="ar"/>
              </w:rPr>
              <w:t>Reede</w:t>
            </w:r>
            <w:proofErr w:type="spellEnd"/>
            <w:r w:rsidRPr="00293F99">
              <w:rPr>
                <w:rFonts w:ascii="Verdana" w:eastAsia="SimSun" w:hAnsi="Verdana" w:cs="Verdana"/>
                <w:b/>
                <w:color w:val="000000"/>
                <w:sz w:val="20"/>
                <w:szCs w:val="20"/>
                <w:lang w:eastAsia="zh-CN" w:bidi="ar"/>
              </w:rPr>
              <w:br/>
              <w:t>03.02.2023</w:t>
            </w:r>
          </w:p>
        </w:tc>
      </w:tr>
      <w:tr w:rsidR="00293F99" w:rsidTr="00343EC8">
        <w:trPr>
          <w:tblCellSpacing w:w="15" w:type="dxa"/>
        </w:trPr>
        <w:tc>
          <w:tcPr>
            <w:tcW w:w="412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Hommikusöök</w:t>
            </w:r>
            <w:proofErr w:type="spellEnd"/>
          </w:p>
        </w:tc>
        <w:tc>
          <w:tcPr>
            <w:tcW w:w="841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26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Neljaviljahelbepuder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120g/200g</w:t>
            </w:r>
          </w:p>
          <w:p w:rsidR="00293F99" w:rsidRDefault="00293F99" w:rsidP="00293F99">
            <w:pPr>
              <w:numPr>
                <w:ilvl w:val="0"/>
                <w:numId w:val="26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Keedisega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15g/20g</w:t>
            </w:r>
          </w:p>
          <w:p w:rsidR="00293F99" w:rsidRDefault="00293F99" w:rsidP="00293F99">
            <w:pPr>
              <w:numPr>
                <w:ilvl w:val="0"/>
                <w:numId w:val="26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Marjatee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120g/200g</w:t>
            </w:r>
          </w:p>
        </w:tc>
        <w:tc>
          <w:tcPr>
            <w:tcW w:w="951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27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Rukkihelbepuder</w:t>
            </w:r>
            <w:proofErr w:type="spellEnd"/>
          </w:p>
          <w:p w:rsidR="00293F99" w:rsidRDefault="00293F99" w:rsidP="00293F99">
            <w:pPr>
              <w:numPr>
                <w:ilvl w:val="0"/>
                <w:numId w:val="27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120g/200g</w:t>
            </w:r>
          </w:p>
          <w:p w:rsidR="00293F99" w:rsidRDefault="00293F99" w:rsidP="00293F99">
            <w:pPr>
              <w:numPr>
                <w:ilvl w:val="0"/>
                <w:numId w:val="27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Või3g/ 5g</w:t>
            </w:r>
          </w:p>
          <w:p w:rsidR="00293F99" w:rsidRDefault="00293F99" w:rsidP="00293F99">
            <w:pPr>
              <w:numPr>
                <w:ilvl w:val="0"/>
                <w:numId w:val="27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Tee 120g/200g</w:t>
            </w:r>
          </w:p>
        </w:tc>
        <w:tc>
          <w:tcPr>
            <w:tcW w:w="902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28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Kaerahelbesupp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150g/250g</w:t>
            </w:r>
          </w:p>
          <w:p w:rsidR="00293F99" w:rsidRDefault="00293F99" w:rsidP="00293F99">
            <w:pPr>
              <w:numPr>
                <w:ilvl w:val="0"/>
                <w:numId w:val="28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Sepik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munavõiga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25g/40g</w:t>
            </w:r>
          </w:p>
        </w:tc>
        <w:tc>
          <w:tcPr>
            <w:tcW w:w="862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29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Maisimannapuder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120g/200g</w:t>
            </w:r>
          </w:p>
          <w:p w:rsidR="00293F99" w:rsidRDefault="00293F99" w:rsidP="00293F99">
            <w:pPr>
              <w:numPr>
                <w:ilvl w:val="0"/>
                <w:numId w:val="29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Tee sidruniga120g/200g</w:t>
            </w:r>
          </w:p>
          <w:p w:rsidR="00293F99" w:rsidRDefault="00293F99" w:rsidP="00293F99">
            <w:pPr>
              <w:numPr>
                <w:ilvl w:val="0"/>
                <w:numId w:val="29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Või3g/ 5g</w:t>
            </w:r>
          </w:p>
        </w:tc>
        <w:tc>
          <w:tcPr>
            <w:tcW w:w="959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43EC8" w:rsidRPr="00343EC8" w:rsidRDefault="00293F99" w:rsidP="00293F99">
            <w:pPr>
              <w:numPr>
                <w:ilvl w:val="0"/>
                <w:numId w:val="30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Odrahelbepuder</w:t>
            </w:r>
            <w:proofErr w:type="spellEnd"/>
          </w:p>
          <w:p w:rsidR="00293F99" w:rsidRDefault="00293F99" w:rsidP="00293F99">
            <w:pPr>
              <w:numPr>
                <w:ilvl w:val="0"/>
                <w:numId w:val="30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120g/200g</w:t>
            </w:r>
          </w:p>
          <w:p w:rsidR="00293F99" w:rsidRDefault="00293F99" w:rsidP="00293F99">
            <w:pPr>
              <w:numPr>
                <w:ilvl w:val="0"/>
                <w:numId w:val="30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Keedisega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15g/20g</w:t>
            </w:r>
          </w:p>
          <w:p w:rsidR="00293F99" w:rsidRDefault="00293F99" w:rsidP="00293F99">
            <w:pPr>
              <w:numPr>
                <w:ilvl w:val="0"/>
                <w:numId w:val="30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Tee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mahlaga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120g/200g</w:t>
            </w:r>
          </w:p>
        </w:tc>
      </w:tr>
      <w:tr w:rsidR="00293F99" w:rsidTr="00343EC8">
        <w:trPr>
          <w:tblCellSpacing w:w="15" w:type="dxa"/>
        </w:trPr>
        <w:tc>
          <w:tcPr>
            <w:tcW w:w="412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Vitamiinipaus</w:t>
            </w:r>
            <w:proofErr w:type="spellEnd"/>
          </w:p>
        </w:tc>
        <w:tc>
          <w:tcPr>
            <w:tcW w:w="841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31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Porgand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(PRIA) 30g</w:t>
            </w:r>
          </w:p>
        </w:tc>
        <w:tc>
          <w:tcPr>
            <w:tcW w:w="951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32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Värske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kapsas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PRIA) 30g</w:t>
            </w:r>
          </w:p>
        </w:tc>
        <w:tc>
          <w:tcPr>
            <w:tcW w:w="902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33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Kaalikas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PRIA)30g</w:t>
            </w:r>
          </w:p>
        </w:tc>
        <w:tc>
          <w:tcPr>
            <w:tcW w:w="862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34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Porgand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(PRIA) 30g</w:t>
            </w:r>
          </w:p>
        </w:tc>
        <w:tc>
          <w:tcPr>
            <w:tcW w:w="959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35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Valge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redis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PRIA) 30g</w:t>
            </w:r>
          </w:p>
        </w:tc>
      </w:tr>
      <w:tr w:rsidR="00293F99" w:rsidTr="00343EC8">
        <w:trPr>
          <w:tblCellSpacing w:w="15" w:type="dxa"/>
        </w:trPr>
        <w:tc>
          <w:tcPr>
            <w:tcW w:w="412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Lõunasöök</w:t>
            </w:r>
            <w:proofErr w:type="spellEnd"/>
          </w:p>
        </w:tc>
        <w:tc>
          <w:tcPr>
            <w:tcW w:w="841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36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Kuldne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kalasupp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maitserohelisega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150g/200g</w:t>
            </w:r>
          </w:p>
          <w:p w:rsidR="00293F99" w:rsidRDefault="00293F99" w:rsidP="00293F99">
            <w:pPr>
              <w:numPr>
                <w:ilvl w:val="0"/>
                <w:numId w:val="36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Teraleib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15g/20g</w:t>
            </w:r>
          </w:p>
          <w:p w:rsidR="00293F99" w:rsidRDefault="00293F99" w:rsidP="00293F99">
            <w:pPr>
              <w:numPr>
                <w:ilvl w:val="0"/>
                <w:numId w:val="36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Hakkliha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ubadega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80g/100g</w:t>
            </w:r>
          </w:p>
          <w:p w:rsidR="00293F99" w:rsidRDefault="00293F99" w:rsidP="00293F99">
            <w:pPr>
              <w:numPr>
                <w:ilvl w:val="0"/>
                <w:numId w:val="36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Hapukoor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5g/10g</w:t>
            </w:r>
          </w:p>
          <w:p w:rsidR="00293F99" w:rsidRDefault="00293F99" w:rsidP="00293F99">
            <w:pPr>
              <w:numPr>
                <w:ilvl w:val="0"/>
                <w:numId w:val="36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Riis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keedetud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80g/100g</w:t>
            </w:r>
          </w:p>
          <w:p w:rsidR="00293F99" w:rsidRDefault="00293F99" w:rsidP="00293F99">
            <w:pPr>
              <w:numPr>
                <w:ilvl w:val="0"/>
                <w:numId w:val="36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Soe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mahlajook100g/120g</w:t>
            </w:r>
          </w:p>
        </w:tc>
        <w:tc>
          <w:tcPr>
            <w:tcW w:w="951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37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Rassolnik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veiselihast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maitserohelisega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150g/200g</w:t>
            </w:r>
          </w:p>
          <w:p w:rsidR="00293F99" w:rsidRDefault="00293F99" w:rsidP="00293F99">
            <w:pPr>
              <w:numPr>
                <w:ilvl w:val="0"/>
                <w:numId w:val="37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Rukkileib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15g/25g</w:t>
            </w:r>
          </w:p>
          <w:p w:rsidR="00343EC8" w:rsidRPr="00343EC8" w:rsidRDefault="00293F99" w:rsidP="00293F99">
            <w:pPr>
              <w:numPr>
                <w:ilvl w:val="0"/>
                <w:numId w:val="37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Porgandisalat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seesamiseemnetega</w:t>
            </w:r>
            <w:proofErr w:type="spellEnd"/>
          </w:p>
          <w:p w:rsidR="00293F99" w:rsidRDefault="00293F99" w:rsidP="00293F99">
            <w:pPr>
              <w:numPr>
                <w:ilvl w:val="0"/>
                <w:numId w:val="37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40g/50g</w:t>
            </w:r>
          </w:p>
          <w:p w:rsidR="00293F99" w:rsidRDefault="00293F99" w:rsidP="00293F99">
            <w:pPr>
              <w:numPr>
                <w:ilvl w:val="0"/>
                <w:numId w:val="37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Hapukoor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5g/10g</w:t>
            </w:r>
          </w:p>
          <w:p w:rsidR="00293F99" w:rsidRDefault="00293F99" w:rsidP="00293F99">
            <w:pPr>
              <w:numPr>
                <w:ilvl w:val="0"/>
                <w:numId w:val="37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Jõhvikajook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100g/120g</w:t>
            </w:r>
          </w:p>
          <w:p w:rsidR="00293F99" w:rsidRDefault="00293F99" w:rsidP="00293F99">
            <w:pPr>
              <w:numPr>
                <w:ilvl w:val="0"/>
                <w:numId w:val="37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Makaronid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singiga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120g/150g</w:t>
            </w:r>
          </w:p>
        </w:tc>
        <w:tc>
          <w:tcPr>
            <w:tcW w:w="902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38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Frikadellisupp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maitserohelisega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150g/200g</w:t>
            </w:r>
          </w:p>
          <w:p w:rsidR="00293F99" w:rsidRDefault="00293F99" w:rsidP="00293F99">
            <w:pPr>
              <w:numPr>
                <w:ilvl w:val="0"/>
                <w:numId w:val="38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Täisteraleib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15g/25 g</w:t>
            </w:r>
          </w:p>
          <w:p w:rsidR="00293F99" w:rsidRDefault="00293F99" w:rsidP="00293F99">
            <w:pPr>
              <w:numPr>
                <w:ilvl w:val="0"/>
                <w:numId w:val="38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Kanakaste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80g/100g</w:t>
            </w:r>
          </w:p>
          <w:p w:rsidR="00293F99" w:rsidRDefault="00293F99" w:rsidP="00293F99">
            <w:pPr>
              <w:numPr>
                <w:ilvl w:val="0"/>
                <w:numId w:val="38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Tatar 80g/100g</w:t>
            </w:r>
          </w:p>
          <w:p w:rsidR="00293F99" w:rsidRDefault="00293F99" w:rsidP="00293F99">
            <w:pPr>
              <w:numPr>
                <w:ilvl w:val="0"/>
                <w:numId w:val="38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Kaalika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õunasalat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40g/50g</w:t>
            </w:r>
          </w:p>
          <w:p w:rsidR="00293F99" w:rsidRDefault="00293F99" w:rsidP="00293F99">
            <w:pPr>
              <w:numPr>
                <w:ilvl w:val="0"/>
                <w:numId w:val="38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Kompott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marjadest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100g/120g</w:t>
            </w:r>
          </w:p>
        </w:tc>
        <w:tc>
          <w:tcPr>
            <w:tcW w:w="862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39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Läätsesupp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sealihast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maitserohelisega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150g/200g</w:t>
            </w:r>
          </w:p>
          <w:p w:rsidR="00293F99" w:rsidRDefault="00293F99" w:rsidP="00293F99">
            <w:pPr>
              <w:numPr>
                <w:ilvl w:val="0"/>
                <w:numId w:val="39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Hapukoor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5g/10g</w:t>
            </w:r>
          </w:p>
          <w:p w:rsidR="00293F99" w:rsidRDefault="00293F99" w:rsidP="00293F99">
            <w:pPr>
              <w:numPr>
                <w:ilvl w:val="0"/>
                <w:numId w:val="39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Peenleib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15g/20g</w:t>
            </w:r>
          </w:p>
          <w:p w:rsidR="00293F99" w:rsidRDefault="00293F99" w:rsidP="00293F99">
            <w:pPr>
              <w:numPr>
                <w:ilvl w:val="0"/>
                <w:numId w:val="39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Kalapallid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lõhehakklihast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50g/60g</w:t>
            </w:r>
          </w:p>
          <w:p w:rsidR="00293F99" w:rsidRDefault="00293F99" w:rsidP="00293F99">
            <w:pPr>
              <w:numPr>
                <w:ilvl w:val="0"/>
                <w:numId w:val="39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Hapukapsasalat40g/50g</w:t>
            </w:r>
          </w:p>
          <w:p w:rsidR="00293F99" w:rsidRDefault="00293F99" w:rsidP="00293F99">
            <w:pPr>
              <w:numPr>
                <w:ilvl w:val="0"/>
                <w:numId w:val="39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Multimahlajook</w:t>
            </w:r>
            <w:proofErr w:type="spellEnd"/>
          </w:p>
          <w:p w:rsidR="00293F99" w:rsidRDefault="00293F99" w:rsidP="00293F99">
            <w:pPr>
              <w:numPr>
                <w:ilvl w:val="0"/>
                <w:numId w:val="39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100g/120g</w:t>
            </w:r>
          </w:p>
        </w:tc>
        <w:tc>
          <w:tcPr>
            <w:tcW w:w="959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40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Värskekapsasupp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kanalihast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maitserohelisega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150g/200g</w:t>
            </w:r>
          </w:p>
          <w:p w:rsidR="00293F99" w:rsidRDefault="00293F99" w:rsidP="00293F99">
            <w:pPr>
              <w:numPr>
                <w:ilvl w:val="0"/>
                <w:numId w:val="40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Täisteraleib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15g/25 g</w:t>
            </w:r>
          </w:p>
          <w:p w:rsidR="00293F99" w:rsidRDefault="00293F99" w:rsidP="00293F99">
            <w:pPr>
              <w:numPr>
                <w:ilvl w:val="0"/>
                <w:numId w:val="40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Peedisalat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40g/50g</w:t>
            </w:r>
          </w:p>
          <w:p w:rsidR="00293F99" w:rsidRDefault="00293F99" w:rsidP="00293F99">
            <w:pPr>
              <w:numPr>
                <w:ilvl w:val="0"/>
                <w:numId w:val="40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Sealiha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stroogonov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80g/100g</w:t>
            </w:r>
          </w:p>
          <w:p w:rsidR="00293F99" w:rsidRDefault="00293F99" w:rsidP="00293F99">
            <w:pPr>
              <w:numPr>
                <w:ilvl w:val="0"/>
                <w:numId w:val="40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Puuviljakompott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100g/120g</w:t>
            </w:r>
          </w:p>
          <w:p w:rsidR="00293F99" w:rsidRDefault="00293F99" w:rsidP="00293F99">
            <w:pPr>
              <w:numPr>
                <w:ilvl w:val="0"/>
                <w:numId w:val="40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Hapukoor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5g/10g</w:t>
            </w:r>
          </w:p>
          <w:p w:rsidR="00293F99" w:rsidRDefault="00293F99" w:rsidP="00293F99">
            <w:pPr>
              <w:numPr>
                <w:ilvl w:val="0"/>
                <w:numId w:val="40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Keedetud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kartul80g/100g</w:t>
            </w:r>
          </w:p>
        </w:tc>
      </w:tr>
      <w:tr w:rsidR="00293F99" w:rsidTr="00343EC8">
        <w:trPr>
          <w:tblCellSpacing w:w="15" w:type="dxa"/>
        </w:trPr>
        <w:tc>
          <w:tcPr>
            <w:tcW w:w="412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Puuviljad</w:t>
            </w:r>
            <w:proofErr w:type="spellEnd"/>
          </w:p>
        </w:tc>
        <w:tc>
          <w:tcPr>
            <w:tcW w:w="841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41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Õun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PRIA) 50g/60g</w:t>
            </w:r>
          </w:p>
        </w:tc>
        <w:tc>
          <w:tcPr>
            <w:tcW w:w="951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42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Banaan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60g/80g</w:t>
            </w:r>
          </w:p>
        </w:tc>
        <w:tc>
          <w:tcPr>
            <w:tcW w:w="902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43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Pirn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PRIA) 50g/60g</w:t>
            </w:r>
          </w:p>
        </w:tc>
        <w:tc>
          <w:tcPr>
            <w:tcW w:w="862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44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Õun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PRIA) 50g/60g</w:t>
            </w:r>
          </w:p>
        </w:tc>
        <w:tc>
          <w:tcPr>
            <w:tcW w:w="959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45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Pirn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PRIA) 50g/60g</w:t>
            </w:r>
          </w:p>
        </w:tc>
      </w:tr>
      <w:tr w:rsidR="00293F99" w:rsidTr="00343EC8">
        <w:trPr>
          <w:tblCellSpacing w:w="15" w:type="dxa"/>
        </w:trPr>
        <w:tc>
          <w:tcPr>
            <w:tcW w:w="412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Õhtuoode</w:t>
            </w:r>
            <w:proofErr w:type="spellEnd"/>
          </w:p>
        </w:tc>
        <w:tc>
          <w:tcPr>
            <w:tcW w:w="841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46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Kartuli-lillkapsapuder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120g/150g</w:t>
            </w:r>
          </w:p>
          <w:p w:rsidR="00293F99" w:rsidRDefault="00293F99" w:rsidP="00293F99">
            <w:pPr>
              <w:numPr>
                <w:ilvl w:val="0"/>
                <w:numId w:val="46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Rukkileib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15g</w:t>
            </w:r>
          </w:p>
          <w:p w:rsidR="00293F99" w:rsidRDefault="00293F99" w:rsidP="00293F99">
            <w:pPr>
              <w:numPr>
                <w:ilvl w:val="0"/>
                <w:numId w:val="46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Keefir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(PRIA)120g/150g</w:t>
            </w:r>
          </w:p>
        </w:tc>
        <w:tc>
          <w:tcPr>
            <w:tcW w:w="951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47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Kohupiimavorm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60g/80g</w:t>
            </w:r>
          </w:p>
          <w:p w:rsidR="00293F99" w:rsidRDefault="00293F99" w:rsidP="00293F99">
            <w:pPr>
              <w:numPr>
                <w:ilvl w:val="0"/>
                <w:numId w:val="47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Mahlakissell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120g/150g</w:t>
            </w:r>
          </w:p>
        </w:tc>
        <w:tc>
          <w:tcPr>
            <w:tcW w:w="902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48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Riisiroog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köögiviljadega120g/150g</w:t>
            </w:r>
          </w:p>
          <w:p w:rsidR="00293F99" w:rsidRDefault="00293F99" w:rsidP="00293F99">
            <w:pPr>
              <w:numPr>
                <w:ilvl w:val="0"/>
                <w:numId w:val="48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Kakao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120g/150g</w:t>
            </w:r>
          </w:p>
        </w:tc>
        <w:tc>
          <w:tcPr>
            <w:tcW w:w="862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49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Pannkoogid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60g/90g</w:t>
            </w:r>
          </w:p>
          <w:p w:rsidR="00293F99" w:rsidRDefault="00293F99" w:rsidP="00293F99">
            <w:pPr>
              <w:numPr>
                <w:ilvl w:val="0"/>
                <w:numId w:val="49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Keedisega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15g/20g</w:t>
            </w:r>
          </w:p>
          <w:p w:rsidR="00293F99" w:rsidRDefault="00293F99" w:rsidP="00293F99">
            <w:pPr>
              <w:numPr>
                <w:ilvl w:val="0"/>
                <w:numId w:val="49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Piim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(PRIA) 120g/150g</w:t>
            </w:r>
          </w:p>
        </w:tc>
        <w:tc>
          <w:tcPr>
            <w:tcW w:w="959" w:type="pct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3F99" w:rsidRDefault="00293F99" w:rsidP="00293F99">
            <w:pPr>
              <w:numPr>
                <w:ilvl w:val="0"/>
                <w:numId w:val="50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Mannavaht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120g/200g</w:t>
            </w:r>
          </w:p>
          <w:p w:rsidR="00293F99" w:rsidRDefault="00293F99" w:rsidP="00293F99">
            <w:pPr>
              <w:numPr>
                <w:ilvl w:val="0"/>
                <w:numId w:val="50"/>
              </w:numPr>
              <w:spacing w:before="100" w:beforeAutospacing="1" w:after="100" w:afterAutospacing="1" w:line="25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Piim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(PRIA) 120g/150g</w:t>
            </w:r>
          </w:p>
        </w:tc>
      </w:tr>
    </w:tbl>
    <w:p w:rsidR="006A4272" w:rsidRDefault="003000A1">
      <w:pPr>
        <w:pStyle w:val="BodyText"/>
        <w:rPr>
          <w:rFonts w:ascii="Geneva;Arial;Helvetica;sans-ser" w:hAnsi="Geneva;Arial;Helvetica;sans-ser" w:cs="Times New Roman"/>
          <w:color w:val="000000"/>
          <w:sz w:val="18"/>
        </w:rPr>
      </w:pPr>
      <w:r>
        <w:br/>
      </w:r>
      <w:proofErr w:type="spellStart"/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t>Mahlajoogid</w:t>
      </w:r>
      <w:proofErr w:type="spellEnd"/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t>valmistatakse</w:t>
      </w:r>
      <w:proofErr w:type="spellEnd"/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t>Rõngu</w:t>
      </w:r>
      <w:proofErr w:type="spellEnd"/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t>Mahl</w:t>
      </w:r>
      <w:proofErr w:type="spellEnd"/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t xml:space="preserve"> AS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t>mahlakontsentraatidest</w:t>
      </w:r>
      <w:proofErr w:type="spellEnd"/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t>.</w:t>
      </w:r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br/>
      </w:r>
      <w:proofErr w:type="spellStart"/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t>Toitlustaja</w:t>
      </w:r>
      <w:proofErr w:type="spellEnd"/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t>võib</w:t>
      </w:r>
      <w:proofErr w:type="spellEnd"/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t>vajadusel</w:t>
      </w:r>
      <w:proofErr w:type="spellEnd"/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t>muuta</w:t>
      </w:r>
      <w:proofErr w:type="spellEnd"/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t>menüüd</w:t>
      </w:r>
      <w:proofErr w:type="spellEnd"/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t>.</w:t>
      </w:r>
      <w:r>
        <w:rPr>
          <w:rFonts w:ascii="Arial" w:eastAsia="Times New Roman" w:hAnsi="Arial" w:cs="Times New Roman"/>
          <w:b/>
          <w:bCs/>
          <w:color w:val="000000"/>
          <w:kern w:val="2"/>
          <w:sz w:val="18"/>
          <w:szCs w:val="18"/>
        </w:rPr>
        <w:br/>
      </w:r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>*</w:t>
      </w:r>
      <w:proofErr w:type="spellStart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>Võimalike</w:t>
      </w:r>
      <w:proofErr w:type="spellEnd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 xml:space="preserve"> </w:t>
      </w:r>
      <w:proofErr w:type="spellStart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>allergeenide</w:t>
      </w:r>
      <w:proofErr w:type="spellEnd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 xml:space="preserve"> </w:t>
      </w:r>
      <w:proofErr w:type="spellStart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>kohta</w:t>
      </w:r>
      <w:proofErr w:type="spellEnd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 xml:space="preserve"> </w:t>
      </w:r>
      <w:proofErr w:type="spellStart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>küsi</w:t>
      </w:r>
      <w:proofErr w:type="spellEnd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 xml:space="preserve"> </w:t>
      </w:r>
      <w:proofErr w:type="spellStart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>informatsiooni</w:t>
      </w:r>
      <w:proofErr w:type="spellEnd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 xml:space="preserve"> </w:t>
      </w:r>
      <w:proofErr w:type="spellStart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>lasteaia</w:t>
      </w:r>
      <w:proofErr w:type="spellEnd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 xml:space="preserve"> </w:t>
      </w:r>
      <w:proofErr w:type="spellStart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>koka</w:t>
      </w:r>
      <w:proofErr w:type="spellEnd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 xml:space="preserve"> </w:t>
      </w:r>
      <w:proofErr w:type="spellStart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>või</w:t>
      </w:r>
      <w:proofErr w:type="spellEnd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 xml:space="preserve"> </w:t>
      </w:r>
      <w:proofErr w:type="spellStart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>Tüdrukud</w:t>
      </w:r>
      <w:proofErr w:type="spellEnd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 xml:space="preserve"> OÜ </w:t>
      </w:r>
      <w:proofErr w:type="spellStart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>esindaja</w:t>
      </w:r>
      <w:proofErr w:type="spellEnd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 xml:space="preserve"> </w:t>
      </w:r>
      <w:proofErr w:type="spellStart"/>
      <w:proofErr w:type="gramStart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>käest</w:t>
      </w:r>
      <w:proofErr w:type="spellEnd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>(</w:t>
      </w:r>
      <w:proofErr w:type="gramEnd"/>
      <w:r>
        <w:rPr>
          <w:rStyle w:val="textexposedshow"/>
          <w:rFonts w:ascii="Arial" w:eastAsia="Times New Roman" w:hAnsi="Arial" w:cs="Arial"/>
          <w:b/>
          <w:bCs/>
          <w:color w:val="000000"/>
          <w:kern w:val="2"/>
          <w:sz w:val="18"/>
          <w:szCs w:val="18"/>
        </w:rPr>
        <w:t>enepardel@mail.ee</w:t>
      </w:r>
    </w:p>
    <w:sectPr w:rsidR="006A4272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272" w:rsidRDefault="003000A1">
      <w:pPr>
        <w:spacing w:line="240" w:lineRule="auto"/>
      </w:pPr>
      <w:r>
        <w:separator/>
      </w:r>
    </w:p>
  </w:endnote>
  <w:endnote w:type="continuationSeparator" w:id="0">
    <w:p w:rsidR="006A4272" w:rsidRDefault="00300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Segoe UI Symbol"/>
    <w:charset w:val="00"/>
    <w:family w:val="roman"/>
    <w:pitch w:val="default"/>
    <w:sig w:usb0="800000AF" w:usb1="1001ECEA" w:usb2="00000000" w:usb3="00000000" w:csb0="80000001" w:csb1="00000000"/>
  </w:font>
  <w:font w:name="Liberation Sans">
    <w:altName w:val="Arial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Geneva;Arial;Helvetica;sans-ser">
    <w:altName w:val="Arial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272" w:rsidRDefault="003000A1">
      <w:pPr>
        <w:spacing w:after="0"/>
      </w:pPr>
      <w:r>
        <w:separator/>
      </w:r>
    </w:p>
  </w:footnote>
  <w:footnote w:type="continuationSeparator" w:id="0">
    <w:p w:rsidR="006A4272" w:rsidRDefault="003000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B7C9BE"/>
    <w:multiLevelType w:val="multilevel"/>
    <w:tmpl w:val="86B7C9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8EB429A0"/>
    <w:multiLevelType w:val="multilevel"/>
    <w:tmpl w:val="8EB429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995B59D2"/>
    <w:multiLevelType w:val="multilevel"/>
    <w:tmpl w:val="995B59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A132EC7F"/>
    <w:multiLevelType w:val="multilevel"/>
    <w:tmpl w:val="A132EC7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A3DD4301"/>
    <w:multiLevelType w:val="multilevel"/>
    <w:tmpl w:val="A3DD43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A3DF11D2"/>
    <w:multiLevelType w:val="multilevel"/>
    <w:tmpl w:val="A3DF11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A9F542BF"/>
    <w:multiLevelType w:val="multilevel"/>
    <w:tmpl w:val="A9F542B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AC404460"/>
    <w:multiLevelType w:val="multilevel"/>
    <w:tmpl w:val="AC4044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ADBCC3DC"/>
    <w:multiLevelType w:val="multilevel"/>
    <w:tmpl w:val="ADBCC3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B1DFDAA9"/>
    <w:multiLevelType w:val="multilevel"/>
    <w:tmpl w:val="B1DFDA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B43B79F3"/>
    <w:multiLevelType w:val="multilevel"/>
    <w:tmpl w:val="B43B79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B4A0617B"/>
    <w:multiLevelType w:val="multilevel"/>
    <w:tmpl w:val="B4A061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C623126C"/>
    <w:multiLevelType w:val="multilevel"/>
    <w:tmpl w:val="C62312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CC769AAA"/>
    <w:multiLevelType w:val="multilevel"/>
    <w:tmpl w:val="CC769A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D0B5E92A"/>
    <w:multiLevelType w:val="multilevel"/>
    <w:tmpl w:val="D0B5E9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D5C168B8"/>
    <w:multiLevelType w:val="multilevel"/>
    <w:tmpl w:val="D5C168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D6A4D342"/>
    <w:multiLevelType w:val="multilevel"/>
    <w:tmpl w:val="D6A4D3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D7639225"/>
    <w:multiLevelType w:val="multilevel"/>
    <w:tmpl w:val="D76392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D8F3AFE6"/>
    <w:multiLevelType w:val="multilevel"/>
    <w:tmpl w:val="D8F3AF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E1AB58DD"/>
    <w:multiLevelType w:val="multilevel"/>
    <w:tmpl w:val="E1AB58D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E28C6FD0"/>
    <w:multiLevelType w:val="multilevel"/>
    <w:tmpl w:val="E28C6F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EE97BEB4"/>
    <w:multiLevelType w:val="multilevel"/>
    <w:tmpl w:val="EE97BE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FD1FC5A1"/>
    <w:multiLevelType w:val="multilevel"/>
    <w:tmpl w:val="FD1FC5A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041CD066"/>
    <w:multiLevelType w:val="multilevel"/>
    <w:tmpl w:val="041CD0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042BD2FC"/>
    <w:multiLevelType w:val="multilevel"/>
    <w:tmpl w:val="042BD2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0CEC8CC9"/>
    <w:multiLevelType w:val="multilevel"/>
    <w:tmpl w:val="0CEC8CC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10E80668"/>
    <w:multiLevelType w:val="multilevel"/>
    <w:tmpl w:val="10E806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 w15:restartNumberingAfterBreak="0">
    <w:nsid w:val="170DC38D"/>
    <w:multiLevelType w:val="multilevel"/>
    <w:tmpl w:val="170DC38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 w15:restartNumberingAfterBreak="0">
    <w:nsid w:val="18347058"/>
    <w:multiLevelType w:val="multilevel"/>
    <w:tmpl w:val="183470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 w15:restartNumberingAfterBreak="0">
    <w:nsid w:val="1986AA8A"/>
    <w:multiLevelType w:val="multilevel"/>
    <w:tmpl w:val="1986AA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20CAA290"/>
    <w:multiLevelType w:val="multilevel"/>
    <w:tmpl w:val="20CAA2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 w15:restartNumberingAfterBreak="0">
    <w:nsid w:val="21DD9137"/>
    <w:multiLevelType w:val="multilevel"/>
    <w:tmpl w:val="21DD91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 w15:restartNumberingAfterBreak="0">
    <w:nsid w:val="2562E906"/>
    <w:multiLevelType w:val="multilevel"/>
    <w:tmpl w:val="2562E9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 w15:restartNumberingAfterBreak="0">
    <w:nsid w:val="2C2B4797"/>
    <w:multiLevelType w:val="multilevel"/>
    <w:tmpl w:val="2C2B47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 w15:restartNumberingAfterBreak="0">
    <w:nsid w:val="3568C0C0"/>
    <w:multiLevelType w:val="multilevel"/>
    <w:tmpl w:val="3568C0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 w15:restartNumberingAfterBreak="0">
    <w:nsid w:val="36C5F9D5"/>
    <w:multiLevelType w:val="multilevel"/>
    <w:tmpl w:val="36C5F9D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 w15:restartNumberingAfterBreak="0">
    <w:nsid w:val="3C2BCA49"/>
    <w:multiLevelType w:val="multilevel"/>
    <w:tmpl w:val="3C2BCA4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 w15:restartNumberingAfterBreak="0">
    <w:nsid w:val="3FAB3414"/>
    <w:multiLevelType w:val="multilevel"/>
    <w:tmpl w:val="3FAB34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 w15:restartNumberingAfterBreak="0">
    <w:nsid w:val="49F635A9"/>
    <w:multiLevelType w:val="multilevel"/>
    <w:tmpl w:val="49F635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 w15:restartNumberingAfterBreak="0">
    <w:nsid w:val="5B16AE3A"/>
    <w:multiLevelType w:val="multilevel"/>
    <w:tmpl w:val="5B16AE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0" w15:restartNumberingAfterBreak="0">
    <w:nsid w:val="5E46AED9"/>
    <w:multiLevelType w:val="multilevel"/>
    <w:tmpl w:val="5E46AED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1" w15:restartNumberingAfterBreak="0">
    <w:nsid w:val="655D0A3C"/>
    <w:multiLevelType w:val="multilevel"/>
    <w:tmpl w:val="655D0A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2" w15:restartNumberingAfterBreak="0">
    <w:nsid w:val="7346DB07"/>
    <w:multiLevelType w:val="multilevel"/>
    <w:tmpl w:val="7346DB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3" w15:restartNumberingAfterBreak="0">
    <w:nsid w:val="73BA62C2"/>
    <w:multiLevelType w:val="multilevel"/>
    <w:tmpl w:val="73BA62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4" w15:restartNumberingAfterBreak="0">
    <w:nsid w:val="73EB343E"/>
    <w:multiLevelType w:val="multilevel"/>
    <w:tmpl w:val="73EB34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 w15:restartNumberingAfterBreak="0">
    <w:nsid w:val="75A25737"/>
    <w:multiLevelType w:val="multilevel"/>
    <w:tmpl w:val="75A257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6" w15:restartNumberingAfterBreak="0">
    <w:nsid w:val="76B01134"/>
    <w:multiLevelType w:val="multilevel"/>
    <w:tmpl w:val="76B011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7" w15:restartNumberingAfterBreak="0">
    <w:nsid w:val="789F6BFB"/>
    <w:multiLevelType w:val="multilevel"/>
    <w:tmpl w:val="789F6BF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8" w15:restartNumberingAfterBreak="0">
    <w:nsid w:val="7B9BAE9C"/>
    <w:multiLevelType w:val="multilevel"/>
    <w:tmpl w:val="7B9BAE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9" w15:restartNumberingAfterBreak="0">
    <w:nsid w:val="7F311B2F"/>
    <w:multiLevelType w:val="multilevel"/>
    <w:tmpl w:val="7F311B2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8"/>
  </w:num>
  <w:num w:numId="2">
    <w:abstractNumId w:val="1"/>
  </w:num>
  <w:num w:numId="3">
    <w:abstractNumId w:val="31"/>
  </w:num>
  <w:num w:numId="4">
    <w:abstractNumId w:val="5"/>
  </w:num>
  <w:num w:numId="5">
    <w:abstractNumId w:val="34"/>
  </w:num>
  <w:num w:numId="6">
    <w:abstractNumId w:val="42"/>
  </w:num>
  <w:num w:numId="7">
    <w:abstractNumId w:val="39"/>
  </w:num>
  <w:num w:numId="8">
    <w:abstractNumId w:val="9"/>
  </w:num>
  <w:num w:numId="9">
    <w:abstractNumId w:val="3"/>
  </w:num>
  <w:num w:numId="10">
    <w:abstractNumId w:val="14"/>
  </w:num>
  <w:num w:numId="11">
    <w:abstractNumId w:val="16"/>
  </w:num>
  <w:num w:numId="12">
    <w:abstractNumId w:val="13"/>
  </w:num>
  <w:num w:numId="13">
    <w:abstractNumId w:val="43"/>
  </w:num>
  <w:num w:numId="14">
    <w:abstractNumId w:val="29"/>
  </w:num>
  <w:num w:numId="15">
    <w:abstractNumId w:val="19"/>
  </w:num>
  <w:num w:numId="16">
    <w:abstractNumId w:val="33"/>
  </w:num>
  <w:num w:numId="17">
    <w:abstractNumId w:val="11"/>
  </w:num>
  <w:num w:numId="18">
    <w:abstractNumId w:val="32"/>
  </w:num>
  <w:num w:numId="19">
    <w:abstractNumId w:val="36"/>
  </w:num>
  <w:num w:numId="20">
    <w:abstractNumId w:val="35"/>
  </w:num>
  <w:num w:numId="21">
    <w:abstractNumId w:val="18"/>
  </w:num>
  <w:num w:numId="22">
    <w:abstractNumId w:val="37"/>
  </w:num>
  <w:num w:numId="23">
    <w:abstractNumId w:val="47"/>
  </w:num>
  <w:num w:numId="24">
    <w:abstractNumId w:val="8"/>
  </w:num>
  <w:num w:numId="25">
    <w:abstractNumId w:val="20"/>
  </w:num>
  <w:num w:numId="26">
    <w:abstractNumId w:val="40"/>
  </w:num>
  <w:num w:numId="27">
    <w:abstractNumId w:val="7"/>
  </w:num>
  <w:num w:numId="28">
    <w:abstractNumId w:val="27"/>
  </w:num>
  <w:num w:numId="29">
    <w:abstractNumId w:val="49"/>
  </w:num>
  <w:num w:numId="30">
    <w:abstractNumId w:val="24"/>
  </w:num>
  <w:num w:numId="31">
    <w:abstractNumId w:val="4"/>
  </w:num>
  <w:num w:numId="32">
    <w:abstractNumId w:val="46"/>
  </w:num>
  <w:num w:numId="33">
    <w:abstractNumId w:val="2"/>
  </w:num>
  <w:num w:numId="34">
    <w:abstractNumId w:val="41"/>
  </w:num>
  <w:num w:numId="35">
    <w:abstractNumId w:val="0"/>
  </w:num>
  <w:num w:numId="36">
    <w:abstractNumId w:val="6"/>
  </w:num>
  <w:num w:numId="37">
    <w:abstractNumId w:val="15"/>
  </w:num>
  <w:num w:numId="38">
    <w:abstractNumId w:val="25"/>
  </w:num>
  <w:num w:numId="39">
    <w:abstractNumId w:val="38"/>
  </w:num>
  <w:num w:numId="40">
    <w:abstractNumId w:val="10"/>
  </w:num>
  <w:num w:numId="41">
    <w:abstractNumId w:val="28"/>
  </w:num>
  <w:num w:numId="42">
    <w:abstractNumId w:val="26"/>
  </w:num>
  <w:num w:numId="43">
    <w:abstractNumId w:val="45"/>
  </w:num>
  <w:num w:numId="44">
    <w:abstractNumId w:val="44"/>
  </w:num>
  <w:num w:numId="45">
    <w:abstractNumId w:val="30"/>
  </w:num>
  <w:num w:numId="46">
    <w:abstractNumId w:val="22"/>
  </w:num>
  <w:num w:numId="47">
    <w:abstractNumId w:val="17"/>
  </w:num>
  <w:num w:numId="48">
    <w:abstractNumId w:val="21"/>
  </w:num>
  <w:num w:numId="49">
    <w:abstractNumId w:val="23"/>
  </w:num>
  <w:num w:numId="5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72"/>
    <w:rsid w:val="00293F99"/>
    <w:rsid w:val="003000A1"/>
    <w:rsid w:val="00343EC8"/>
    <w:rsid w:val="006A4272"/>
    <w:rsid w:val="00C1006D"/>
    <w:rsid w:val="09676B1A"/>
    <w:rsid w:val="0EC81003"/>
    <w:rsid w:val="1D814801"/>
    <w:rsid w:val="26B16B9D"/>
    <w:rsid w:val="29D76A0F"/>
    <w:rsid w:val="35905196"/>
    <w:rsid w:val="4BF20FC9"/>
    <w:rsid w:val="519F4D85"/>
    <w:rsid w:val="5C894D53"/>
    <w:rsid w:val="62A44B92"/>
    <w:rsid w:val="648030B4"/>
    <w:rsid w:val="705A5D63"/>
    <w:rsid w:val="76B7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F7ED"/>
  <w15:docId w15:val="{E0B77D00-CD2D-4408-9A62-D840A82E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BodyText"/>
    <w:qFormat/>
    <w:rPr>
      <w:rFonts w:cs="Lucida Sans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textexposedshow">
    <w:name w:val="text_exposed_show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 w:val="zh-CN" w:eastAsia="zh-CN" w:bidi="zh-CN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CE73-0E27-4C85-ABCC-2C253EB4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</dc:creator>
  <cp:lastModifiedBy>Olga Tolmatšjova</cp:lastModifiedBy>
  <cp:revision>120</cp:revision>
  <cp:lastPrinted>2022-11-01T06:04:00Z</cp:lastPrinted>
  <dcterms:created xsi:type="dcterms:W3CDTF">2020-09-30T14:59:00Z</dcterms:created>
  <dcterms:modified xsi:type="dcterms:W3CDTF">2023-01-27T06:58:00Z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6A4B32BF192541C7BCB758377852A5F0</vt:lpwstr>
  </property>
</Properties>
</file>