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62EE" w14:textId="77777777" w:rsidR="002C7E85" w:rsidRDefault="002C7E85" w:rsidP="00AB054B">
      <w:pPr>
        <w:pStyle w:val="BodyText"/>
        <w:tabs>
          <w:tab w:val="left" w:pos="1620"/>
        </w:tabs>
        <w:jc w:val="center"/>
        <w:rPr>
          <w:noProof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548"/>
        <w:gridCol w:w="1291"/>
        <w:gridCol w:w="689"/>
        <w:gridCol w:w="503"/>
        <w:gridCol w:w="558"/>
        <w:gridCol w:w="2178"/>
        <w:gridCol w:w="1081"/>
        <w:gridCol w:w="1440"/>
      </w:tblGrid>
      <w:tr w:rsidR="005F31FD" w14:paraId="15047ECD" w14:textId="77777777" w:rsidTr="005F31FD">
        <w:trPr>
          <w:cantSplit/>
        </w:trPr>
        <w:tc>
          <w:tcPr>
            <w:tcW w:w="92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061FF2" w14:textId="77777777" w:rsidR="005F31FD" w:rsidRDefault="005F31FD" w:rsidP="005F31FD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5F31FD" w14:paraId="7E664E3A" w14:textId="77777777" w:rsidTr="005F31FD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8149EC" w14:textId="77777777"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TOOTE PÜSIANDMED</w:t>
            </w:r>
          </w:p>
          <w:p w14:paraId="42FDDF91" w14:textId="77777777" w:rsidR="005F31FD" w:rsidRDefault="005F31FD" w:rsidP="005F31FD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4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688AE" w14:textId="77777777" w:rsidR="005F31FD" w:rsidRDefault="005F31FD" w:rsidP="005F31FD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VORM 9 a</w:t>
            </w:r>
          </w:p>
        </w:tc>
      </w:tr>
      <w:tr w:rsidR="005F31FD" w14:paraId="4A386A46" w14:textId="77777777" w:rsidTr="005B4387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5D4112A" w14:textId="77777777"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74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3A3491C" w14:textId="77777777"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Toote nimetus</w:t>
            </w:r>
          </w:p>
        </w:tc>
      </w:tr>
      <w:tr w:rsidR="005F31FD" w:rsidRPr="0021226E" w14:paraId="7AED6FD3" w14:textId="77777777" w:rsidTr="005B4387"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51D49F" w14:textId="77777777" w:rsidR="005F31FD" w:rsidRPr="001E6639" w:rsidRDefault="005F31FD" w:rsidP="005F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228 15 11</w:t>
            </w:r>
            <w:r w:rsidR="00AA6351">
              <w:rPr>
                <w:sz w:val="22"/>
                <w:szCs w:val="22"/>
              </w:rPr>
              <w:t xml:space="preserve"> 6</w:t>
            </w:r>
            <w:r w:rsidRPr="001E6639">
              <w:rPr>
                <w:sz w:val="22"/>
                <w:szCs w:val="22"/>
              </w:rPr>
              <w:t>0 0</w:t>
            </w:r>
          </w:p>
        </w:tc>
        <w:tc>
          <w:tcPr>
            <w:tcW w:w="7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56C5C1" w14:textId="77777777" w:rsidR="005F31FD" w:rsidRPr="0021226E" w:rsidRDefault="005F31FD" w:rsidP="005F31FD">
            <w:pPr>
              <w:rPr>
                <w:sz w:val="22"/>
                <w:szCs w:val="22"/>
              </w:rPr>
            </w:pPr>
            <w:r w:rsidRPr="0021226E">
              <w:rPr>
                <w:sz w:val="22"/>
                <w:szCs w:val="22"/>
              </w:rPr>
              <w:t>Päevakeskuse teenused</w:t>
            </w:r>
          </w:p>
        </w:tc>
      </w:tr>
      <w:tr w:rsidR="005F31FD" w14:paraId="791BDB72" w14:textId="77777777" w:rsidTr="005B4387">
        <w:trPr>
          <w:trHeight w:val="280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1E7F575" w14:textId="77777777"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AC02A19" w14:textId="77777777"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Tootegrupi nimetus</w:t>
            </w:r>
          </w:p>
        </w:tc>
      </w:tr>
      <w:tr w:rsidR="005F31FD" w:rsidRPr="0021226E" w14:paraId="4CCC1010" w14:textId="77777777" w:rsidTr="005B4387">
        <w:trPr>
          <w:trHeight w:val="277"/>
        </w:trPr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BE9781" w14:textId="77777777" w:rsidR="005F31FD" w:rsidRPr="00236F1B" w:rsidRDefault="005F31FD" w:rsidP="005F31FD">
            <w:pPr>
              <w:rPr>
                <w:sz w:val="22"/>
                <w:szCs w:val="22"/>
              </w:rPr>
            </w:pPr>
            <w:r w:rsidRPr="00236F1B">
              <w:rPr>
                <w:sz w:val="22"/>
                <w:szCs w:val="22"/>
              </w:rPr>
              <w:t>228 15 00 00 0</w:t>
            </w:r>
          </w:p>
        </w:tc>
        <w:tc>
          <w:tcPr>
            <w:tcW w:w="7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C709B3" w14:textId="77777777" w:rsidR="005F31FD" w:rsidRPr="0021226E" w:rsidRDefault="005F31FD" w:rsidP="005F31FD">
            <w:pPr>
              <w:rPr>
                <w:sz w:val="22"/>
                <w:szCs w:val="22"/>
              </w:rPr>
            </w:pPr>
            <w:r w:rsidRPr="0021226E">
              <w:rPr>
                <w:sz w:val="22"/>
                <w:szCs w:val="22"/>
              </w:rPr>
              <w:t>Toimetulekuraskustes isikute hoolekanne</w:t>
            </w:r>
          </w:p>
        </w:tc>
      </w:tr>
      <w:tr w:rsidR="005F31FD" w14:paraId="7AC77A6E" w14:textId="77777777" w:rsidTr="005B4387">
        <w:trPr>
          <w:trHeight w:val="277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B910F5A" w14:textId="77777777"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706CBDC" w14:textId="77777777"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Tootevaldkonna nimetus</w:t>
            </w:r>
          </w:p>
        </w:tc>
      </w:tr>
      <w:tr w:rsidR="005F31FD" w:rsidRPr="0021226E" w14:paraId="430F0AFC" w14:textId="77777777" w:rsidTr="005B4387">
        <w:trPr>
          <w:trHeight w:val="277"/>
        </w:trPr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B0C10D" w14:textId="77777777" w:rsidR="005F31FD" w:rsidRPr="00236F1B" w:rsidRDefault="005F31FD" w:rsidP="005F31FD">
            <w:pPr>
              <w:rPr>
                <w:sz w:val="22"/>
                <w:szCs w:val="22"/>
              </w:rPr>
            </w:pPr>
            <w:r w:rsidRPr="00236F1B">
              <w:rPr>
                <w:sz w:val="22"/>
                <w:szCs w:val="22"/>
              </w:rPr>
              <w:t>228 00 00 00 0</w:t>
            </w:r>
          </w:p>
        </w:tc>
        <w:tc>
          <w:tcPr>
            <w:tcW w:w="7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EAE991" w14:textId="77777777" w:rsidR="005F31FD" w:rsidRPr="0021226E" w:rsidRDefault="005F31FD" w:rsidP="005F31FD">
            <w:pPr>
              <w:rPr>
                <w:sz w:val="22"/>
                <w:szCs w:val="22"/>
              </w:rPr>
            </w:pPr>
            <w:r w:rsidRPr="0021226E">
              <w:rPr>
                <w:sz w:val="22"/>
                <w:szCs w:val="22"/>
              </w:rPr>
              <w:t>Sotsiaalhoolekanne</w:t>
            </w:r>
          </w:p>
        </w:tc>
      </w:tr>
      <w:tr w:rsidR="005F31FD" w14:paraId="2215ED43" w14:textId="77777777" w:rsidTr="005B4387">
        <w:trPr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3253EF0" w14:textId="77777777"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Ametiasutus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6EC4B6A" w14:textId="77777777"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Tootevastutaja (ametikoht)</w:t>
            </w:r>
          </w:p>
        </w:tc>
      </w:tr>
      <w:tr w:rsidR="005F31FD" w14:paraId="1748C639" w14:textId="77777777" w:rsidTr="005B4387">
        <w:trPr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3BEF51" w14:textId="77777777" w:rsidR="005F31FD" w:rsidRDefault="005F31FD" w:rsidP="005F31FD">
            <w:r>
              <w:t>Mustamäe Linnaosa Valitsus</w:t>
            </w:r>
          </w:p>
        </w:tc>
        <w:tc>
          <w:tcPr>
            <w:tcW w:w="5257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58D750" w14:textId="77777777" w:rsidR="005F31FD" w:rsidRDefault="005F31FD" w:rsidP="00A63614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Mustamäe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 w:rsidR="00A63614">
              <w:rPr>
                <w:lang w:val="fi-FI"/>
              </w:rPr>
              <w:t>Päeva</w:t>
            </w:r>
            <w:r>
              <w:rPr>
                <w:lang w:val="fi-FI"/>
              </w:rPr>
              <w:t>keskus</w:t>
            </w:r>
            <w:r w:rsidR="00025498">
              <w:rPr>
                <w:lang w:val="fi-FI"/>
              </w:rPr>
              <w:t>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juhataja</w:t>
            </w:r>
            <w:proofErr w:type="spellEnd"/>
          </w:p>
        </w:tc>
      </w:tr>
      <w:tr w:rsidR="005F31FD" w14:paraId="54AFDFFD" w14:textId="77777777" w:rsidTr="005B4387">
        <w:tc>
          <w:tcPr>
            <w:tcW w:w="928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5DE927FC" w14:textId="77777777"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Toote eesmärk</w:t>
            </w:r>
          </w:p>
        </w:tc>
      </w:tr>
      <w:tr w:rsidR="005F31FD" w:rsidRPr="00190039" w14:paraId="3C4B452A" w14:textId="77777777" w:rsidTr="005B4387">
        <w:tc>
          <w:tcPr>
            <w:tcW w:w="928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0C6E5" w14:textId="77777777" w:rsidR="005F31FD" w:rsidRPr="00190039" w:rsidRDefault="005F31FD" w:rsidP="00B62211">
            <w:pPr>
              <w:pStyle w:val="Header"/>
              <w:rPr>
                <w:sz w:val="22"/>
                <w:szCs w:val="22"/>
              </w:rPr>
            </w:pPr>
            <w:r w:rsidRPr="00190039">
              <w:rPr>
                <w:sz w:val="22"/>
                <w:szCs w:val="22"/>
              </w:rPr>
              <w:t>Ennetada</w:t>
            </w:r>
            <w:r w:rsidR="00B62211">
              <w:rPr>
                <w:sz w:val="22"/>
                <w:szCs w:val="22"/>
              </w:rPr>
              <w:t xml:space="preserve"> </w:t>
            </w:r>
            <w:r w:rsidR="001A19FB">
              <w:rPr>
                <w:sz w:val="22"/>
                <w:szCs w:val="22"/>
              </w:rPr>
              <w:t>elanike</w:t>
            </w:r>
            <w:r w:rsidRPr="00190039">
              <w:rPr>
                <w:sz w:val="22"/>
                <w:szCs w:val="22"/>
              </w:rPr>
              <w:t xml:space="preserve"> toimetulekuraskusi. Võ</w:t>
            </w:r>
            <w:r w:rsidR="00E94D83">
              <w:rPr>
                <w:sz w:val="22"/>
                <w:szCs w:val="22"/>
              </w:rPr>
              <w:t>imaldada</w:t>
            </w:r>
            <w:r w:rsidRPr="00190039">
              <w:rPr>
                <w:sz w:val="22"/>
                <w:szCs w:val="22"/>
              </w:rPr>
              <w:t xml:space="preserve"> aktiivset osa</w:t>
            </w:r>
            <w:r w:rsidR="00E94D83">
              <w:rPr>
                <w:sz w:val="22"/>
                <w:szCs w:val="22"/>
              </w:rPr>
              <w:t>võttu</w:t>
            </w:r>
            <w:r w:rsidRPr="00190039">
              <w:rPr>
                <w:sz w:val="22"/>
                <w:szCs w:val="22"/>
              </w:rPr>
              <w:t xml:space="preserve"> ühiskondlikust elust. Pakkuda </w:t>
            </w:r>
            <w:r w:rsidR="00E94D83">
              <w:rPr>
                <w:sz w:val="22"/>
                <w:szCs w:val="22"/>
              </w:rPr>
              <w:t xml:space="preserve">sotsiaalteenuseid ja </w:t>
            </w:r>
            <w:r w:rsidRPr="00190039">
              <w:rPr>
                <w:sz w:val="22"/>
                <w:szCs w:val="22"/>
              </w:rPr>
              <w:t>päevat</w:t>
            </w:r>
            <w:r w:rsidR="008317C7">
              <w:rPr>
                <w:sz w:val="22"/>
                <w:szCs w:val="22"/>
              </w:rPr>
              <w:t>e</w:t>
            </w:r>
            <w:r w:rsidR="00E94D83">
              <w:rPr>
                <w:sz w:val="22"/>
                <w:szCs w:val="22"/>
              </w:rPr>
              <w:t>gevust</w:t>
            </w:r>
            <w:r w:rsidRPr="00190039">
              <w:rPr>
                <w:sz w:val="22"/>
                <w:szCs w:val="22"/>
              </w:rPr>
              <w:t>.</w:t>
            </w:r>
            <w:r w:rsidR="000D6A53">
              <w:rPr>
                <w:sz w:val="22"/>
                <w:szCs w:val="22"/>
              </w:rPr>
              <w:t xml:space="preserve"> Tagada hooldamine ja nõustamine toimetulekuraskustes pere</w:t>
            </w:r>
            <w:r w:rsidR="00E326D3">
              <w:rPr>
                <w:sz w:val="22"/>
                <w:szCs w:val="22"/>
              </w:rPr>
              <w:t>de</w:t>
            </w:r>
            <w:r w:rsidR="000D6A53">
              <w:rPr>
                <w:sz w:val="22"/>
                <w:szCs w:val="22"/>
              </w:rPr>
              <w:t xml:space="preserve"> lastele.</w:t>
            </w:r>
          </w:p>
        </w:tc>
      </w:tr>
      <w:tr w:rsidR="005F31FD" w14:paraId="2B3FBDC2" w14:textId="77777777" w:rsidTr="005B4387">
        <w:tc>
          <w:tcPr>
            <w:tcW w:w="928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EA92D68" w14:textId="77777777"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Toote üldine kirjeldus</w:t>
            </w:r>
          </w:p>
        </w:tc>
      </w:tr>
      <w:tr w:rsidR="005F31FD" w:rsidRPr="0021226E" w14:paraId="73FBF14D" w14:textId="77777777" w:rsidTr="005B4387">
        <w:trPr>
          <w:trHeight w:val="1161"/>
        </w:trPr>
        <w:tc>
          <w:tcPr>
            <w:tcW w:w="928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F8030" w14:textId="77777777" w:rsidR="005F31FD" w:rsidRPr="0021226E" w:rsidRDefault="005F31FD" w:rsidP="005F31FD">
            <w:pPr>
              <w:rPr>
                <w:sz w:val="22"/>
                <w:szCs w:val="22"/>
              </w:rPr>
            </w:pPr>
            <w:r w:rsidRPr="0021226E">
              <w:rPr>
                <w:sz w:val="22"/>
                <w:szCs w:val="22"/>
              </w:rPr>
              <w:t xml:space="preserve">Päevakeskuse teenuseid vajavad aktiivsest sotsiaalsest elust kõrvalejäänud puudega isikud, eakad, lapsed, hoolekandeasutusest </w:t>
            </w:r>
            <w:proofErr w:type="spellStart"/>
            <w:r w:rsidRPr="0021226E">
              <w:rPr>
                <w:sz w:val="22"/>
                <w:szCs w:val="22"/>
              </w:rPr>
              <w:t>ell</w:t>
            </w:r>
            <w:r>
              <w:rPr>
                <w:sz w:val="22"/>
                <w:szCs w:val="22"/>
              </w:rPr>
              <w:t>usuunatud</w:t>
            </w:r>
            <w:proofErr w:type="spellEnd"/>
            <w:r>
              <w:rPr>
                <w:sz w:val="22"/>
                <w:szCs w:val="22"/>
              </w:rPr>
              <w:t xml:space="preserve"> ning muud</w:t>
            </w:r>
            <w:r w:rsidR="009943E7">
              <w:rPr>
                <w:sz w:val="22"/>
                <w:szCs w:val="22"/>
              </w:rPr>
              <w:t>esse</w:t>
            </w:r>
            <w:r>
              <w:rPr>
                <w:sz w:val="22"/>
                <w:szCs w:val="22"/>
              </w:rPr>
              <w:t xml:space="preserve"> riskigrup</w:t>
            </w:r>
            <w:r w:rsidR="009943E7">
              <w:rPr>
                <w:sz w:val="22"/>
                <w:szCs w:val="22"/>
              </w:rPr>
              <w:t>pidesse kuuluvad isikud</w:t>
            </w:r>
            <w:r>
              <w:rPr>
                <w:sz w:val="22"/>
                <w:szCs w:val="22"/>
              </w:rPr>
              <w:t xml:space="preserve">. </w:t>
            </w:r>
            <w:r w:rsidRPr="0021226E">
              <w:rPr>
                <w:sz w:val="22"/>
                <w:szCs w:val="22"/>
              </w:rPr>
              <w:t>Päevakeskuse teenuste miinimumpakett hõlmab nõustamist, huvi- ja rakendustegevust</w:t>
            </w:r>
            <w:r w:rsidR="00C81F54">
              <w:rPr>
                <w:sz w:val="22"/>
                <w:szCs w:val="22"/>
              </w:rPr>
              <w:t xml:space="preserve">, </w:t>
            </w:r>
            <w:r w:rsidR="00025498">
              <w:rPr>
                <w:sz w:val="22"/>
                <w:szCs w:val="22"/>
              </w:rPr>
              <w:t>ning</w:t>
            </w:r>
            <w:r w:rsidRPr="0021226E">
              <w:rPr>
                <w:sz w:val="22"/>
                <w:szCs w:val="22"/>
              </w:rPr>
              <w:t xml:space="preserve"> ajutist või pikaajalist päevahoidu. </w:t>
            </w:r>
            <w:r w:rsidR="00C81F54">
              <w:rPr>
                <w:sz w:val="22"/>
                <w:szCs w:val="22"/>
              </w:rPr>
              <w:t>Lisaks</w:t>
            </w:r>
            <w:r w:rsidR="00B62211">
              <w:rPr>
                <w:sz w:val="22"/>
                <w:szCs w:val="22"/>
              </w:rPr>
              <w:t xml:space="preserve"> toimub</w:t>
            </w:r>
            <w:r w:rsidR="00C81F54">
              <w:rPr>
                <w:sz w:val="22"/>
                <w:szCs w:val="22"/>
              </w:rPr>
              <w:t xml:space="preserve"> koolituste korraldamine lastele ja peredele, abi läbi tugirühmade töö ja </w:t>
            </w:r>
            <w:proofErr w:type="spellStart"/>
            <w:r w:rsidR="00C81F54">
              <w:rPr>
                <w:sz w:val="22"/>
                <w:szCs w:val="22"/>
              </w:rPr>
              <w:t>õpiabi</w:t>
            </w:r>
            <w:proofErr w:type="spellEnd"/>
            <w:r w:rsidR="00C81F54">
              <w:rPr>
                <w:sz w:val="22"/>
                <w:szCs w:val="22"/>
              </w:rPr>
              <w:t xml:space="preserve">. </w:t>
            </w:r>
            <w:r w:rsidRPr="0021226E">
              <w:rPr>
                <w:sz w:val="22"/>
                <w:szCs w:val="22"/>
              </w:rPr>
              <w:t>Kliendid pöörduvad päevakeskusesse omal algatusel või sotsiaalhoolekande</w:t>
            </w:r>
            <w:r w:rsidR="00C81F54">
              <w:rPr>
                <w:sz w:val="22"/>
                <w:szCs w:val="22"/>
              </w:rPr>
              <w:t xml:space="preserve"> </w:t>
            </w:r>
            <w:r w:rsidRPr="0021226E">
              <w:rPr>
                <w:sz w:val="22"/>
                <w:szCs w:val="22"/>
              </w:rPr>
              <w:t xml:space="preserve">osakonna suunamisel. Sõltuvalt kliendi majanduslikust olukorrast osutatakse teenuseid tasu eest </w:t>
            </w:r>
            <w:r>
              <w:rPr>
                <w:sz w:val="22"/>
                <w:szCs w:val="22"/>
              </w:rPr>
              <w:t>või tasuta</w:t>
            </w:r>
            <w:r w:rsidRPr="0021226E">
              <w:rPr>
                <w:sz w:val="22"/>
                <w:szCs w:val="22"/>
              </w:rPr>
              <w:t>.</w:t>
            </w:r>
          </w:p>
          <w:p w14:paraId="35C57A92" w14:textId="77777777" w:rsidR="005F31FD" w:rsidRPr="0021226E" w:rsidRDefault="005F31FD" w:rsidP="00025498">
            <w:pPr>
              <w:pStyle w:val="Lisatekst"/>
              <w:numPr>
                <w:ilvl w:val="0"/>
                <w:numId w:val="0"/>
              </w:numPr>
              <w:tabs>
                <w:tab w:val="clear" w:pos="6521"/>
                <w:tab w:val="left" w:pos="7200"/>
                <w:tab w:val="left" w:pos="7920"/>
              </w:tabs>
              <w:spacing w:before="0"/>
              <w:ind w:right="278"/>
            </w:pPr>
            <w:r w:rsidRPr="0021226E">
              <w:rPr>
                <w:sz w:val="22"/>
                <w:szCs w:val="22"/>
              </w:rPr>
              <w:t>Teenust osutavad linnaasutused ja/või kolmas sektor.</w:t>
            </w:r>
            <w:r w:rsidRPr="00190039">
              <w:t xml:space="preserve"> </w:t>
            </w:r>
          </w:p>
        </w:tc>
      </w:tr>
      <w:tr w:rsidR="005F31FD" w14:paraId="77E38EEB" w14:textId="77777777" w:rsidTr="005B4387">
        <w:tc>
          <w:tcPr>
            <w:tcW w:w="928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23651501" w14:textId="77777777"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5F31FD" w14:paraId="2CB54FF5" w14:textId="77777777" w:rsidTr="005B4387"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FEEB91E" w14:textId="77777777" w:rsidR="005F31FD" w:rsidRDefault="005F31FD" w:rsidP="005F31FD">
            <w:r>
              <w:t>Riigi õigusaktid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4409588" w14:textId="77777777" w:rsidR="005F31FD" w:rsidRDefault="005F31FD" w:rsidP="005F31FD">
            <w:r>
              <w:t>Paragrahv</w:t>
            </w:r>
          </w:p>
        </w:tc>
      </w:tr>
      <w:tr w:rsidR="005F31FD" w:rsidRPr="00CC2009" w14:paraId="44D2DF94" w14:textId="77777777" w:rsidTr="005B4387">
        <w:trPr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C943C5" w14:textId="77777777" w:rsidR="005F31FD" w:rsidRPr="001A683E" w:rsidRDefault="0041103E" w:rsidP="005F31FD">
            <w:pPr>
              <w:pStyle w:val="Header"/>
            </w:pPr>
            <w:hyperlink r:id="rId5" w:history="1">
              <w:r w:rsidR="00E117CE">
                <w:rPr>
                  <w:rStyle w:val="Hyperlink"/>
                </w:rPr>
                <w:t>Sotsiaalhoolekande seadus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39A745" w14:textId="77777777" w:rsidR="005F31FD" w:rsidRPr="00CC2009" w:rsidRDefault="005F31FD" w:rsidP="00F5764E">
            <w:pPr>
              <w:rPr>
                <w:sz w:val="22"/>
                <w:szCs w:val="22"/>
              </w:rPr>
            </w:pPr>
          </w:p>
        </w:tc>
      </w:tr>
      <w:tr w:rsidR="005F31FD" w14:paraId="2BEC2112" w14:textId="77777777" w:rsidTr="005B4387"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8D7FE9D" w14:textId="77777777" w:rsidR="005F31FD" w:rsidRDefault="005F31FD" w:rsidP="005F31FD">
            <w:r>
              <w:t>Linnavolikogu õigusaktid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14FC2AC" w14:textId="77777777" w:rsidR="005F31FD" w:rsidRDefault="005F31FD" w:rsidP="005F31FD">
            <w:r>
              <w:t>Paragrahv</w:t>
            </w:r>
          </w:p>
        </w:tc>
      </w:tr>
      <w:tr w:rsidR="005F31FD" w14:paraId="0841246F" w14:textId="77777777" w:rsidTr="005B4387">
        <w:trPr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F628D2" w14:textId="2E8F52BB" w:rsidR="00267543" w:rsidRPr="0041103E" w:rsidRDefault="00FB50A0" w:rsidP="00267543">
            <w:r w:rsidRPr="00A414C4">
              <w:t xml:space="preserve">Tallinna Linnavolikogu </w:t>
            </w:r>
            <w:r w:rsidR="00267543" w:rsidRPr="00267543">
              <w:t>17.12.2020</w:t>
            </w:r>
            <w:r w:rsidR="00267543">
              <w:t xml:space="preserve"> määrus n</w:t>
            </w:r>
            <w:r w:rsidR="00267543" w:rsidRPr="00267543">
              <w:t>r 26</w:t>
            </w:r>
            <w:r w:rsidR="00267543">
              <w:t xml:space="preserve"> </w:t>
            </w:r>
            <w:r w:rsidR="005F31FD" w:rsidRPr="0041103E">
              <w:t>"</w:t>
            </w:r>
            <w:hyperlink r:id="rId6" w:history="1">
              <w:r w:rsidR="00267543" w:rsidRPr="0041103E">
                <w:rPr>
                  <w:rStyle w:val="Hyperlink"/>
                </w:rPr>
                <w:t>Tal</w:t>
              </w:r>
              <w:r w:rsidR="00267543" w:rsidRPr="0041103E">
                <w:rPr>
                  <w:rStyle w:val="Hyperlink"/>
                </w:rPr>
                <w:t>l</w:t>
              </w:r>
              <w:r w:rsidR="00267543" w:rsidRPr="0041103E">
                <w:rPr>
                  <w:rStyle w:val="Hyperlink"/>
                </w:rPr>
                <w:t>inna arengustrateegia „Tallinn 2035</w:t>
              </w:r>
            </w:hyperlink>
            <w:r w:rsidR="00267543" w:rsidRPr="0041103E">
              <w:t>“</w:t>
            </w:r>
          </w:p>
          <w:p w14:paraId="2952B934" w14:textId="0031C05B" w:rsidR="005F31FD" w:rsidRDefault="00422888" w:rsidP="00422888">
            <w:r w:rsidRPr="00A414C4">
              <w:t>Tallinna Linnavolikogu 08.03.2012 määrus nr 7 „</w:t>
            </w:r>
            <w:hyperlink r:id="rId7" w:history="1">
              <w:r w:rsidRPr="00A414C4">
                <w:rPr>
                  <w:rStyle w:val="Hyperlink"/>
                </w:rPr>
                <w:t>Tallinna sotsiaalhoolekande arengukava 2012-2027</w:t>
              </w:r>
            </w:hyperlink>
            <w:r w:rsidRPr="00A414C4">
              <w:t>“</w:t>
            </w:r>
          </w:p>
          <w:p w14:paraId="7D0A25AA" w14:textId="77777777" w:rsidR="0041103E" w:rsidRPr="0012652E" w:rsidRDefault="0041103E" w:rsidP="0041103E">
            <w:r>
              <w:t>Tallinna Linnavolikogu 07.10.2021 määrus number 25 „</w:t>
            </w:r>
            <w:hyperlink r:id="rId8" w:history="1">
              <w:r w:rsidRPr="0012652E">
                <w:rPr>
                  <w:rStyle w:val="Hyperlink"/>
                </w:rPr>
                <w:t>Sotsiaalteenuste osutamise tingimused ja kord</w:t>
              </w:r>
            </w:hyperlink>
            <w:r>
              <w:t>“</w:t>
            </w:r>
          </w:p>
          <w:p w14:paraId="6597C978" w14:textId="77777777" w:rsidR="00B62211" w:rsidRPr="00CC2009" w:rsidRDefault="00B62211" w:rsidP="0042288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18E8AC" w14:textId="77777777" w:rsidR="005F31FD" w:rsidRDefault="005F31FD" w:rsidP="005F31FD"/>
          <w:p w14:paraId="55A2CD6C" w14:textId="77777777" w:rsidR="00B62211" w:rsidRDefault="00B62211" w:rsidP="005F31FD"/>
          <w:p w14:paraId="61AF9840" w14:textId="77777777" w:rsidR="00B62211" w:rsidRDefault="00B62211" w:rsidP="005F31FD"/>
          <w:p w14:paraId="2870BE4C" w14:textId="77777777" w:rsidR="00B62211" w:rsidRDefault="00B62211" w:rsidP="005F31FD"/>
        </w:tc>
      </w:tr>
      <w:tr w:rsidR="005F31FD" w14:paraId="2284B0E7" w14:textId="77777777" w:rsidTr="005B4387"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61F59FD" w14:textId="77777777" w:rsidR="005F31FD" w:rsidRDefault="005F31FD" w:rsidP="005F31FD">
            <w:r>
              <w:t>Linnavalitsuse õigusaktid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BCC2A6F" w14:textId="77777777" w:rsidR="005F31FD" w:rsidRDefault="005F31FD" w:rsidP="005F31FD">
            <w:r>
              <w:t>Paragrahv</w:t>
            </w:r>
          </w:p>
        </w:tc>
      </w:tr>
      <w:tr w:rsidR="005F31FD" w14:paraId="6C418CAC" w14:textId="77777777" w:rsidTr="005B4387">
        <w:trPr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8359D2" w14:textId="77777777" w:rsidR="005F31FD" w:rsidRPr="001A683E" w:rsidRDefault="001A683E" w:rsidP="005F31FD">
            <w:pPr>
              <w:pStyle w:val="Header"/>
              <w:rPr>
                <w:color w:val="0000FF"/>
                <w:u w:val="single"/>
              </w:rPr>
            </w:pPr>
            <w:r w:rsidRPr="00A414C4">
              <w:t xml:space="preserve">Tallinna Linnavalitsuse </w:t>
            </w:r>
            <w:r w:rsidR="005E5137" w:rsidRPr="00A414C4">
              <w:t>18.02.2015</w:t>
            </w:r>
            <w:r w:rsidR="005F31FD" w:rsidRPr="00A414C4">
              <w:t xml:space="preserve"> määrus </w:t>
            </w:r>
            <w:r w:rsidRPr="00A414C4">
              <w:t xml:space="preserve">nr </w:t>
            </w:r>
            <w:r w:rsidR="005E5137" w:rsidRPr="00A414C4">
              <w:t>9</w:t>
            </w:r>
            <w:r w:rsidR="005F31FD" w:rsidRPr="00A414C4">
              <w:t xml:space="preserve"> „</w:t>
            </w:r>
            <w:hyperlink r:id="rId9" w:history="1">
              <w:r w:rsidR="005F31FD" w:rsidRPr="00A414C4">
                <w:rPr>
                  <w:rStyle w:val="Hyperlink"/>
                </w:rPr>
                <w:t xml:space="preserve">Mustamäe </w:t>
              </w:r>
              <w:r w:rsidR="005E5137" w:rsidRPr="00A414C4">
                <w:rPr>
                  <w:rStyle w:val="Hyperlink"/>
                </w:rPr>
                <w:t>Päevakeskuse</w:t>
              </w:r>
              <w:r w:rsidR="00C47F7A" w:rsidRPr="00A414C4">
                <w:rPr>
                  <w:rStyle w:val="Hyperlink"/>
                </w:rPr>
                <w:t xml:space="preserve"> põhimäärus</w:t>
              </w:r>
            </w:hyperlink>
            <w:r w:rsidR="005E5137" w:rsidRPr="00A414C4">
              <w:t>”</w:t>
            </w:r>
          </w:p>
          <w:p w14:paraId="6519A733" w14:textId="618A7EF1" w:rsidR="005F31FD" w:rsidRPr="00236F1B" w:rsidRDefault="00C47F7A" w:rsidP="005F31FD">
            <w:pPr>
              <w:pStyle w:val="Header"/>
              <w:rPr>
                <w:color w:val="3366FF"/>
                <w:sz w:val="22"/>
                <w:szCs w:val="22"/>
                <w:u w:val="single"/>
              </w:rPr>
            </w:pPr>
            <w:r w:rsidRPr="00A414C4">
              <w:rPr>
                <w:noProof/>
              </w:rPr>
              <w:t>Tallinna Linnavalitsuse 17.11.2014 korralduse nr 1777</w:t>
            </w:r>
            <w:r w:rsidR="005F31FD" w:rsidRPr="00A414C4">
              <w:rPr>
                <w:noProof/>
              </w:rPr>
              <w:t>-k „</w:t>
            </w:r>
            <w:hyperlink r:id="rId10" w:anchor="metadata" w:history="1">
              <w:r w:rsidR="006E6662" w:rsidRPr="006E6662">
                <w:rPr>
                  <w:rStyle w:val="Hyperlink"/>
                  <w:noProof/>
                </w:rPr>
                <w:t>Sotsiaalteenuste nõuded</w:t>
              </w:r>
            </w:hyperlink>
            <w:r w:rsidR="005F31FD" w:rsidRPr="00A414C4">
              <w:rPr>
                <w:noProof/>
              </w:rPr>
              <w:t>“</w:t>
            </w:r>
            <w:r w:rsidR="005F31FD" w:rsidRPr="00236F1B">
              <w:rPr>
                <w:color w:val="3366FF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304E88" w14:textId="77777777" w:rsidR="005F31FD" w:rsidRDefault="005F31FD" w:rsidP="005F31FD"/>
        </w:tc>
      </w:tr>
      <w:tr w:rsidR="005F31FD" w14:paraId="6C9F5483" w14:textId="77777777" w:rsidTr="005B4387">
        <w:tc>
          <w:tcPr>
            <w:tcW w:w="928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9BE9773" w14:textId="77777777" w:rsidR="005F31FD" w:rsidRDefault="005F31FD" w:rsidP="005F31FD">
            <w:r>
              <w:t>Ametkondlikud regulatiivaktid</w:t>
            </w:r>
          </w:p>
          <w:p w14:paraId="0FC4DF16" w14:textId="77777777" w:rsidR="00EC7DAD" w:rsidRDefault="0041103E" w:rsidP="00EC7DAD">
            <w:pPr>
              <w:rPr>
                <w:rFonts w:ascii="Arial" w:hAnsi="Arial" w:cs="Arial"/>
                <w:color w:val="202020"/>
              </w:rPr>
            </w:pPr>
            <w:hyperlink r:id="rId11" w:history="1">
              <w:r w:rsidR="00EC7DAD" w:rsidRPr="00581FA7">
                <w:rPr>
                  <w:rStyle w:val="Hyperlink"/>
                </w:rPr>
                <w:t xml:space="preserve">Mustamäe linnaosa vanema 31.05.2019 korraldus MLOV-4/46 </w:t>
              </w:r>
            </w:hyperlink>
            <w:r w:rsidR="00EC7DAD">
              <w:rPr>
                <w:rFonts w:ascii="Arial" w:hAnsi="Arial" w:cs="Arial"/>
                <w:color w:val="202020"/>
              </w:rPr>
              <w:t xml:space="preserve"> </w:t>
            </w:r>
          </w:p>
          <w:p w14:paraId="0EAF0D56" w14:textId="77777777" w:rsidR="008F4367" w:rsidRPr="00B563B8" w:rsidRDefault="0041103E" w:rsidP="005F31FD">
            <w:pPr>
              <w:rPr>
                <w:rFonts w:ascii="Arial" w:hAnsi="Arial" w:cs="Arial"/>
                <w:color w:val="202020"/>
              </w:rPr>
            </w:pPr>
            <w:hyperlink r:id="rId12" w:history="1">
              <w:r w:rsidR="00B563B8" w:rsidRPr="00B62211">
                <w:rPr>
                  <w:rStyle w:val="Hyperlink"/>
                </w:rPr>
                <w:t>Mustamäe linnaosa vanema 27.04.2018 korraldus MLOV-4/31</w:t>
              </w:r>
            </w:hyperlink>
          </w:p>
        </w:tc>
      </w:tr>
      <w:tr w:rsidR="005F31FD" w14:paraId="60A7757E" w14:textId="77777777" w:rsidTr="005B4387">
        <w:trPr>
          <w:trHeight w:val="235"/>
        </w:trPr>
        <w:tc>
          <w:tcPr>
            <w:tcW w:w="928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7A0F3D" w14:textId="77777777" w:rsidR="005F31FD" w:rsidRDefault="005F31FD" w:rsidP="005F31FD">
            <w:pPr>
              <w:pStyle w:val="Header"/>
            </w:pPr>
          </w:p>
        </w:tc>
      </w:tr>
      <w:tr w:rsidR="005F31FD" w14:paraId="729D3CC3" w14:textId="77777777" w:rsidTr="005B4387"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35356EA" w14:textId="77777777" w:rsidR="005F31FD" w:rsidRDefault="005F31FD" w:rsidP="005F31F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Toote sihtgrupi nimetus</w:t>
            </w:r>
          </w:p>
        </w:tc>
        <w:tc>
          <w:tcPr>
            <w:tcW w:w="644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3A174F" w14:textId="77777777" w:rsidR="005F31FD" w:rsidRDefault="005F31FD" w:rsidP="005F31FD">
            <w:r>
              <w:t>Linnaosa elanikud</w:t>
            </w:r>
          </w:p>
        </w:tc>
      </w:tr>
      <w:tr w:rsidR="005F31FD" w14:paraId="15534078" w14:textId="77777777" w:rsidTr="005B4387">
        <w:trPr>
          <w:trHeight w:val="27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153109D7" w14:textId="77777777"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Mõõdiku nimetus</w:t>
            </w:r>
          </w:p>
        </w:tc>
      </w:tr>
      <w:tr w:rsidR="005F31FD" w:rsidRPr="00CC2009" w14:paraId="797E63AE" w14:textId="77777777" w:rsidTr="005B4387">
        <w:trPr>
          <w:trHeight w:val="27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DCFA62" w14:textId="77777777" w:rsidR="005F31FD" w:rsidRPr="00CC2009" w:rsidRDefault="005F31FD" w:rsidP="005F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Päevakeskuse teenust</w:t>
            </w:r>
            <w:r w:rsidRPr="00CC2009">
              <w:rPr>
                <w:sz w:val="22"/>
                <w:szCs w:val="22"/>
              </w:rPr>
              <w:t xml:space="preserve"> saavate isikute osakaal linnaosa elanike arvust</w:t>
            </w:r>
          </w:p>
        </w:tc>
      </w:tr>
      <w:tr w:rsidR="005F31FD" w:rsidRPr="00763CB3" w14:paraId="541D4592" w14:textId="77777777" w:rsidTr="005B4387">
        <w:trPr>
          <w:trHeight w:val="27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30180" w14:textId="77777777" w:rsidR="005F31FD" w:rsidRPr="00763CB3" w:rsidRDefault="005F31FD" w:rsidP="005F31FD">
            <w:pPr>
              <w:rPr>
                <w:sz w:val="22"/>
                <w:szCs w:val="22"/>
              </w:rPr>
            </w:pPr>
          </w:p>
        </w:tc>
      </w:tr>
      <w:tr w:rsidR="005F31FD" w14:paraId="3F040301" w14:textId="77777777" w:rsidTr="005B4387">
        <w:tc>
          <w:tcPr>
            <w:tcW w:w="928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202C31E" w14:textId="77777777" w:rsidR="005F31FD" w:rsidRDefault="005F31FD" w:rsidP="005F31FD">
            <w:r>
              <w:t>Märkused, kommentaarid</w:t>
            </w:r>
          </w:p>
        </w:tc>
      </w:tr>
      <w:tr w:rsidR="005F31FD" w14:paraId="196F1025" w14:textId="77777777" w:rsidTr="005B4387"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7F4248B" w14:textId="77777777" w:rsidR="005F31FD" w:rsidRDefault="005F31FD" w:rsidP="005F31FD">
            <w:r>
              <w:t xml:space="preserve">Ametiasutuse juht 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C2AB78D" w14:textId="77777777" w:rsidR="005F31FD" w:rsidRDefault="005F31FD" w:rsidP="005F31FD">
            <w:r>
              <w:t>Tootevastutaja</w:t>
            </w:r>
          </w:p>
        </w:tc>
        <w:tc>
          <w:tcPr>
            <w:tcW w:w="252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DD04189" w14:textId="77777777" w:rsidR="005F31FD" w:rsidRDefault="005F31FD" w:rsidP="005F31FD">
            <w:r>
              <w:t>Kuupäev</w:t>
            </w:r>
          </w:p>
        </w:tc>
      </w:tr>
      <w:tr w:rsidR="005F31FD" w14:paraId="43996389" w14:textId="77777777" w:rsidTr="005B4387">
        <w:trPr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54CB1A15" w14:textId="77777777" w:rsidR="005F31FD" w:rsidRDefault="004F4B99" w:rsidP="005F31FD">
            <w:pPr>
              <w:pStyle w:val="Header"/>
            </w:pPr>
            <w:r>
              <w:lastRenderedPageBreak/>
              <w:t>Lauri Laats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0EB46BC7" w14:textId="77777777" w:rsidR="005F31FD" w:rsidRDefault="005F31FD" w:rsidP="005F31FD">
            <w:r>
              <w:t>Heli Hussar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A976418" w14:textId="2EEEF779" w:rsidR="005F31FD" w:rsidRDefault="001C17DD" w:rsidP="00042110">
            <w:r>
              <w:t>20</w:t>
            </w:r>
            <w:r w:rsidR="008F4367">
              <w:t>.0</w:t>
            </w:r>
            <w:r w:rsidR="00594AE7">
              <w:t>1</w:t>
            </w:r>
            <w:r w:rsidR="008F4367">
              <w:t>.202</w:t>
            </w:r>
            <w:r w:rsidR="0041103E">
              <w:t>3</w:t>
            </w:r>
          </w:p>
          <w:p w14:paraId="5CE7CC67" w14:textId="77777777" w:rsidR="00262AF5" w:rsidRDefault="00262AF5" w:rsidP="00042110"/>
        </w:tc>
      </w:tr>
    </w:tbl>
    <w:p w14:paraId="6E8C499F" w14:textId="77777777" w:rsidR="00D47EFB" w:rsidRDefault="00D47EFB" w:rsidP="00E117CE"/>
    <w:sectPr w:rsidR="00D4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num w:numId="1" w16cid:durableId="19027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FD"/>
    <w:rsid w:val="00025498"/>
    <w:rsid w:val="00042110"/>
    <w:rsid w:val="00043170"/>
    <w:rsid w:val="000A2654"/>
    <w:rsid w:val="000D0D9E"/>
    <w:rsid w:val="000D6A53"/>
    <w:rsid w:val="000E0642"/>
    <w:rsid w:val="00105583"/>
    <w:rsid w:val="001A19FB"/>
    <w:rsid w:val="001A683E"/>
    <w:rsid w:val="001C17DD"/>
    <w:rsid w:val="00215F61"/>
    <w:rsid w:val="00262AF5"/>
    <w:rsid w:val="00267543"/>
    <w:rsid w:val="002C7E85"/>
    <w:rsid w:val="0041103E"/>
    <w:rsid w:val="00422229"/>
    <w:rsid w:val="00422888"/>
    <w:rsid w:val="004E69C4"/>
    <w:rsid w:val="004F4B99"/>
    <w:rsid w:val="004F6188"/>
    <w:rsid w:val="004F7DEB"/>
    <w:rsid w:val="00527CAA"/>
    <w:rsid w:val="00566EEC"/>
    <w:rsid w:val="00581FA7"/>
    <w:rsid w:val="00594AE7"/>
    <w:rsid w:val="005A7958"/>
    <w:rsid w:val="005B4387"/>
    <w:rsid w:val="005E5137"/>
    <w:rsid w:val="005F31FD"/>
    <w:rsid w:val="005F6498"/>
    <w:rsid w:val="006124F5"/>
    <w:rsid w:val="006A2E4C"/>
    <w:rsid w:val="006E6662"/>
    <w:rsid w:val="006E7480"/>
    <w:rsid w:val="006F173A"/>
    <w:rsid w:val="00721467"/>
    <w:rsid w:val="00755C73"/>
    <w:rsid w:val="00756589"/>
    <w:rsid w:val="0078799D"/>
    <w:rsid w:val="007C5EF3"/>
    <w:rsid w:val="007E6BC4"/>
    <w:rsid w:val="0080190F"/>
    <w:rsid w:val="00802CD6"/>
    <w:rsid w:val="00823B89"/>
    <w:rsid w:val="008317C7"/>
    <w:rsid w:val="00843802"/>
    <w:rsid w:val="008D3190"/>
    <w:rsid w:val="008D5DEE"/>
    <w:rsid w:val="008F4367"/>
    <w:rsid w:val="0092673F"/>
    <w:rsid w:val="00934A7D"/>
    <w:rsid w:val="0094120F"/>
    <w:rsid w:val="009943E7"/>
    <w:rsid w:val="009C01CF"/>
    <w:rsid w:val="009E3F93"/>
    <w:rsid w:val="009E51AC"/>
    <w:rsid w:val="00A414C4"/>
    <w:rsid w:val="00A51E77"/>
    <w:rsid w:val="00A63614"/>
    <w:rsid w:val="00AA6351"/>
    <w:rsid w:val="00AB054B"/>
    <w:rsid w:val="00AB3D45"/>
    <w:rsid w:val="00AF3500"/>
    <w:rsid w:val="00B16BB5"/>
    <w:rsid w:val="00B563B8"/>
    <w:rsid w:val="00B57479"/>
    <w:rsid w:val="00B62211"/>
    <w:rsid w:val="00B84068"/>
    <w:rsid w:val="00B87538"/>
    <w:rsid w:val="00C47F7A"/>
    <w:rsid w:val="00C77F4F"/>
    <w:rsid w:val="00C81F54"/>
    <w:rsid w:val="00CF694F"/>
    <w:rsid w:val="00D47EFB"/>
    <w:rsid w:val="00D6248A"/>
    <w:rsid w:val="00E047F2"/>
    <w:rsid w:val="00E117CE"/>
    <w:rsid w:val="00E326D3"/>
    <w:rsid w:val="00E723E3"/>
    <w:rsid w:val="00E85021"/>
    <w:rsid w:val="00E94D83"/>
    <w:rsid w:val="00EB232B"/>
    <w:rsid w:val="00EC7DAD"/>
    <w:rsid w:val="00F5764E"/>
    <w:rsid w:val="00F72862"/>
    <w:rsid w:val="00F7291E"/>
    <w:rsid w:val="00FB50A0"/>
    <w:rsid w:val="00FB63B4"/>
    <w:rsid w:val="00FD6151"/>
    <w:rsid w:val="00FE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29160"/>
  <w15:docId w15:val="{3567A781-A61A-4448-8ABA-C40F873E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1FD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675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31F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5F31FD"/>
  </w:style>
  <w:style w:type="paragraph" w:customStyle="1" w:styleId="Lisatekst">
    <w:name w:val="Lisatekst"/>
    <w:basedOn w:val="BodyText"/>
    <w:rsid w:val="005F31FD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rsid w:val="005F31FD"/>
    <w:pPr>
      <w:numPr>
        <w:ilvl w:val="1"/>
        <w:numId w:val="1"/>
      </w:numPr>
      <w:jc w:val="left"/>
    </w:pPr>
  </w:style>
  <w:style w:type="character" w:styleId="Hyperlink">
    <w:name w:val="Hyperlink"/>
    <w:uiPriority w:val="99"/>
    <w:rsid w:val="005F31FD"/>
    <w:rPr>
      <w:color w:val="0000FF"/>
      <w:u w:val="single"/>
    </w:rPr>
  </w:style>
  <w:style w:type="character" w:styleId="FollowedHyperlink">
    <w:name w:val="FollowedHyperlink"/>
    <w:rsid w:val="005F31FD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2C7E8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F1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173A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2675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7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15102021020?leiaKehti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409032013055?leiaKehtiv" TargetMode="External"/><Relationship Id="rId12" Type="http://schemas.openxmlformats.org/officeDocument/2006/relationships/hyperlink" Target="http://dhs.tallinn.ee/atp/?c_tpl=1092&amp;command=details&amp;liik=16&amp;asutus=17&amp;regkp_algus=27.04.2018&amp;regkp_lopp=27.04.2018&amp;dok_id=3765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429122020009?leiaKehtiv" TargetMode="External"/><Relationship Id="rId11" Type="http://schemas.openxmlformats.org/officeDocument/2006/relationships/hyperlink" Target="http://dhs.tallinn.ee/atp/?id=1255&amp;active=58&amp;month=5&amp;year=2019&amp;keywords=58&amp;asutus=17&amp;c_tpl=1092&amp;keel=ee&amp;command=details&amp;dok_id=3942565" TargetMode="External"/><Relationship Id="rId5" Type="http://schemas.openxmlformats.org/officeDocument/2006/relationships/hyperlink" Target="https://www.riigiteataja.ee/akt/121122018019?leiaKehtiv" TargetMode="External"/><Relationship Id="rId10" Type="http://schemas.openxmlformats.org/officeDocument/2006/relationships/hyperlink" Target="https://teele.tallinn.ee/documents/14704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426022015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2737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Linnavalitsuse 22</vt:lpstr>
    </vt:vector>
  </TitlesOfParts>
  <Company>MicroLink Eesti</Company>
  <LinksUpToDate>false</LinksUpToDate>
  <CharactersWithSpaces>2976</CharactersWithSpaces>
  <SharedDoc>false</SharedDoc>
  <HLinks>
    <vt:vector size="36" baseType="variant">
      <vt:variant>
        <vt:i4>5898289</vt:i4>
      </vt:variant>
      <vt:variant>
        <vt:i4>15</vt:i4>
      </vt:variant>
      <vt:variant>
        <vt:i4>0</vt:i4>
      </vt:variant>
      <vt:variant>
        <vt:i4>5</vt:i4>
      </vt:variant>
      <vt:variant>
        <vt:lpwstr>https://oigusaktid.tallinn.ee/?id=3001&amp;aktid=129728&amp;fd=1&amp;leht=1&amp;q_sort=elex_akt.akt_vkp</vt:lpwstr>
      </vt:variant>
      <vt:variant>
        <vt:lpwstr/>
      </vt:variant>
      <vt:variant>
        <vt:i4>5570583</vt:i4>
      </vt:variant>
      <vt:variant>
        <vt:i4>12</vt:i4>
      </vt:variant>
      <vt:variant>
        <vt:i4>0</vt:i4>
      </vt:variant>
      <vt:variant>
        <vt:i4>5</vt:i4>
      </vt:variant>
      <vt:variant>
        <vt:lpwstr>https://www.riigiteataja.ee/akt/427062013069</vt:lpwstr>
      </vt:variant>
      <vt:variant>
        <vt:lpwstr/>
      </vt:variant>
      <vt:variant>
        <vt:i4>6225942</vt:i4>
      </vt:variant>
      <vt:variant>
        <vt:i4>9</vt:i4>
      </vt:variant>
      <vt:variant>
        <vt:i4>0</vt:i4>
      </vt:variant>
      <vt:variant>
        <vt:i4>5</vt:i4>
      </vt:variant>
      <vt:variant>
        <vt:lpwstr>https://www.riigiteataja.ee/akt/425042014003</vt:lpwstr>
      </vt:variant>
      <vt:variant>
        <vt:lpwstr/>
      </vt:variant>
      <vt:variant>
        <vt:i4>5898289</vt:i4>
      </vt:variant>
      <vt:variant>
        <vt:i4>6</vt:i4>
      </vt:variant>
      <vt:variant>
        <vt:i4>0</vt:i4>
      </vt:variant>
      <vt:variant>
        <vt:i4>5</vt:i4>
      </vt:variant>
      <vt:variant>
        <vt:lpwstr>https://oigusaktid.tallinn.ee/?id=3001&amp;aktid=129728&amp;fd=1&amp;leht=1&amp;q_sort=elex_akt.akt_vkp</vt:lpwstr>
      </vt:variant>
      <vt:variant>
        <vt:lpwstr/>
      </vt:variant>
      <vt:variant>
        <vt:i4>3342455</vt:i4>
      </vt:variant>
      <vt:variant>
        <vt:i4>3</vt:i4>
      </vt:variant>
      <vt:variant>
        <vt:i4>0</vt:i4>
      </vt:variant>
      <vt:variant>
        <vt:i4>5</vt:i4>
      </vt:variant>
      <vt:variant>
        <vt:lpwstr>https://oigusaktid.tallinn.ee/?id=3001&amp;aktid=118878</vt:lpwstr>
      </vt:variant>
      <vt:variant>
        <vt:lpwstr/>
      </vt:variant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https://www.riigiteataja.ee/akt/13331770?leiaKehtiv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Linnavalitsuse 22</dc:title>
  <dc:creator>treimann</dc:creator>
  <cp:lastModifiedBy>Robert Kriesenthal</cp:lastModifiedBy>
  <cp:revision>2</cp:revision>
  <cp:lastPrinted>2019-02-03T09:36:00Z</cp:lastPrinted>
  <dcterms:created xsi:type="dcterms:W3CDTF">2023-02-01T14:15:00Z</dcterms:created>
  <dcterms:modified xsi:type="dcterms:W3CDTF">2023-02-01T14:15:00Z</dcterms:modified>
</cp:coreProperties>
</file>